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4D9" w14:textId="77777777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203D64FE" w14:textId="606B2D5F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Anthony, Calvin, Evan, Ro</w:t>
      </w:r>
    </w:p>
    <w:p w14:paraId="02EC794F" w14:textId="303F2AEC" w:rsidR="00607C79" w:rsidRPr="00BA1AD4" w:rsidRDefault="0034656D" w:rsidP="00607C79">
      <w:pPr>
        <w:shd w:val="clear" w:color="auto" w:fill="FFFFFF"/>
        <w:spacing w:before="90" w:after="90" w:line="240" w:lineRule="auto"/>
        <w:jc w:val="center"/>
        <w:outlineLvl w:val="1"/>
        <w:rPr>
          <w:rFonts w:eastAsia="Times New Roman" w:cstheme="minorHAnsi"/>
          <w:color w:val="2D3B45"/>
          <w:sz w:val="43"/>
          <w:szCs w:val="43"/>
        </w:rPr>
      </w:pPr>
      <w:r>
        <w:rPr>
          <w:rFonts w:eastAsia="Times New Roman" w:cstheme="minorHAnsi"/>
          <w:color w:val="2D3B45"/>
          <w:sz w:val="43"/>
          <w:szCs w:val="43"/>
        </w:rPr>
        <w:t>Daily Scrum S</w:t>
      </w:r>
      <w:r w:rsidR="00B2426D">
        <w:rPr>
          <w:rFonts w:eastAsia="Times New Roman" w:cstheme="minorHAnsi"/>
          <w:color w:val="2D3B45"/>
          <w:sz w:val="43"/>
          <w:szCs w:val="43"/>
        </w:rPr>
        <w:t>3c</w:t>
      </w:r>
    </w:p>
    <w:p w14:paraId="0AB88742" w14:textId="77777777" w:rsidR="00211593" w:rsidRPr="003D7788" w:rsidRDefault="00211593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</w:p>
    <w:p w14:paraId="73C03D11" w14:textId="302CFA3C" w:rsidR="00800558" w:rsidRPr="00BA1AD4" w:rsidRDefault="00BA1AD4" w:rsidP="00800558">
      <w:pPr>
        <w:rPr>
          <w:b/>
          <w:bCs/>
          <w:sz w:val="24"/>
          <w:szCs w:val="24"/>
          <w:u w:val="single"/>
        </w:rPr>
      </w:pPr>
      <w:r w:rsidRPr="00BA1AD4">
        <w:rPr>
          <w:b/>
          <w:bCs/>
          <w:sz w:val="24"/>
          <w:szCs w:val="24"/>
          <w:u w:val="single"/>
        </w:rPr>
        <w:t>Requirements</w:t>
      </w:r>
      <w:r w:rsidR="00800558" w:rsidRPr="00BA1AD4">
        <w:rPr>
          <w:b/>
          <w:bCs/>
          <w:sz w:val="24"/>
          <w:szCs w:val="24"/>
          <w:u w:val="single"/>
        </w:rPr>
        <w:t xml:space="preserve"> ~</w:t>
      </w:r>
      <w:r w:rsidR="00800558" w:rsidRPr="00BA1AD4">
        <w:rPr>
          <w:b/>
          <w:bCs/>
          <w:sz w:val="24"/>
          <w:szCs w:val="24"/>
          <w:u w:val="single"/>
        </w:rPr>
        <w:br/>
      </w:r>
    </w:p>
    <w:p w14:paraId="1DA22B6B" w14:textId="77777777" w:rsidR="00E15725" w:rsidRDefault="00E15725" w:rsidP="00E1572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did you do today?</w:t>
      </w:r>
    </w:p>
    <w:p w14:paraId="40F80D7E" w14:textId="74AD8564" w:rsidR="005A74FC" w:rsidRDefault="00CC0A49" w:rsidP="005A74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Shared</w:t>
      </w:r>
      <w:r w:rsidR="00355DDB">
        <w:rPr>
          <w:sz w:val="24"/>
          <w:szCs w:val="24"/>
        </w:rPr>
        <w:t xml:space="preserve"> RAM-Disk findings </w:t>
      </w:r>
    </w:p>
    <w:p w14:paraId="072A7930" w14:textId="467F21FA" w:rsidR="005A74FC" w:rsidRDefault="00CC0A49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Utilized Web Tooling class</w:t>
      </w:r>
      <w:r w:rsidR="00B328F1">
        <w:rPr>
          <w:sz w:val="24"/>
          <w:szCs w:val="24"/>
        </w:rPr>
        <w:t xml:space="preserve"> to explain how I spun up a docker image onto RAM-Disk</w:t>
      </w:r>
    </w:p>
    <w:p w14:paraId="0377D4D2" w14:textId="00ACA7DF" w:rsidR="005A74FC" w:rsidRDefault="00511981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Tom assisted and let me plug my laptop into the projector mid-class to share with everyone what I found and even had me walk through the RAM-Disk software as a demo. </w:t>
      </w:r>
      <w:r w:rsidR="00425322">
        <w:rPr>
          <w:sz w:val="24"/>
          <w:szCs w:val="24"/>
        </w:rPr>
        <w:t xml:space="preserve">We all learned a lot from each other. He really helped us learn how to </w:t>
      </w:r>
      <w:r w:rsidR="00F71F89">
        <w:rPr>
          <w:sz w:val="24"/>
          <w:szCs w:val="24"/>
        </w:rPr>
        <w:t>fully utilize docker</w:t>
      </w:r>
      <w:r w:rsidR="00425322">
        <w:rPr>
          <w:sz w:val="24"/>
          <w:szCs w:val="24"/>
        </w:rPr>
        <w:t xml:space="preserve"> </w:t>
      </w:r>
      <w:r w:rsidR="00344EFA">
        <w:rPr>
          <w:sz w:val="24"/>
          <w:szCs w:val="24"/>
        </w:rPr>
        <w:t xml:space="preserve">using </w:t>
      </w:r>
      <w:proofErr w:type="spellStart"/>
      <w:r w:rsidR="00344EFA">
        <w:rPr>
          <w:sz w:val="24"/>
          <w:szCs w:val="24"/>
        </w:rPr>
        <w:t>SoftPerfect’s</w:t>
      </w:r>
      <w:proofErr w:type="spellEnd"/>
      <w:r w:rsidR="00344EFA">
        <w:rPr>
          <w:sz w:val="24"/>
          <w:szCs w:val="24"/>
        </w:rPr>
        <w:t xml:space="preserve"> RAM-Disk’s solution, it was a little confusing, but I have a “nice” drawing to go with it.</w:t>
      </w:r>
    </w:p>
    <w:p w14:paraId="272C407A" w14:textId="4A0F1C7C" w:rsidR="005A74FC" w:rsidRDefault="00F71F89" w:rsidP="005A74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Learned more about VM Ware and utilizing it on the Blade server</w:t>
      </w:r>
    </w:p>
    <w:p w14:paraId="67B24708" w14:textId="10FEA211" w:rsidR="005A74FC" w:rsidRDefault="00574966" w:rsidP="005A74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Thank you so much for the huge assist on this!</w:t>
      </w:r>
    </w:p>
    <w:p w14:paraId="47750A85" w14:textId="770E5A43" w:rsidR="00BA1AD4" w:rsidRDefault="00574966" w:rsidP="0034656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With your expertise guidance and </w:t>
      </w:r>
      <w:r w:rsidR="00BF2457">
        <w:rPr>
          <w:sz w:val="24"/>
          <w:szCs w:val="24"/>
        </w:rPr>
        <w:t xml:space="preserve">straight forward support, Calvin was able to get our apps database </w:t>
      </w:r>
      <w:r w:rsidR="00632B06">
        <w:rPr>
          <w:sz w:val="24"/>
          <w:szCs w:val="24"/>
        </w:rPr>
        <w:t>VM Ware server</w:t>
      </w:r>
      <w:r w:rsidR="00693A2C">
        <w:rPr>
          <w:sz w:val="24"/>
          <w:szCs w:val="24"/>
        </w:rPr>
        <w:t xml:space="preserve"> onto the Blade server!</w:t>
      </w:r>
    </w:p>
    <w:p w14:paraId="7CA9B319" w14:textId="555E20F0" w:rsidR="00183A51" w:rsidRDefault="00183A51" w:rsidP="00183A5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Helped </w:t>
      </w:r>
      <w:r w:rsidR="00425EDA">
        <w:rPr>
          <w:sz w:val="24"/>
          <w:szCs w:val="24"/>
        </w:rPr>
        <w:t xml:space="preserve">all team members to get on </w:t>
      </w:r>
      <w:r w:rsidR="00FD4709">
        <w:rPr>
          <w:sz w:val="24"/>
          <w:szCs w:val="24"/>
        </w:rPr>
        <w:t xml:space="preserve">the </w:t>
      </w:r>
      <w:r w:rsidR="00425EDA">
        <w:rPr>
          <w:sz w:val="24"/>
          <w:szCs w:val="24"/>
        </w:rPr>
        <w:t>same page with git and GitHub to reduce workflow</w:t>
      </w:r>
      <w:r w:rsidR="00FD4709">
        <w:rPr>
          <w:sz w:val="24"/>
          <w:szCs w:val="24"/>
        </w:rPr>
        <w:t xml:space="preserve"> bottlenecks</w:t>
      </w:r>
    </w:p>
    <w:p w14:paraId="16F17B4E" w14:textId="21E0812F" w:rsidR="001C52CF" w:rsidRPr="007344CC" w:rsidRDefault="00425EDA" w:rsidP="007344C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Again, thank you for helping </w:t>
      </w:r>
      <w:r w:rsidR="002959F0">
        <w:rPr>
          <w:sz w:val="24"/>
          <w:szCs w:val="24"/>
        </w:rPr>
        <w:t>to catch</w:t>
      </w:r>
      <w:r w:rsidR="00E96B8F">
        <w:rPr>
          <w:sz w:val="24"/>
          <w:szCs w:val="24"/>
        </w:rPr>
        <w:t xml:space="preserve"> us up with this. This was a major hurdle to overcome and today felt like a major victory</w:t>
      </w:r>
    </w:p>
    <w:p w14:paraId="31FF0711" w14:textId="7851193B" w:rsidR="0034656D" w:rsidRPr="0034656D" w:rsidRDefault="0034656D" w:rsidP="0034656D">
      <w:pPr>
        <w:pStyle w:val="ListParagraph"/>
        <w:ind w:left="1800"/>
        <w:rPr>
          <w:sz w:val="24"/>
          <w:szCs w:val="24"/>
        </w:rPr>
      </w:pPr>
    </w:p>
    <w:p w14:paraId="05FF95E8" w14:textId="77777777" w:rsidR="00E92581" w:rsidRPr="008C17A4" w:rsidRDefault="00E92581" w:rsidP="00E9258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plan for tomorrow?</w:t>
      </w:r>
    </w:p>
    <w:p w14:paraId="51AD56F1" w14:textId="4B983746" w:rsidR="00501726" w:rsidRDefault="00762118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Ensuring</w:t>
      </w:r>
      <w:r w:rsidR="00161BD5">
        <w:rPr>
          <w:sz w:val="24"/>
          <w:szCs w:val="24"/>
        </w:rPr>
        <w:t xml:space="preserve"> fundamental understanding of B</w:t>
      </w:r>
      <w:r>
        <w:rPr>
          <w:sz w:val="24"/>
          <w:szCs w:val="24"/>
        </w:rPr>
        <w:t>lade server access for all</w:t>
      </w:r>
    </w:p>
    <w:p w14:paraId="0F134E91" w14:textId="4FA6E713" w:rsidR="00144D64" w:rsidRPr="005A4EB2" w:rsidRDefault="00EA3A83" w:rsidP="005A4EB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 the event that</w:t>
      </w:r>
      <w:proofErr w:type="gramEnd"/>
      <w:r>
        <w:rPr>
          <w:sz w:val="24"/>
          <w:szCs w:val="24"/>
        </w:rPr>
        <w:t xml:space="preserve"> </w:t>
      </w:r>
      <w:r w:rsidR="00233F3A">
        <w:rPr>
          <w:sz w:val="24"/>
          <w:szCs w:val="24"/>
        </w:rPr>
        <w:t>some</w:t>
      </w:r>
      <w:r>
        <w:rPr>
          <w:sz w:val="24"/>
          <w:szCs w:val="24"/>
        </w:rPr>
        <w:t xml:space="preserve"> of us are sick</w:t>
      </w:r>
      <w:r w:rsidR="00233F3A">
        <w:rPr>
          <w:sz w:val="24"/>
          <w:szCs w:val="24"/>
        </w:rPr>
        <w:t xml:space="preserve"> day of presentation</w:t>
      </w:r>
      <w:r>
        <w:rPr>
          <w:sz w:val="24"/>
          <w:szCs w:val="24"/>
        </w:rPr>
        <w:t xml:space="preserve">, each of us need to have access </w:t>
      </w:r>
      <w:r w:rsidR="00AF2196">
        <w:rPr>
          <w:sz w:val="24"/>
          <w:szCs w:val="24"/>
        </w:rPr>
        <w:t>of</w:t>
      </w:r>
      <w:r>
        <w:rPr>
          <w:sz w:val="24"/>
          <w:szCs w:val="24"/>
        </w:rPr>
        <w:t xml:space="preserve"> the “demo” and understand </w:t>
      </w:r>
      <w:r w:rsidR="00233F3A">
        <w:rPr>
          <w:sz w:val="24"/>
          <w:szCs w:val="24"/>
        </w:rPr>
        <w:t xml:space="preserve">how to </w:t>
      </w:r>
      <w:r w:rsidR="00AF2196">
        <w:rPr>
          <w:sz w:val="24"/>
          <w:szCs w:val="24"/>
        </w:rPr>
        <w:t>run the power point demo which</w:t>
      </w:r>
      <w:r w:rsidR="005C04A9">
        <w:rPr>
          <w:sz w:val="24"/>
          <w:szCs w:val="24"/>
        </w:rPr>
        <w:t xml:space="preserve"> will have to be </w:t>
      </w:r>
      <w:r w:rsidR="009F3D10">
        <w:rPr>
          <w:sz w:val="24"/>
          <w:szCs w:val="24"/>
        </w:rPr>
        <w:t>our safety chute for the project in order to present</w:t>
      </w:r>
    </w:p>
    <w:p w14:paraId="633B540C" w14:textId="24A79F46" w:rsidR="00144D64" w:rsidRDefault="000419AC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Planning out Proof of Concept once access to Blade server is 100% confirmed</w:t>
      </w:r>
    </w:p>
    <w:p w14:paraId="39C11F75" w14:textId="00DD825A" w:rsidR="00EA41C9" w:rsidRDefault="000419AC" w:rsidP="0050172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we don’t know exactly how that will look, we will need to formulate the right questions to bring to the various instructors we’ve onboarded</w:t>
      </w:r>
    </w:p>
    <w:p w14:paraId="469D6ADC" w14:textId="3C723D1A" w:rsidR="00E21642" w:rsidRDefault="00562F43" w:rsidP="000C36D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(Backend) </w:t>
      </w:r>
      <w:r w:rsidR="000C36DB">
        <w:rPr>
          <w:sz w:val="24"/>
          <w:szCs w:val="24"/>
        </w:rPr>
        <w:t>Working on finishing the validation</w:t>
      </w:r>
      <w:r w:rsidR="0098283A">
        <w:rPr>
          <w:sz w:val="24"/>
          <w:szCs w:val="24"/>
        </w:rPr>
        <w:t xml:space="preserve"> PHP app</w:t>
      </w:r>
    </w:p>
    <w:p w14:paraId="235589CA" w14:textId="574B0B57" w:rsidR="0098283A" w:rsidRDefault="0098283A" w:rsidP="0098283A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Amalan</w:t>
      </w:r>
      <w:proofErr w:type="spellEnd"/>
      <w:r>
        <w:rPr>
          <w:sz w:val="24"/>
          <w:szCs w:val="24"/>
        </w:rPr>
        <w:t xml:space="preserve"> told us HOW to do it, but with the huge pivot and </w:t>
      </w:r>
      <w:proofErr w:type="gramStart"/>
      <w:r>
        <w:rPr>
          <w:sz w:val="24"/>
          <w:szCs w:val="24"/>
        </w:rPr>
        <w:t>3 day</w:t>
      </w:r>
      <w:proofErr w:type="gramEnd"/>
      <w:r>
        <w:rPr>
          <w:sz w:val="24"/>
          <w:szCs w:val="24"/>
        </w:rPr>
        <w:t xml:space="preserve"> weekend, we’ve fallen behind on this step and need to complete this asap</w:t>
      </w:r>
    </w:p>
    <w:p w14:paraId="26CED82E" w14:textId="6E70CF97" w:rsidR="00543979" w:rsidRDefault="00562F43" w:rsidP="00562F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(Frontend)</w:t>
      </w:r>
      <w:r w:rsidR="003C1693">
        <w:rPr>
          <w:sz w:val="24"/>
          <w:szCs w:val="24"/>
        </w:rPr>
        <w:t xml:space="preserve"> </w:t>
      </w:r>
      <w:r w:rsidR="004704F5">
        <w:rPr>
          <w:sz w:val="24"/>
          <w:szCs w:val="24"/>
        </w:rPr>
        <w:t>Finalizing</w:t>
      </w:r>
      <w:r w:rsidR="00543979">
        <w:rPr>
          <w:sz w:val="24"/>
          <w:szCs w:val="24"/>
        </w:rPr>
        <w:t xml:space="preserve"> website for aesthetics and function</w:t>
      </w:r>
      <w:r w:rsidR="008E5737">
        <w:rPr>
          <w:sz w:val="24"/>
          <w:szCs w:val="24"/>
        </w:rPr>
        <w:t>ality</w:t>
      </w:r>
    </w:p>
    <w:p w14:paraId="74FEF001" w14:textId="78D8D5EE" w:rsidR="00562F43" w:rsidRDefault="003C1693" w:rsidP="0054397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Integrating Evan’s code into GitHub and now starting the finishing polish on the remaining </w:t>
      </w:r>
      <w:r w:rsidR="004704F5">
        <w:rPr>
          <w:sz w:val="24"/>
          <w:szCs w:val="24"/>
        </w:rPr>
        <w:t>pages of the site map</w:t>
      </w:r>
    </w:p>
    <w:p w14:paraId="3193F1E4" w14:textId="77777777" w:rsidR="008E5737" w:rsidRPr="000419AC" w:rsidRDefault="008E5737" w:rsidP="008E5737">
      <w:pPr>
        <w:pStyle w:val="ListParagraph"/>
        <w:ind w:left="1800"/>
        <w:rPr>
          <w:sz w:val="24"/>
          <w:szCs w:val="24"/>
        </w:rPr>
      </w:pPr>
    </w:p>
    <w:p w14:paraId="59875EC2" w14:textId="77777777" w:rsidR="005A74FC" w:rsidRPr="00BA1AD4" w:rsidRDefault="005A74FC" w:rsidP="005A74F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the blockers?</w:t>
      </w:r>
    </w:p>
    <w:p w14:paraId="7D8E64AE" w14:textId="47F0799C" w:rsidR="00282962" w:rsidRDefault="003F5067" w:rsidP="007614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Team’s overall l</w:t>
      </w:r>
      <w:r w:rsidR="00761450">
        <w:rPr>
          <w:sz w:val="24"/>
          <w:szCs w:val="24"/>
        </w:rPr>
        <w:t xml:space="preserve">ack of experience </w:t>
      </w:r>
      <w:r>
        <w:rPr>
          <w:sz w:val="24"/>
          <w:szCs w:val="24"/>
        </w:rPr>
        <w:t xml:space="preserve">and knowledge </w:t>
      </w:r>
      <w:r w:rsidR="00761450">
        <w:rPr>
          <w:sz w:val="24"/>
          <w:szCs w:val="24"/>
        </w:rPr>
        <w:t>with VM Ware</w:t>
      </w:r>
    </w:p>
    <w:p w14:paraId="6F761FC6" w14:textId="7B57FFFC" w:rsidR="003F5067" w:rsidRDefault="003F5067" w:rsidP="007614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Sharing code</w:t>
      </w:r>
      <w:r w:rsidR="00964376">
        <w:rPr>
          <w:sz w:val="24"/>
          <w:szCs w:val="24"/>
        </w:rPr>
        <w:t xml:space="preserve"> in a uniformed fashion</w:t>
      </w:r>
    </w:p>
    <w:p w14:paraId="7A047342" w14:textId="4783E140" w:rsidR="00964376" w:rsidRPr="00761450" w:rsidRDefault="00964376" w:rsidP="007614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restrictions</w:t>
      </w:r>
    </w:p>
    <w:sectPr w:rsidR="00964376" w:rsidRPr="00761450" w:rsidSect="002B1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BAD3"/>
      </v:shape>
    </w:pict>
  </w:numPicBullet>
  <w:abstractNum w:abstractNumId="0" w15:restartNumberingAfterBreak="0">
    <w:nsid w:val="357B74EB"/>
    <w:multiLevelType w:val="hybridMultilevel"/>
    <w:tmpl w:val="3F9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DBC"/>
    <w:multiLevelType w:val="hybridMultilevel"/>
    <w:tmpl w:val="4FCEEAAA"/>
    <w:lvl w:ilvl="0" w:tplc="514AE6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BF"/>
    <w:rsid w:val="000419AC"/>
    <w:rsid w:val="000A1379"/>
    <w:rsid w:val="000A6F93"/>
    <w:rsid w:val="000C36DB"/>
    <w:rsid w:val="000D59B5"/>
    <w:rsid w:val="00144D64"/>
    <w:rsid w:val="0015059E"/>
    <w:rsid w:val="00161A27"/>
    <w:rsid w:val="00161BD5"/>
    <w:rsid w:val="00175C66"/>
    <w:rsid w:val="00183A51"/>
    <w:rsid w:val="00194180"/>
    <w:rsid w:val="001A33CE"/>
    <w:rsid w:val="001B5740"/>
    <w:rsid w:val="001C52CF"/>
    <w:rsid w:val="001C70A7"/>
    <w:rsid w:val="001D1CA2"/>
    <w:rsid w:val="00201207"/>
    <w:rsid w:val="00211593"/>
    <w:rsid w:val="00233F3A"/>
    <w:rsid w:val="00261762"/>
    <w:rsid w:val="00282962"/>
    <w:rsid w:val="002959F0"/>
    <w:rsid w:val="002B18BF"/>
    <w:rsid w:val="002C6593"/>
    <w:rsid w:val="002E5CBE"/>
    <w:rsid w:val="00301389"/>
    <w:rsid w:val="00344EFA"/>
    <w:rsid w:val="0034656D"/>
    <w:rsid w:val="00355DDB"/>
    <w:rsid w:val="00382E38"/>
    <w:rsid w:val="003A78E6"/>
    <w:rsid w:val="003C1693"/>
    <w:rsid w:val="003F5067"/>
    <w:rsid w:val="00425322"/>
    <w:rsid w:val="00425EDA"/>
    <w:rsid w:val="00463935"/>
    <w:rsid w:val="004704F5"/>
    <w:rsid w:val="00501726"/>
    <w:rsid w:val="005110EC"/>
    <w:rsid w:val="00511981"/>
    <w:rsid w:val="00543979"/>
    <w:rsid w:val="00553079"/>
    <w:rsid w:val="00562F43"/>
    <w:rsid w:val="00574966"/>
    <w:rsid w:val="00587B3D"/>
    <w:rsid w:val="005A0653"/>
    <w:rsid w:val="005A4EB2"/>
    <w:rsid w:val="005A74FC"/>
    <w:rsid w:val="005C04A9"/>
    <w:rsid w:val="00606100"/>
    <w:rsid w:val="00607C79"/>
    <w:rsid w:val="00615814"/>
    <w:rsid w:val="00632B06"/>
    <w:rsid w:val="0065270A"/>
    <w:rsid w:val="00693A2C"/>
    <w:rsid w:val="00696A3D"/>
    <w:rsid w:val="007344CC"/>
    <w:rsid w:val="00744336"/>
    <w:rsid w:val="00761450"/>
    <w:rsid w:val="00762118"/>
    <w:rsid w:val="007D64E7"/>
    <w:rsid w:val="00800558"/>
    <w:rsid w:val="00825349"/>
    <w:rsid w:val="00834616"/>
    <w:rsid w:val="008A77D9"/>
    <w:rsid w:val="008C2B26"/>
    <w:rsid w:val="008E5737"/>
    <w:rsid w:val="00964376"/>
    <w:rsid w:val="0098283A"/>
    <w:rsid w:val="0099775F"/>
    <w:rsid w:val="009A473B"/>
    <w:rsid w:val="009F3D10"/>
    <w:rsid w:val="00A72215"/>
    <w:rsid w:val="00AF2196"/>
    <w:rsid w:val="00AF3E28"/>
    <w:rsid w:val="00AF7377"/>
    <w:rsid w:val="00B2426D"/>
    <w:rsid w:val="00B328F1"/>
    <w:rsid w:val="00BA1AD4"/>
    <w:rsid w:val="00BB2309"/>
    <w:rsid w:val="00BF2457"/>
    <w:rsid w:val="00C25CDF"/>
    <w:rsid w:val="00CA3696"/>
    <w:rsid w:val="00CC0A49"/>
    <w:rsid w:val="00CF37E5"/>
    <w:rsid w:val="00D6349A"/>
    <w:rsid w:val="00DF6A4B"/>
    <w:rsid w:val="00E15725"/>
    <w:rsid w:val="00E21642"/>
    <w:rsid w:val="00E663E1"/>
    <w:rsid w:val="00E75F0E"/>
    <w:rsid w:val="00E92581"/>
    <w:rsid w:val="00E92632"/>
    <w:rsid w:val="00E96B8F"/>
    <w:rsid w:val="00EA3A83"/>
    <w:rsid w:val="00EA41C9"/>
    <w:rsid w:val="00F0525C"/>
    <w:rsid w:val="00F31DF7"/>
    <w:rsid w:val="00F52F80"/>
    <w:rsid w:val="00F71F89"/>
    <w:rsid w:val="00F81ACA"/>
    <w:rsid w:val="00FD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2B4322"/>
  <w15:chartTrackingRefBased/>
  <w15:docId w15:val="{DE5FD20F-A763-43D6-BF8D-F17D80C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5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Anthony J</dc:creator>
  <cp:keywords/>
  <dc:description/>
  <cp:lastModifiedBy>Wahl, Anthony J</cp:lastModifiedBy>
  <cp:revision>2</cp:revision>
  <dcterms:created xsi:type="dcterms:W3CDTF">2022-04-20T04:59:00Z</dcterms:created>
  <dcterms:modified xsi:type="dcterms:W3CDTF">2022-04-20T04:59:00Z</dcterms:modified>
</cp:coreProperties>
</file>