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34D9" w14:textId="77777777" w:rsidR="002B18BF" w:rsidRDefault="002B18BF" w:rsidP="002B18BF">
      <w:pPr>
        <w:shd w:val="clear" w:color="auto" w:fill="FFFFFF"/>
        <w:spacing w:before="90" w:after="90" w:line="240" w:lineRule="auto"/>
        <w:jc w:val="center"/>
        <w:outlineLvl w:val="1"/>
        <w:rPr>
          <w:rFonts w:ascii="Lato" w:eastAsia="Times New Roman" w:hAnsi="Lato" w:cs="Times New Roman"/>
          <w:color w:val="2D3B45"/>
          <w:sz w:val="43"/>
          <w:szCs w:val="43"/>
          <w:u w:val="single"/>
        </w:rPr>
      </w:pPr>
      <w:r w:rsidRPr="00E46AF6">
        <w:rPr>
          <w:rFonts w:ascii="Lato" w:eastAsia="Times New Roman" w:hAnsi="Lato" w:cs="Times New Roman"/>
          <w:color w:val="2D3B45"/>
          <w:sz w:val="43"/>
          <w:szCs w:val="43"/>
          <w:u w:val="single"/>
        </w:rPr>
        <w:t>Perception Armored</w:t>
      </w:r>
    </w:p>
    <w:p w14:paraId="203D64FE" w14:textId="606B2D5F" w:rsidR="002B18BF" w:rsidRDefault="002B18BF" w:rsidP="002B18BF">
      <w:pPr>
        <w:shd w:val="clear" w:color="auto" w:fill="FFFFFF"/>
        <w:spacing w:before="90" w:after="90" w:line="240" w:lineRule="auto"/>
        <w:jc w:val="center"/>
        <w:outlineLvl w:val="1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>
        <w:rPr>
          <w:rFonts w:asciiTheme="majorHAnsi" w:eastAsia="Times New Roman" w:hAnsiTheme="majorHAnsi" w:cstheme="majorHAnsi"/>
          <w:color w:val="2D3B45"/>
          <w:sz w:val="24"/>
          <w:szCs w:val="24"/>
        </w:rPr>
        <w:t>Team Members: Anthony, Calvin, Evan, Ro</w:t>
      </w:r>
    </w:p>
    <w:p w14:paraId="02EC794F" w14:textId="215E6E04" w:rsidR="00607C79" w:rsidRPr="00BA1AD4" w:rsidRDefault="0034656D" w:rsidP="00607C79">
      <w:pPr>
        <w:shd w:val="clear" w:color="auto" w:fill="FFFFFF"/>
        <w:spacing w:before="90" w:after="90" w:line="240" w:lineRule="auto"/>
        <w:jc w:val="center"/>
        <w:outlineLvl w:val="1"/>
        <w:rPr>
          <w:rFonts w:eastAsia="Times New Roman" w:cstheme="minorHAnsi"/>
          <w:color w:val="2D3B45"/>
          <w:sz w:val="43"/>
          <w:szCs w:val="43"/>
        </w:rPr>
      </w:pPr>
      <w:r>
        <w:rPr>
          <w:rFonts w:eastAsia="Times New Roman" w:cstheme="minorHAnsi"/>
          <w:color w:val="2D3B45"/>
          <w:sz w:val="43"/>
          <w:szCs w:val="43"/>
        </w:rPr>
        <w:t>Daily Scrum S</w:t>
      </w:r>
      <w:r w:rsidR="00CB50CB">
        <w:rPr>
          <w:rFonts w:eastAsia="Times New Roman" w:cstheme="minorHAnsi"/>
          <w:color w:val="2D3B45"/>
          <w:sz w:val="43"/>
          <w:szCs w:val="43"/>
        </w:rPr>
        <w:t>3</w:t>
      </w:r>
      <w:r w:rsidR="00410A99">
        <w:rPr>
          <w:rFonts w:eastAsia="Times New Roman" w:cstheme="minorHAnsi"/>
          <w:color w:val="2D3B45"/>
          <w:sz w:val="43"/>
          <w:szCs w:val="43"/>
        </w:rPr>
        <w:t>d</w:t>
      </w:r>
    </w:p>
    <w:p w14:paraId="0AB88742" w14:textId="77777777" w:rsidR="00211593" w:rsidRPr="003D7788" w:rsidRDefault="00211593" w:rsidP="002B18BF">
      <w:pPr>
        <w:shd w:val="clear" w:color="auto" w:fill="FFFFFF"/>
        <w:spacing w:before="90" w:after="90" w:line="240" w:lineRule="auto"/>
        <w:jc w:val="center"/>
        <w:outlineLvl w:val="1"/>
        <w:rPr>
          <w:rFonts w:asciiTheme="majorHAnsi" w:eastAsia="Times New Roman" w:hAnsiTheme="majorHAnsi" w:cstheme="majorHAnsi"/>
          <w:color w:val="2D3B45"/>
          <w:sz w:val="24"/>
          <w:szCs w:val="24"/>
        </w:rPr>
      </w:pPr>
    </w:p>
    <w:p w14:paraId="73C03D11" w14:textId="302CFA3C" w:rsidR="00800558" w:rsidRPr="00BA1AD4" w:rsidRDefault="00BA1AD4" w:rsidP="00800558">
      <w:pPr>
        <w:rPr>
          <w:b/>
          <w:bCs/>
          <w:sz w:val="24"/>
          <w:szCs w:val="24"/>
          <w:u w:val="single"/>
        </w:rPr>
      </w:pPr>
      <w:r w:rsidRPr="00BA1AD4">
        <w:rPr>
          <w:b/>
          <w:bCs/>
          <w:sz w:val="24"/>
          <w:szCs w:val="24"/>
          <w:u w:val="single"/>
        </w:rPr>
        <w:t>Requirements</w:t>
      </w:r>
      <w:r w:rsidR="00800558" w:rsidRPr="00BA1AD4">
        <w:rPr>
          <w:b/>
          <w:bCs/>
          <w:sz w:val="24"/>
          <w:szCs w:val="24"/>
          <w:u w:val="single"/>
        </w:rPr>
        <w:t xml:space="preserve"> ~</w:t>
      </w:r>
      <w:r w:rsidR="00800558" w:rsidRPr="00BA1AD4">
        <w:rPr>
          <w:b/>
          <w:bCs/>
          <w:sz w:val="24"/>
          <w:szCs w:val="24"/>
          <w:u w:val="single"/>
        </w:rPr>
        <w:br/>
      </w:r>
    </w:p>
    <w:p w14:paraId="1DA22B6B" w14:textId="77777777" w:rsidR="00E15725" w:rsidRDefault="00E15725" w:rsidP="00E1572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did you do today?</w:t>
      </w:r>
    </w:p>
    <w:p w14:paraId="1F05939C" w14:textId="7A5EFBB0" w:rsidR="00DB573D" w:rsidRDefault="00DB573D" w:rsidP="00DB573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Ensur</w:t>
      </w:r>
      <w:r>
        <w:rPr>
          <w:sz w:val="24"/>
          <w:szCs w:val="24"/>
        </w:rPr>
        <w:t>ed</w:t>
      </w:r>
      <w:r>
        <w:rPr>
          <w:sz w:val="24"/>
          <w:szCs w:val="24"/>
        </w:rPr>
        <w:t xml:space="preserve"> fundamental understanding of Blade server access for all</w:t>
      </w:r>
    </w:p>
    <w:p w14:paraId="33FC7EF8" w14:textId="617B21A8" w:rsidR="00DB573D" w:rsidRPr="005A4EB2" w:rsidRDefault="00DD6172" w:rsidP="00DB573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Calvin showed us all how he </w:t>
      </w:r>
      <w:r w:rsidR="00473510">
        <w:rPr>
          <w:sz w:val="24"/>
          <w:szCs w:val="24"/>
        </w:rPr>
        <w:t xml:space="preserve">simply took your e-mail key and plugged it into the VM Ware to gain access. We all were able to understand and were blown away </w:t>
      </w:r>
      <w:r w:rsidR="00EB0D74">
        <w:rPr>
          <w:sz w:val="24"/>
          <w:szCs w:val="24"/>
        </w:rPr>
        <w:t xml:space="preserve">to seeing him moving the mouse cursor on </w:t>
      </w:r>
      <w:proofErr w:type="gramStart"/>
      <w:r w:rsidR="00EB0D74">
        <w:rPr>
          <w:sz w:val="24"/>
          <w:szCs w:val="24"/>
        </w:rPr>
        <w:t>all of</w:t>
      </w:r>
      <w:proofErr w:type="gramEnd"/>
      <w:r w:rsidR="00EB0D74">
        <w:rPr>
          <w:sz w:val="24"/>
          <w:szCs w:val="24"/>
        </w:rPr>
        <w:t xml:space="preserve"> our screens. Evan </w:t>
      </w:r>
      <w:r w:rsidR="008B0375">
        <w:rPr>
          <w:sz w:val="24"/>
          <w:szCs w:val="24"/>
        </w:rPr>
        <w:t>understands he will need to put his files onto this server now that he has access and can log into it.</w:t>
      </w:r>
    </w:p>
    <w:p w14:paraId="789FCBE1" w14:textId="2199919F" w:rsidR="00DB573D" w:rsidRDefault="00DB573D" w:rsidP="00DB573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Plann</w:t>
      </w:r>
      <w:r>
        <w:rPr>
          <w:sz w:val="24"/>
          <w:szCs w:val="24"/>
        </w:rPr>
        <w:t>ed</w:t>
      </w:r>
      <w:r>
        <w:rPr>
          <w:sz w:val="24"/>
          <w:szCs w:val="24"/>
        </w:rPr>
        <w:t xml:space="preserve"> out Proof of Concept once access to Blade server is 100% confirmed</w:t>
      </w:r>
    </w:p>
    <w:p w14:paraId="255D6423" w14:textId="299F0997" w:rsidR="00DB573D" w:rsidRDefault="00455AA7" w:rsidP="00DB573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talked about having a script planned out on the blade server with a power to go along with the presentation. If </w:t>
      </w:r>
      <w:r w:rsidR="00AB6FC7">
        <w:rPr>
          <w:sz w:val="24"/>
          <w:szCs w:val="24"/>
        </w:rPr>
        <w:t xml:space="preserve">worst case scenario happens and 3 of us are sick, that 1 person should be able to present by taking the script and </w:t>
      </w:r>
      <w:r w:rsidR="00397363">
        <w:rPr>
          <w:sz w:val="24"/>
          <w:szCs w:val="24"/>
        </w:rPr>
        <w:t xml:space="preserve">going through the power point, which makes the </w:t>
      </w:r>
      <w:proofErr w:type="gramStart"/>
      <w:r w:rsidR="00397363">
        <w:rPr>
          <w:sz w:val="24"/>
          <w:szCs w:val="24"/>
        </w:rPr>
        <w:t>proof of concept</w:t>
      </w:r>
      <w:proofErr w:type="gramEnd"/>
      <w:r w:rsidR="00397363">
        <w:rPr>
          <w:sz w:val="24"/>
          <w:szCs w:val="24"/>
        </w:rPr>
        <w:t xml:space="preserve"> bullet proof.</w:t>
      </w:r>
    </w:p>
    <w:p w14:paraId="553FBE92" w14:textId="24D4742D" w:rsidR="00397363" w:rsidRDefault="00397363" w:rsidP="0039736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Talked about breaking off into Frontend and Backend</w:t>
      </w:r>
    </w:p>
    <w:p w14:paraId="0579AE41" w14:textId="57EAE3D9" w:rsidR="00397363" w:rsidRDefault="002C2D46" w:rsidP="0039736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discussed now that the access is there, </w:t>
      </w:r>
      <w:r w:rsidR="007025D4">
        <w:rPr>
          <w:sz w:val="24"/>
          <w:szCs w:val="24"/>
        </w:rPr>
        <w:t>we can essentially start putting the power point together and have get the presentation ready.</w:t>
      </w:r>
    </w:p>
    <w:p w14:paraId="31FF0711" w14:textId="7851193B" w:rsidR="0034656D" w:rsidRPr="0034656D" w:rsidRDefault="0034656D" w:rsidP="0034656D">
      <w:pPr>
        <w:pStyle w:val="ListParagraph"/>
        <w:ind w:left="1800"/>
        <w:rPr>
          <w:sz w:val="24"/>
          <w:szCs w:val="24"/>
        </w:rPr>
      </w:pPr>
    </w:p>
    <w:p w14:paraId="05FF95E8" w14:textId="77777777" w:rsidR="00E92581" w:rsidRPr="008C17A4" w:rsidRDefault="00E92581" w:rsidP="00E9258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plan for tomorrow?</w:t>
      </w:r>
    </w:p>
    <w:p w14:paraId="19AE8DBB" w14:textId="77777777" w:rsidR="00CB50CB" w:rsidRDefault="00CB50CB" w:rsidP="00CB50C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(Backend) Working on finishing the validation PHP app</w:t>
      </w:r>
    </w:p>
    <w:p w14:paraId="587FFC00" w14:textId="77777777" w:rsidR="00CB50CB" w:rsidRDefault="00CB50CB" w:rsidP="00CB50CB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Amalan</w:t>
      </w:r>
      <w:proofErr w:type="spellEnd"/>
      <w:r>
        <w:rPr>
          <w:sz w:val="24"/>
          <w:szCs w:val="24"/>
        </w:rPr>
        <w:t xml:space="preserve"> told us HOW to do it, but with the huge pivot and </w:t>
      </w:r>
      <w:proofErr w:type="gramStart"/>
      <w:r>
        <w:rPr>
          <w:sz w:val="24"/>
          <w:szCs w:val="24"/>
        </w:rPr>
        <w:t>3 day</w:t>
      </w:r>
      <w:proofErr w:type="gramEnd"/>
      <w:r>
        <w:rPr>
          <w:sz w:val="24"/>
          <w:szCs w:val="24"/>
        </w:rPr>
        <w:t xml:space="preserve"> weekend, we’ve fallen behind on this step and need to complete this asap</w:t>
      </w:r>
    </w:p>
    <w:p w14:paraId="4CA80FB5" w14:textId="77777777" w:rsidR="00CB50CB" w:rsidRDefault="00CB50CB" w:rsidP="00CB50C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(Frontend) Finalizing website for aesthetics and functionality</w:t>
      </w:r>
    </w:p>
    <w:p w14:paraId="0653B0B5" w14:textId="099EEB57" w:rsidR="007025D4" w:rsidRDefault="00CB50CB" w:rsidP="00166779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Integrating Evan’s code into GitHub and now starting the finishing polish on the remaining pages of the site map</w:t>
      </w:r>
    </w:p>
    <w:p w14:paraId="30B71A95" w14:textId="3BE85A7E" w:rsidR="00166779" w:rsidRDefault="003422DD" w:rsidP="0016677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Roughly plan and decide Sprint 4 SCRUM master</w:t>
      </w:r>
    </w:p>
    <w:p w14:paraId="5BE4752E" w14:textId="7338B788" w:rsidR="003422DD" w:rsidRPr="00166779" w:rsidRDefault="003422DD" w:rsidP="003422D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To give leadership opportunities to everyone, next </w:t>
      </w:r>
      <w:r w:rsidR="00C62BE0">
        <w:rPr>
          <w:sz w:val="24"/>
          <w:szCs w:val="24"/>
        </w:rPr>
        <w:t xml:space="preserve">SCRUM will be either Evan or Ro, but I’ve decided to let them decide this week between themselves what next sprint will look like and </w:t>
      </w:r>
      <w:r w:rsidR="00680E89">
        <w:rPr>
          <w:sz w:val="24"/>
          <w:szCs w:val="24"/>
        </w:rPr>
        <w:t>who will take charg</w:t>
      </w:r>
      <w:r w:rsidR="00D57E85">
        <w:rPr>
          <w:sz w:val="24"/>
          <w:szCs w:val="24"/>
        </w:rPr>
        <w:t>e</w:t>
      </w:r>
    </w:p>
    <w:p w14:paraId="469D6ADC" w14:textId="7C9BEE6C" w:rsidR="00E21642" w:rsidRDefault="00E21642" w:rsidP="00E21642">
      <w:pPr>
        <w:pStyle w:val="ListParagraph"/>
        <w:ind w:left="1800"/>
        <w:rPr>
          <w:sz w:val="24"/>
          <w:szCs w:val="24"/>
        </w:rPr>
      </w:pPr>
    </w:p>
    <w:p w14:paraId="59875EC2" w14:textId="77777777" w:rsidR="005A74FC" w:rsidRPr="00BA1AD4" w:rsidRDefault="005A74FC" w:rsidP="005A74F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are the blockers?</w:t>
      </w:r>
    </w:p>
    <w:p w14:paraId="183638FD" w14:textId="35150000" w:rsidR="00E21642" w:rsidRDefault="006673BE" w:rsidP="00DB573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VM Ware credentials (Checking with IT)</w:t>
      </w:r>
    </w:p>
    <w:p w14:paraId="7D8E64AE" w14:textId="746E0C38" w:rsidR="00282962" w:rsidRPr="00825349" w:rsidRDefault="00282962" w:rsidP="00504969">
      <w:pPr>
        <w:pStyle w:val="ListParagraph"/>
        <w:ind w:left="1800"/>
        <w:rPr>
          <w:sz w:val="24"/>
          <w:szCs w:val="24"/>
        </w:rPr>
      </w:pPr>
    </w:p>
    <w:sectPr w:rsidR="00282962" w:rsidRPr="00825349" w:rsidSect="002B18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BAD3"/>
      </v:shape>
    </w:pict>
  </w:numPicBullet>
  <w:abstractNum w:abstractNumId="0" w15:restartNumberingAfterBreak="0">
    <w:nsid w:val="357B74EB"/>
    <w:multiLevelType w:val="hybridMultilevel"/>
    <w:tmpl w:val="3F949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E6DBC"/>
    <w:multiLevelType w:val="hybridMultilevel"/>
    <w:tmpl w:val="4FCEEAAA"/>
    <w:lvl w:ilvl="0" w:tplc="514AE61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68076998">
    <w:abstractNumId w:val="0"/>
  </w:num>
  <w:num w:numId="2" w16cid:durableId="1184318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BF"/>
    <w:rsid w:val="000A1379"/>
    <w:rsid w:val="000A6F93"/>
    <w:rsid w:val="000D59B5"/>
    <w:rsid w:val="00144D64"/>
    <w:rsid w:val="0015059E"/>
    <w:rsid w:val="00161A27"/>
    <w:rsid w:val="00166779"/>
    <w:rsid w:val="00175C66"/>
    <w:rsid w:val="00194180"/>
    <w:rsid w:val="001A33CE"/>
    <w:rsid w:val="001B5740"/>
    <w:rsid w:val="001C70A7"/>
    <w:rsid w:val="001D1CA2"/>
    <w:rsid w:val="00201207"/>
    <w:rsid w:val="00211593"/>
    <w:rsid w:val="00261762"/>
    <w:rsid w:val="00282962"/>
    <w:rsid w:val="002B18BF"/>
    <w:rsid w:val="002C2D46"/>
    <w:rsid w:val="002C6593"/>
    <w:rsid w:val="00301389"/>
    <w:rsid w:val="003422DD"/>
    <w:rsid w:val="0034656D"/>
    <w:rsid w:val="00382E38"/>
    <w:rsid w:val="00397363"/>
    <w:rsid w:val="003A78E6"/>
    <w:rsid w:val="00410A99"/>
    <w:rsid w:val="00455AA7"/>
    <w:rsid w:val="00463935"/>
    <w:rsid w:val="00473510"/>
    <w:rsid w:val="00501726"/>
    <w:rsid w:val="00504969"/>
    <w:rsid w:val="005110EC"/>
    <w:rsid w:val="00553079"/>
    <w:rsid w:val="00587B3D"/>
    <w:rsid w:val="005A0653"/>
    <w:rsid w:val="005A74FC"/>
    <w:rsid w:val="00606100"/>
    <w:rsid w:val="00607C79"/>
    <w:rsid w:val="00615814"/>
    <w:rsid w:val="0065270A"/>
    <w:rsid w:val="006673BE"/>
    <w:rsid w:val="00680E89"/>
    <w:rsid w:val="00696A3D"/>
    <w:rsid w:val="007025D4"/>
    <w:rsid w:val="00744336"/>
    <w:rsid w:val="007D64E7"/>
    <w:rsid w:val="00800558"/>
    <w:rsid w:val="00825349"/>
    <w:rsid w:val="00834616"/>
    <w:rsid w:val="008A77D9"/>
    <w:rsid w:val="008B0375"/>
    <w:rsid w:val="008C2B26"/>
    <w:rsid w:val="0099775F"/>
    <w:rsid w:val="009A473B"/>
    <w:rsid w:val="00A72215"/>
    <w:rsid w:val="00AB6FC7"/>
    <w:rsid w:val="00AF3E28"/>
    <w:rsid w:val="00AF7377"/>
    <w:rsid w:val="00BA1AD4"/>
    <w:rsid w:val="00BB2309"/>
    <w:rsid w:val="00C62BE0"/>
    <w:rsid w:val="00CA3696"/>
    <w:rsid w:val="00CB50CB"/>
    <w:rsid w:val="00CF37E5"/>
    <w:rsid w:val="00D57E85"/>
    <w:rsid w:val="00D6349A"/>
    <w:rsid w:val="00DB573D"/>
    <w:rsid w:val="00DD6172"/>
    <w:rsid w:val="00DF6A4B"/>
    <w:rsid w:val="00E15725"/>
    <w:rsid w:val="00E21642"/>
    <w:rsid w:val="00E60F13"/>
    <w:rsid w:val="00E663E1"/>
    <w:rsid w:val="00E75F0E"/>
    <w:rsid w:val="00E92581"/>
    <w:rsid w:val="00E92632"/>
    <w:rsid w:val="00EA41C9"/>
    <w:rsid w:val="00EB0D74"/>
    <w:rsid w:val="00F0525C"/>
    <w:rsid w:val="00F31DF7"/>
    <w:rsid w:val="00F52F80"/>
    <w:rsid w:val="00F8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22B4322"/>
  <w15:chartTrackingRefBased/>
  <w15:docId w15:val="{DE5FD20F-A763-43D6-BF8D-F17D80CD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5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5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Wahl, Anthony J</dc:creator>
  <cp:keywords/>
  <dc:description/>
  <cp:lastModifiedBy>Wahl, Anthony J</cp:lastModifiedBy>
  <cp:revision>2</cp:revision>
  <dcterms:created xsi:type="dcterms:W3CDTF">2022-04-21T17:29:00Z</dcterms:created>
  <dcterms:modified xsi:type="dcterms:W3CDTF">2022-04-21T17:29:00Z</dcterms:modified>
</cp:coreProperties>
</file>