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726DB6E6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</w:t>
      </w:r>
      <w:r w:rsidR="006D133D">
        <w:rPr>
          <w:rFonts w:eastAsia="Times New Roman" w:cstheme="minorHAnsi"/>
          <w:color w:val="2D3B45"/>
          <w:sz w:val="43"/>
          <w:szCs w:val="43"/>
        </w:rPr>
        <w:t>3</w:t>
      </w:r>
      <w:r w:rsidR="00585CAC">
        <w:rPr>
          <w:rFonts w:eastAsia="Times New Roman" w:cstheme="minorHAnsi"/>
          <w:color w:val="2D3B45"/>
          <w:sz w:val="43"/>
          <w:szCs w:val="43"/>
        </w:rPr>
        <w:t>e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268D573E" w14:textId="27056A98" w:rsidR="00304AAF" w:rsidRDefault="00585CAC" w:rsidP="00485113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 w:rsidRPr="00304AAF">
        <w:rPr>
          <w:sz w:val="24"/>
          <w:szCs w:val="24"/>
        </w:rPr>
        <w:t xml:space="preserve">(Backend) </w:t>
      </w:r>
      <w:r w:rsidR="00485113">
        <w:rPr>
          <w:sz w:val="24"/>
          <w:szCs w:val="24"/>
        </w:rPr>
        <w:t>Cont</w:t>
      </w:r>
      <w:r w:rsidR="00304AAF">
        <w:rPr>
          <w:sz w:val="24"/>
          <w:szCs w:val="24"/>
        </w:rPr>
        <w:t xml:space="preserve">inued working on the proof of concept via VM Ware </w:t>
      </w:r>
    </w:p>
    <w:p w14:paraId="61CA82B6" w14:textId="77777777" w:rsidR="00485113" w:rsidRDefault="00485113" w:rsidP="006845B9">
      <w:pPr>
        <w:pStyle w:val="ListParagraph"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Installed Docker on the “app server” that will host the executables</w:t>
      </w:r>
    </w:p>
    <w:p w14:paraId="3B917EEF" w14:textId="673F43B7" w:rsidR="00304AAF" w:rsidRDefault="00932CF1" w:rsidP="006845B9">
      <w:pPr>
        <w:pStyle w:val="ListParagraph"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We decided to forgo </w:t>
      </w:r>
      <w:r w:rsidR="00AB57E1">
        <w:rPr>
          <w:sz w:val="24"/>
          <w:szCs w:val="24"/>
        </w:rPr>
        <w:t>all</w:t>
      </w:r>
      <w:r>
        <w:rPr>
          <w:sz w:val="24"/>
          <w:szCs w:val="24"/>
        </w:rPr>
        <w:t xml:space="preserve"> our placeholder apps since we are racing against time to have a demo and decided to just</w:t>
      </w:r>
      <w:r w:rsidR="00985017">
        <w:rPr>
          <w:sz w:val="24"/>
          <w:szCs w:val="24"/>
        </w:rPr>
        <w:t xml:space="preserve"> put our simple BMI calculator from </w:t>
      </w:r>
      <w:proofErr w:type="spellStart"/>
      <w:r w:rsidR="00985017">
        <w:rPr>
          <w:sz w:val="24"/>
          <w:szCs w:val="24"/>
        </w:rPr>
        <w:t>Amalan’s</w:t>
      </w:r>
      <w:proofErr w:type="spellEnd"/>
      <w:r w:rsidR="00985017">
        <w:rPr>
          <w:sz w:val="24"/>
          <w:szCs w:val="24"/>
        </w:rPr>
        <w:t xml:space="preserve"> class onto the server as a small </w:t>
      </w:r>
      <w:r w:rsidR="007E5275">
        <w:rPr>
          <w:sz w:val="24"/>
          <w:szCs w:val="24"/>
        </w:rPr>
        <w:t>testing app.</w:t>
      </w:r>
    </w:p>
    <w:p w14:paraId="13416A84" w14:textId="114C339A" w:rsidR="007E5275" w:rsidRPr="00304AAF" w:rsidRDefault="007E5275" w:rsidP="007E5275">
      <w:pPr>
        <w:pStyle w:val="ListParagraph"/>
        <w:numPr>
          <w:ilvl w:val="3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fewer dependencies the faster the demo and the less work Docker would need to do. For right now it’s all about getting the pipe </w:t>
      </w:r>
      <w:r w:rsidR="00900F98">
        <w:rPr>
          <w:sz w:val="24"/>
          <w:szCs w:val="24"/>
        </w:rPr>
        <w:t>work and foundation complete</w:t>
      </w:r>
    </w:p>
    <w:p w14:paraId="41C31725" w14:textId="77777777" w:rsidR="00585CAC" w:rsidRDefault="00585CAC" w:rsidP="00585CAC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(Frontend) Finalizing website for aesthetics and functionality</w:t>
      </w:r>
    </w:p>
    <w:p w14:paraId="745BB976" w14:textId="2F4EC3E6" w:rsidR="00585CAC" w:rsidRDefault="002341F7" w:rsidP="00585CAC">
      <w:pPr>
        <w:pStyle w:val="ListParagraph"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To just have some sort of working and presentable website, we decided to use CSS Zen </w:t>
      </w:r>
      <w:r w:rsidR="008C2315">
        <w:rPr>
          <w:sz w:val="24"/>
          <w:szCs w:val="24"/>
        </w:rPr>
        <w:t>layout to get out site going. This will greatly speed up the process for development</w:t>
      </w:r>
    </w:p>
    <w:p w14:paraId="7DE6C798" w14:textId="6E7095D6" w:rsidR="00585CAC" w:rsidRDefault="008C2315" w:rsidP="00585CAC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Decided</w:t>
      </w:r>
      <w:r w:rsidR="00585CAC">
        <w:rPr>
          <w:sz w:val="24"/>
          <w:szCs w:val="24"/>
        </w:rPr>
        <w:t xml:space="preserve"> Sprint 4 SCRUM </w:t>
      </w:r>
      <w:r>
        <w:rPr>
          <w:sz w:val="24"/>
          <w:szCs w:val="24"/>
        </w:rPr>
        <w:t>M</w:t>
      </w:r>
      <w:r w:rsidR="00585CAC">
        <w:rPr>
          <w:sz w:val="24"/>
          <w:szCs w:val="24"/>
        </w:rPr>
        <w:t>aster</w:t>
      </w:r>
    </w:p>
    <w:p w14:paraId="535F031A" w14:textId="566F7A32" w:rsidR="00CB44C4" w:rsidRPr="00CB44C4" w:rsidRDefault="00AC67AA" w:rsidP="00CB44C4">
      <w:pPr>
        <w:pStyle w:val="ListParagraph"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Through</w:t>
      </w:r>
      <w:r w:rsidR="008C2315">
        <w:rPr>
          <w:sz w:val="24"/>
          <w:szCs w:val="24"/>
        </w:rPr>
        <w:t xml:space="preserve"> elimination and attendance, Ro will be next SCRUM Master for Sprint 4</w:t>
      </w:r>
    </w:p>
    <w:p w14:paraId="31FF0711" w14:textId="7851193B" w:rsidR="0034656D" w:rsidRPr="0034656D" w:rsidRDefault="0034656D" w:rsidP="0034656D">
      <w:pPr>
        <w:pStyle w:val="ListParagraph"/>
        <w:ind w:left="1800"/>
        <w:rPr>
          <w:sz w:val="24"/>
          <w:szCs w:val="24"/>
        </w:rPr>
      </w:pP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0F134E91" w14:textId="7B07506B" w:rsidR="00144D64" w:rsidRDefault="00CB44C4" w:rsidP="00CB44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off new functionality of PHP integration</w:t>
      </w:r>
      <w:r w:rsidR="00FE3E1F">
        <w:rPr>
          <w:sz w:val="24"/>
          <w:szCs w:val="24"/>
        </w:rPr>
        <w:t xml:space="preserve"> with web server</w:t>
      </w:r>
    </w:p>
    <w:p w14:paraId="2DB2B306" w14:textId="061C28C6" w:rsidR="00CB44C4" w:rsidRDefault="00CB44C4" w:rsidP="00CB44C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Through trial and </w:t>
      </w:r>
      <w:r w:rsidR="00FE3E1F">
        <w:rPr>
          <w:sz w:val="24"/>
          <w:szCs w:val="24"/>
        </w:rPr>
        <w:t>error,</w:t>
      </w:r>
      <w:r>
        <w:rPr>
          <w:sz w:val="24"/>
          <w:szCs w:val="24"/>
        </w:rPr>
        <w:t xml:space="preserve"> </w:t>
      </w:r>
      <w:r w:rsidR="007B15EC">
        <w:rPr>
          <w:sz w:val="24"/>
          <w:szCs w:val="24"/>
        </w:rPr>
        <w:t>I found out that the server I had paid for was being severely underutilized</w:t>
      </w:r>
      <w:r w:rsidR="00B60A81">
        <w:rPr>
          <w:sz w:val="24"/>
          <w:szCs w:val="24"/>
        </w:rPr>
        <w:t xml:space="preserve">. It already had the </w:t>
      </w:r>
      <w:r w:rsidR="00AC67AA">
        <w:rPr>
          <w:sz w:val="24"/>
          <w:szCs w:val="24"/>
        </w:rPr>
        <w:t>PHP</w:t>
      </w:r>
      <w:r w:rsidR="00FD29B6">
        <w:rPr>
          <w:sz w:val="24"/>
          <w:szCs w:val="24"/>
        </w:rPr>
        <w:t xml:space="preserve"> engine and pip</w:t>
      </w:r>
      <w:r w:rsidR="00571636">
        <w:rPr>
          <w:sz w:val="24"/>
          <w:szCs w:val="24"/>
        </w:rPr>
        <w:t>ing all set up perfectly. Everything just worked!</w:t>
      </w:r>
    </w:p>
    <w:p w14:paraId="633B540C" w14:textId="5F4AA30C" w:rsidR="00144D64" w:rsidRDefault="009B0C4C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integratio</w:t>
      </w:r>
      <w:r w:rsidR="00FC2E1A">
        <w:rPr>
          <w:sz w:val="24"/>
          <w:szCs w:val="24"/>
        </w:rPr>
        <w:t>n of new member with Evan</w:t>
      </w:r>
    </w:p>
    <w:p w14:paraId="469D6ADC" w14:textId="152A3577" w:rsidR="00E21642" w:rsidRDefault="00FC2E1A" w:rsidP="00FF750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Evan missed the </w:t>
      </w:r>
      <w:r w:rsidR="00EF4FD2">
        <w:rPr>
          <w:sz w:val="24"/>
          <w:szCs w:val="24"/>
        </w:rPr>
        <w:t>discussion,</w:t>
      </w:r>
      <w:r>
        <w:rPr>
          <w:sz w:val="24"/>
          <w:szCs w:val="24"/>
        </w:rPr>
        <w:t xml:space="preserve"> so we </w:t>
      </w:r>
      <w:r w:rsidR="00765E2D">
        <w:rPr>
          <w:sz w:val="24"/>
          <w:szCs w:val="24"/>
        </w:rPr>
        <w:t>need</w:t>
      </w:r>
      <w:r>
        <w:rPr>
          <w:sz w:val="24"/>
          <w:szCs w:val="24"/>
        </w:rPr>
        <w:t xml:space="preserve"> to fill him in on the master plan</w:t>
      </w:r>
      <w:r w:rsidR="00EF4FD2">
        <w:rPr>
          <w:sz w:val="24"/>
          <w:szCs w:val="24"/>
        </w:rPr>
        <w:t xml:space="preserve"> to have the new member </w:t>
      </w:r>
      <w:r w:rsidR="00C67C9F">
        <w:rPr>
          <w:sz w:val="24"/>
          <w:szCs w:val="24"/>
        </w:rPr>
        <w:t xml:space="preserve">work on C# apps </w:t>
      </w:r>
      <w:r w:rsidR="00513063">
        <w:rPr>
          <w:sz w:val="24"/>
          <w:szCs w:val="24"/>
        </w:rPr>
        <w:t>to replace out placeholder apps. If it works it’ll be a hit a hit, if not, he won’t affect our grade or progress at all!</w:t>
      </w:r>
    </w:p>
    <w:p w14:paraId="5A7F62F0" w14:textId="4CF54768" w:rsidR="00FF7506" w:rsidRDefault="00B944FE" w:rsidP="00FF75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 integration with VM Ware</w:t>
      </w:r>
    </w:p>
    <w:p w14:paraId="78C12EEE" w14:textId="0115ADA8" w:rsidR="00B944FE" w:rsidRDefault="00B944FE" w:rsidP="00B944F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We’re almost there! </w:t>
      </w:r>
      <w:r w:rsidR="00CF4768">
        <w:rPr>
          <w:sz w:val="24"/>
          <w:szCs w:val="24"/>
        </w:rPr>
        <w:t>The server isn’t the fastest but it’s doing its thing. The updates are slo</w:t>
      </w:r>
      <w:r w:rsidR="00CD21BC">
        <w:rPr>
          <w:sz w:val="24"/>
          <w:szCs w:val="24"/>
        </w:rPr>
        <w:t xml:space="preserve">w when I’m working on it at </w:t>
      </w:r>
      <w:r w:rsidR="00C6302E">
        <w:rPr>
          <w:sz w:val="24"/>
          <w:szCs w:val="24"/>
        </w:rPr>
        <w:t>home,</w:t>
      </w:r>
      <w:r w:rsidR="00CD21BC">
        <w:rPr>
          <w:sz w:val="24"/>
          <w:szCs w:val="24"/>
        </w:rPr>
        <w:t xml:space="preserve"> and I want to check in with Calvin to see if he’s experiencing </w:t>
      </w:r>
      <w:r w:rsidR="00C6302E">
        <w:rPr>
          <w:sz w:val="24"/>
          <w:szCs w:val="24"/>
        </w:rPr>
        <w:t>those same hiccups.</w:t>
      </w:r>
      <w:r w:rsidR="00F006F8">
        <w:rPr>
          <w:sz w:val="24"/>
          <w:szCs w:val="24"/>
        </w:rPr>
        <w:t xml:space="preserve"> We’re going to just keep chugging away at updating the VM’s so they’re healthy and happy so that our </w:t>
      </w:r>
      <w:r w:rsidR="00B26449">
        <w:rPr>
          <w:sz w:val="24"/>
          <w:szCs w:val="24"/>
        </w:rPr>
        <w:t>little pieces of software can run on them without issues.</w:t>
      </w:r>
    </w:p>
    <w:p w14:paraId="37B3C845" w14:textId="77777777" w:rsidR="00AB57E1" w:rsidRPr="00FF7506" w:rsidRDefault="00AB57E1" w:rsidP="00AB57E1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7D8E64AE" w14:textId="4848B026" w:rsidR="00282962" w:rsidRDefault="00B26449" w:rsidP="00B264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Locked out of my Dunwoody account</w:t>
      </w:r>
      <w:r w:rsidR="000851D4">
        <w:rPr>
          <w:sz w:val="24"/>
          <w:szCs w:val="24"/>
        </w:rPr>
        <w:t xml:space="preserve"> for the VM Ware access</w:t>
      </w:r>
    </w:p>
    <w:p w14:paraId="024A6FAF" w14:textId="6DFC4857" w:rsidR="006B6FAE" w:rsidRPr="00BC7B02" w:rsidRDefault="000851D4" w:rsidP="00BC7B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E846A2">
        <w:rPr>
          <w:sz w:val="24"/>
          <w:szCs w:val="24"/>
        </w:rPr>
        <w:t>member does not want to talk to us about projec</w:t>
      </w:r>
      <w:r w:rsidR="006B6FAE">
        <w:rPr>
          <w:sz w:val="24"/>
          <w:szCs w:val="24"/>
        </w:rPr>
        <w:t>t</w:t>
      </w:r>
    </w:p>
    <w:sectPr w:rsidR="006B6FAE" w:rsidRPr="00BC7B02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7680357">
    <w:abstractNumId w:val="0"/>
  </w:num>
  <w:num w:numId="2" w16cid:durableId="1015227673">
    <w:abstractNumId w:val="1"/>
  </w:num>
  <w:num w:numId="3" w16cid:durableId="124834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04DF9"/>
    <w:rsid w:val="000572A5"/>
    <w:rsid w:val="000851D4"/>
    <w:rsid w:val="000A1379"/>
    <w:rsid w:val="000A6F93"/>
    <w:rsid w:val="000D59B5"/>
    <w:rsid w:val="00144D64"/>
    <w:rsid w:val="0015059E"/>
    <w:rsid w:val="00161A27"/>
    <w:rsid w:val="00175C66"/>
    <w:rsid w:val="00180F29"/>
    <w:rsid w:val="00194180"/>
    <w:rsid w:val="001A33CE"/>
    <w:rsid w:val="001B5740"/>
    <w:rsid w:val="001C70A7"/>
    <w:rsid w:val="001D1CA2"/>
    <w:rsid w:val="001E4D75"/>
    <w:rsid w:val="00201207"/>
    <w:rsid w:val="00211593"/>
    <w:rsid w:val="002341F7"/>
    <w:rsid w:val="00261762"/>
    <w:rsid w:val="00271BB6"/>
    <w:rsid w:val="00282962"/>
    <w:rsid w:val="00292E36"/>
    <w:rsid w:val="002B18BF"/>
    <w:rsid w:val="002C6593"/>
    <w:rsid w:val="00301389"/>
    <w:rsid w:val="00304AAF"/>
    <w:rsid w:val="0034656D"/>
    <w:rsid w:val="00382E38"/>
    <w:rsid w:val="003A78E6"/>
    <w:rsid w:val="003B3BB7"/>
    <w:rsid w:val="00443FE0"/>
    <w:rsid w:val="00463935"/>
    <w:rsid w:val="00485113"/>
    <w:rsid w:val="00501726"/>
    <w:rsid w:val="005110EC"/>
    <w:rsid w:val="00513063"/>
    <w:rsid w:val="00536959"/>
    <w:rsid w:val="00553079"/>
    <w:rsid w:val="0056174E"/>
    <w:rsid w:val="00571636"/>
    <w:rsid w:val="00585CAC"/>
    <w:rsid w:val="00587B3D"/>
    <w:rsid w:val="005A0653"/>
    <w:rsid w:val="005A74FC"/>
    <w:rsid w:val="00606100"/>
    <w:rsid w:val="00607C79"/>
    <w:rsid w:val="00615814"/>
    <w:rsid w:val="0065270A"/>
    <w:rsid w:val="00696A3D"/>
    <w:rsid w:val="006B5539"/>
    <w:rsid w:val="006B6FAE"/>
    <w:rsid w:val="006C75D3"/>
    <w:rsid w:val="006D133D"/>
    <w:rsid w:val="00744336"/>
    <w:rsid w:val="00765E2D"/>
    <w:rsid w:val="00790A28"/>
    <w:rsid w:val="00797039"/>
    <w:rsid w:val="007B15EC"/>
    <w:rsid w:val="007D64E7"/>
    <w:rsid w:val="007E5275"/>
    <w:rsid w:val="00800558"/>
    <w:rsid w:val="00825349"/>
    <w:rsid w:val="00834616"/>
    <w:rsid w:val="00845567"/>
    <w:rsid w:val="00860F34"/>
    <w:rsid w:val="008A77D9"/>
    <w:rsid w:val="008C2315"/>
    <w:rsid w:val="008C2B26"/>
    <w:rsid w:val="00900F98"/>
    <w:rsid w:val="00932CF1"/>
    <w:rsid w:val="00985017"/>
    <w:rsid w:val="0099775F"/>
    <w:rsid w:val="009A473B"/>
    <w:rsid w:val="009B0C4C"/>
    <w:rsid w:val="00A54131"/>
    <w:rsid w:val="00A72215"/>
    <w:rsid w:val="00AA166A"/>
    <w:rsid w:val="00AA4B72"/>
    <w:rsid w:val="00AB57E1"/>
    <w:rsid w:val="00AC67AA"/>
    <w:rsid w:val="00AF3E28"/>
    <w:rsid w:val="00AF7377"/>
    <w:rsid w:val="00B26449"/>
    <w:rsid w:val="00B60A81"/>
    <w:rsid w:val="00B944FE"/>
    <w:rsid w:val="00B97C1C"/>
    <w:rsid w:val="00BA1AD4"/>
    <w:rsid w:val="00BB2309"/>
    <w:rsid w:val="00BC7B02"/>
    <w:rsid w:val="00C6006E"/>
    <w:rsid w:val="00C6302E"/>
    <w:rsid w:val="00C67C9F"/>
    <w:rsid w:val="00CA3696"/>
    <w:rsid w:val="00CB44C4"/>
    <w:rsid w:val="00CD21BC"/>
    <w:rsid w:val="00CF37E5"/>
    <w:rsid w:val="00CF4768"/>
    <w:rsid w:val="00D6349A"/>
    <w:rsid w:val="00D64749"/>
    <w:rsid w:val="00D844EE"/>
    <w:rsid w:val="00DF6A4B"/>
    <w:rsid w:val="00E15725"/>
    <w:rsid w:val="00E21642"/>
    <w:rsid w:val="00E663E1"/>
    <w:rsid w:val="00E75F0E"/>
    <w:rsid w:val="00E846A2"/>
    <w:rsid w:val="00E851A4"/>
    <w:rsid w:val="00E92581"/>
    <w:rsid w:val="00E92632"/>
    <w:rsid w:val="00EA41C9"/>
    <w:rsid w:val="00EE4B44"/>
    <w:rsid w:val="00EF4FD2"/>
    <w:rsid w:val="00EF6B3B"/>
    <w:rsid w:val="00F006F8"/>
    <w:rsid w:val="00F0525C"/>
    <w:rsid w:val="00F31DF7"/>
    <w:rsid w:val="00F52F74"/>
    <w:rsid w:val="00F52F80"/>
    <w:rsid w:val="00F81ACA"/>
    <w:rsid w:val="00FC0490"/>
    <w:rsid w:val="00FC2E1A"/>
    <w:rsid w:val="00FD29B6"/>
    <w:rsid w:val="00FE3E1F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36</cp:revision>
  <dcterms:created xsi:type="dcterms:W3CDTF">2022-04-23T11:30:00Z</dcterms:created>
  <dcterms:modified xsi:type="dcterms:W3CDTF">2022-04-23T12:04:00Z</dcterms:modified>
</cp:coreProperties>
</file>