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8CEA2" w14:textId="78005F8B" w:rsidR="00816468" w:rsidRDefault="00816468">
      <w:pPr>
        <w:rPr>
          <w:b/>
          <w:bCs/>
        </w:rPr>
      </w:pPr>
      <w:r w:rsidRPr="00816468">
        <w:rPr>
          <w:b/>
          <w:bCs/>
        </w:rPr>
        <w:t xml:space="preserve">User </w:t>
      </w:r>
      <w:r>
        <w:rPr>
          <w:b/>
          <w:bCs/>
        </w:rPr>
        <w:t>S</w:t>
      </w:r>
      <w:r w:rsidRPr="00816468">
        <w:rPr>
          <w:b/>
          <w:bCs/>
        </w:rPr>
        <w:t>tories</w:t>
      </w:r>
    </w:p>
    <w:p w14:paraId="6109D2B2" w14:textId="50E4E5EF" w:rsidR="00816468" w:rsidRDefault="00816468">
      <w:pPr>
        <w:rPr>
          <w:b/>
          <w:bCs/>
        </w:rPr>
      </w:pPr>
    </w:p>
    <w:p w14:paraId="7855D18B" w14:textId="123F2BBB" w:rsidR="00816468" w:rsidRDefault="00816468">
      <w:r>
        <w:t xml:space="preserve">Restaurant finder – Let’s say you are in a completely new city that you have never been to before. You just got to your hotel after a long day of traveling and you are starving. Using the restaurant finder application, you can find the restaurants that are closest to you, as well as receive information on what ethnicity the food is and the address of the restaurant. </w:t>
      </w:r>
    </w:p>
    <w:p w14:paraId="13898167" w14:textId="398680EA" w:rsidR="00816468" w:rsidRPr="00816468" w:rsidRDefault="00816468">
      <w:r>
        <w:t xml:space="preserve">Geological heatmap </w:t>
      </w:r>
      <w:r w:rsidR="00EE1DD8">
        <w:t>–</w:t>
      </w:r>
      <w:r>
        <w:t xml:space="preserve"> </w:t>
      </w:r>
      <w:r w:rsidR="00EE1DD8">
        <w:t xml:space="preserve">You just got done hiking </w:t>
      </w:r>
      <w:r w:rsidR="00866DB0">
        <w:t xml:space="preserve">around </w:t>
      </w:r>
      <w:r w:rsidR="00EE1DD8">
        <w:t>in Yosemite all day, and you’d li</w:t>
      </w:r>
      <w:r w:rsidR="00866DB0">
        <w:t>ke to see how much ground you covered. Your friend, who is familiar with the area, asks you if you went on a specific trail, but you cannot remember.</w:t>
      </w:r>
      <w:r w:rsidR="00EE1DD8">
        <w:t xml:space="preserve"> Using the geological heatmap application, you can see an interactive heatmap from your Google location history</w:t>
      </w:r>
      <w:r w:rsidR="00866DB0">
        <w:t xml:space="preserve"> of where you’ve all been</w:t>
      </w:r>
      <w:r w:rsidR="00EE1DD8">
        <w:t xml:space="preserve">. </w:t>
      </w:r>
    </w:p>
    <w:sectPr w:rsidR="00816468" w:rsidRPr="00816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468"/>
    <w:rsid w:val="00816468"/>
    <w:rsid w:val="00866DB0"/>
    <w:rsid w:val="008E13EB"/>
    <w:rsid w:val="00EE1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34185"/>
  <w15:chartTrackingRefBased/>
  <w15:docId w15:val="{F5909816-73F6-43A7-AF29-97F40DFB0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Newlander, Calvin Lee</dc:creator>
  <cp:keywords/>
  <dc:description/>
  <cp:lastModifiedBy>Newlander, Calvin Lee</cp:lastModifiedBy>
  <cp:revision>1</cp:revision>
  <dcterms:created xsi:type="dcterms:W3CDTF">2022-04-13T00:06:00Z</dcterms:created>
  <dcterms:modified xsi:type="dcterms:W3CDTF">2022-04-13T00:21:00Z</dcterms:modified>
</cp:coreProperties>
</file>