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914" w:rsidRDefault="00546F9E" w:rsidP="00546F9E">
      <w:pPr>
        <w:jc w:val="right"/>
        <w:rPr>
          <w:rFonts w:ascii="Times New Roman" w:hAnsi="Times New Roman" w:cs="Times New Roman"/>
          <w:sz w:val="24"/>
          <w:szCs w:val="24"/>
        </w:rPr>
      </w:pPr>
      <w:r>
        <w:rPr>
          <w:rFonts w:ascii="Times New Roman" w:hAnsi="Times New Roman" w:cs="Times New Roman"/>
          <w:sz w:val="24"/>
          <w:szCs w:val="24"/>
        </w:rPr>
        <w:t>Brian Petersen</w:t>
      </w:r>
      <w:r>
        <w:rPr>
          <w:rFonts w:ascii="Times New Roman" w:hAnsi="Times New Roman" w:cs="Times New Roman"/>
          <w:sz w:val="24"/>
          <w:szCs w:val="24"/>
        </w:rPr>
        <w:br/>
        <w:t>P. 2 – Smith</w:t>
      </w:r>
    </w:p>
    <w:p w:rsidR="00356E5A" w:rsidRPr="00356E5A" w:rsidRDefault="00356E5A" w:rsidP="00356E5A">
      <w:pPr>
        <w:spacing w:line="480" w:lineRule="auto"/>
        <w:rPr>
          <w:rFonts w:ascii="Times New Roman" w:hAnsi="Times New Roman" w:cs="Times New Roman"/>
          <w:sz w:val="24"/>
          <w:szCs w:val="24"/>
        </w:rPr>
      </w:pPr>
      <w:r>
        <w:rPr>
          <w:rFonts w:ascii="Times New Roman" w:hAnsi="Times New Roman" w:cs="Times New Roman"/>
          <w:i/>
          <w:sz w:val="24"/>
          <w:szCs w:val="24"/>
        </w:rPr>
        <w:t xml:space="preserve">Gone With the Wind Summary – </w:t>
      </w:r>
      <w:r>
        <w:rPr>
          <w:rFonts w:ascii="Times New Roman" w:hAnsi="Times New Roman" w:cs="Times New Roman"/>
          <w:sz w:val="24"/>
          <w:szCs w:val="24"/>
        </w:rPr>
        <w:t xml:space="preserve">a girl named Scarlett O’Hara, a pretty southern girl, live on a very large plantation located in Georgia. In the beginning, the only thing she worries about is finding someone to marry and her obsession over Ashley Wilkes. At a party with many other people, Scarlett confesses her love to Ashley; Ashley admits that he loves her too but cannot marry her because he is engaged to Melanie Hamilton. Scarlett slaps Ashley while he is leaving the room. During this ‘private’ conversation, Rhett Butler reveals himself from his hiding place and begins to remark about the previous things that have occurred, compliments on how unladylike Scarlett is and leaves the room. The Civil War begins and Charles Hamilton, Melanie’s brother, proposes to Scarlett. She agrees to marry him hoping to hurt Ashley. Over the course of the next months, Scarlett and Charles marry. Charles, shortly after joining the army, dies from measles. Scarlett, very unhappy, goes to stay with Melanie and Melanie’s Aunt, </w:t>
      </w:r>
      <w:proofErr w:type="spellStart"/>
      <w:r>
        <w:rPr>
          <w:rFonts w:ascii="Times New Roman" w:hAnsi="Times New Roman" w:cs="Times New Roman"/>
          <w:sz w:val="24"/>
          <w:szCs w:val="24"/>
        </w:rPr>
        <w:t>Pittypat</w:t>
      </w:r>
      <w:proofErr w:type="spellEnd"/>
      <w:r>
        <w:rPr>
          <w:rFonts w:ascii="Times New Roman" w:hAnsi="Times New Roman" w:cs="Times New Roman"/>
          <w:sz w:val="24"/>
          <w:szCs w:val="24"/>
        </w:rPr>
        <w:t xml:space="preserve">. After moving, Scarlett begins to see Rhett very often. Rhett infuriates her with this </w:t>
      </w:r>
      <w:r w:rsidR="00610D6D">
        <w:rPr>
          <w:rFonts w:ascii="Times New Roman" w:hAnsi="Times New Roman" w:cs="Times New Roman"/>
          <w:sz w:val="24"/>
          <w:szCs w:val="24"/>
        </w:rPr>
        <w:t>bluntness</w:t>
      </w:r>
      <w:r>
        <w:rPr>
          <w:rFonts w:ascii="Times New Roman" w:hAnsi="Times New Roman" w:cs="Times New Roman"/>
          <w:sz w:val="24"/>
          <w:szCs w:val="24"/>
        </w:rPr>
        <w:t xml:space="preserve"> and mockery</w:t>
      </w:r>
      <w:r w:rsidR="00610D6D">
        <w:rPr>
          <w:rFonts w:ascii="Times New Roman" w:hAnsi="Times New Roman" w:cs="Times New Roman"/>
          <w:sz w:val="24"/>
          <w:szCs w:val="24"/>
        </w:rPr>
        <w:t xml:space="preserve">. Through the progress of the war, Atlanta begins being taken over and Scarlett wants to return home. She is unable to do so because she promised Ashley that she would stay with Melanie and because Melanie is about to give birth to a baby. The next day, Melanie and Scarlett escape Atlanta with the help of Rhett and go to the plantation. They discover that Scarlett’s mother is dead and that the plantation was wiped clean of all the resources from the Yankees. Taxes are raised in Tara, the plantation location, in hopes of driving out the </w:t>
      </w:r>
      <w:proofErr w:type="spellStart"/>
      <w:r w:rsidR="00610D6D">
        <w:rPr>
          <w:rFonts w:ascii="Times New Roman" w:hAnsi="Times New Roman" w:cs="Times New Roman"/>
          <w:sz w:val="24"/>
          <w:szCs w:val="24"/>
        </w:rPr>
        <w:t>O’Haras</w:t>
      </w:r>
      <w:proofErr w:type="spellEnd"/>
      <w:r w:rsidR="00610D6D">
        <w:rPr>
          <w:rFonts w:ascii="Times New Roman" w:hAnsi="Times New Roman" w:cs="Times New Roman"/>
          <w:sz w:val="24"/>
          <w:szCs w:val="24"/>
        </w:rPr>
        <w:t xml:space="preserve"> and than buying the plantation. Scarlett goes to find Rhett to try and seduce him to receive money for the taxes. He is in jail and is of no hope. She sees a man Named Frank Kennedy, a general store owner, and marries him to save the plantation. Frank dies and Scarlett has given birth to Frank’s child. Rhett and Scarlet get married. It starts off happily but becomes bitter over time.</w:t>
      </w:r>
      <w:r w:rsidR="00B8235B">
        <w:rPr>
          <w:rFonts w:ascii="Times New Roman" w:hAnsi="Times New Roman" w:cs="Times New Roman"/>
          <w:sz w:val="24"/>
          <w:szCs w:val="24"/>
        </w:rPr>
        <w:t xml:space="preserve"> Melanie begins to die and she leaves to see her. She realizes she loves Rhett and goes back home. There he says he loves her no more and leaves. Scarlett goes back to Tara and finds strength to move and is determined to win Rhett back.</w:t>
      </w:r>
    </w:p>
    <w:sectPr w:rsidR="00356E5A" w:rsidRPr="00356E5A" w:rsidSect="00B8235B">
      <w:pgSz w:w="12240" w:h="15840"/>
      <w:pgMar w:top="72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546F9E"/>
    <w:rsid w:val="001528CE"/>
    <w:rsid w:val="00356E5A"/>
    <w:rsid w:val="00546F9E"/>
    <w:rsid w:val="00610D6D"/>
    <w:rsid w:val="008477F5"/>
    <w:rsid w:val="008F559C"/>
    <w:rsid w:val="00B823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28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1</cp:revision>
  <dcterms:created xsi:type="dcterms:W3CDTF">2011-12-15T12:18:00Z</dcterms:created>
  <dcterms:modified xsi:type="dcterms:W3CDTF">2011-12-15T12:54:00Z</dcterms:modified>
</cp:coreProperties>
</file>