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B32" w:rsidRPr="005F2B32" w:rsidRDefault="005F2B32" w:rsidP="005F2B32">
      <w:pPr>
        <w:pStyle w:val="Title"/>
        <w:rPr>
          <w:rFonts w:eastAsia="Times New Roman"/>
        </w:rPr>
      </w:pPr>
      <w:bookmarkStart w:id="0" w:name="heading1"/>
      <w:r w:rsidRPr="005F2B32">
        <w:rPr>
          <w:rFonts w:eastAsia="Times New Roman"/>
        </w:rPr>
        <w:t>D.3 Human Evolution</w:t>
      </w:r>
    </w:p>
    <w:bookmarkEnd w:id="0"/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D.3.</w:t>
      </w:r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1. Outline the method for the dating of rocks and fossils using radioisotopes, with reference to 14C and 40K.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Accurate dating of fossils allows accurate sequencing of fossils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Select appropriate radioisotope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5F2B32" w:rsidRPr="005F2B32" w:rsidRDefault="005F2B32" w:rsidP="005F2B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14C for young samples, from 1,000 to 100,000 years old</w:t>
      </w:r>
    </w:p>
    <w:p w:rsidR="005F2B32" w:rsidRPr="005F2B32" w:rsidRDefault="005F2B32" w:rsidP="005F2B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40K for older samples, over 100,000 years old</w:t>
      </w:r>
    </w:p>
    <w:p w:rsidR="005F2B32" w:rsidRPr="005F2B32" w:rsidRDefault="005F2B32" w:rsidP="005F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Extract isotopes from sample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5F2B32" w:rsidRPr="005F2B32" w:rsidRDefault="005F2B32" w:rsidP="005F2B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some fossils contain radioisotopes</w:t>
      </w:r>
    </w:p>
    <w:p w:rsidR="005F2B32" w:rsidRPr="005F2B32" w:rsidRDefault="005F2B32" w:rsidP="005F2B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many igneous rocks contain radioisotopes</w:t>
      </w:r>
    </w:p>
    <w:p w:rsidR="005F2B32" w:rsidRPr="005F2B32" w:rsidRDefault="005F2B32" w:rsidP="005F2B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may be in the same strata as fossils</w:t>
      </w:r>
    </w:p>
    <w:p w:rsidR="005F2B32" w:rsidRPr="005F2B32" w:rsidRDefault="005F2B32" w:rsidP="005F2B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may be in younger or older strata than fossils, allowing age bracketing</w:t>
      </w:r>
    </w:p>
    <w:p w:rsidR="005F2B32" w:rsidRPr="005F2B32" w:rsidRDefault="005F2B32" w:rsidP="005F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Measure isotopes in sample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: proportion of 14C, or 40K, relative to breakdown products, 14N or 40Ar</w:t>
      </w:r>
    </w:p>
    <w:p w:rsidR="005F2B32" w:rsidRPr="005F2B32" w:rsidRDefault="005F2B32" w:rsidP="005F2B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14C/14N decreases over time at a predictable rate (half-life = 5730 years)</w:t>
      </w:r>
    </w:p>
    <w:p w:rsidR="005F2B32" w:rsidRPr="005F2B32" w:rsidRDefault="005F2B32" w:rsidP="005F2B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40K/40Ar decreases over time at a predictable rate (half-life = 1,250,000 years)</w:t>
      </w:r>
    </w:p>
    <w:p w:rsidR="005F2B32" w:rsidRPr="005F2B32" w:rsidRDefault="005F2B32" w:rsidP="005F2B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compare 14C/14N and 40K/40Ar ratios with decay curve to determine age of sample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791200" cy="3200400"/>
            <wp:effectExtent l="0" t="0" r="0" b="0"/>
            <wp:docPr id="3" name="Picture 3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D.3.</w:t>
      </w:r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2. Define half-life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 = the time during which the radioactivity falls to half its original level</w:t>
      </w:r>
    </w:p>
    <w:p w:rsidR="005F2B32" w:rsidRDefault="005F2B32">
      <w:pP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br w:type="page"/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D.3.</w:t>
      </w:r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3. Deduce the approximate age of materials based on a simple decay curve for a radioisotope.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3771900" cy="2314575"/>
            <wp:effectExtent l="0" t="0" r="0" b="9525"/>
            <wp:docPr id="2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D.3.</w:t>
      </w:r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4. Describe the major anatomical features that define humans as primates.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Primata</w:t>
      </w:r>
      <w:proofErr w:type="spellEnd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= an order of mammals, including apes, monkeys, tarsiers and lemurs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Humans share the following characteristics with other Primates</w:t>
      </w:r>
    </w:p>
    <w:p w:rsidR="005F2B32" w:rsidRPr="005F2B32" w:rsidRDefault="005F2B32" w:rsidP="005F2B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grasping limbs, with long fingers and a separated opposable thumb;</w:t>
      </w:r>
    </w:p>
    <w:p w:rsidR="005F2B32" w:rsidRPr="005F2B32" w:rsidRDefault="005F2B32" w:rsidP="005F2B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mobile arms, with shoulder joints allowing movement in three planes and the bones of the shoulder girdle allowing weight to be transferred via the arms;</w:t>
      </w:r>
    </w:p>
    <w:p w:rsidR="005F2B32" w:rsidRPr="005F2B32" w:rsidRDefault="005F2B32" w:rsidP="005F2B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stereoscopic vision, with forward facing eyes on a flattened face, giving overlapping fields of view;</w:t>
      </w:r>
    </w:p>
    <w:p w:rsidR="005F2B32" w:rsidRPr="005F2B32" w:rsidRDefault="005F2B32" w:rsidP="005F2B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skull modified for upright posture;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Thus, it is clear that all primates share a common ancestry</w:t>
      </w:r>
    </w:p>
    <w:p w:rsidR="005F2B32" w:rsidRDefault="005F2B32">
      <w:pP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br w:type="page"/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D.3.</w:t>
      </w:r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5. Outline the trends illustrated by the fossils of </w:t>
      </w:r>
      <w:proofErr w:type="spellStart"/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Ardipithecus</w:t>
      </w:r>
      <w:proofErr w:type="spellEnd"/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ramidus</w:t>
      </w:r>
      <w:proofErr w:type="spellEnd"/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, </w:t>
      </w:r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Australopithecus</w:t>
      </w:r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, including </w:t>
      </w:r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 xml:space="preserve">A. </w:t>
      </w:r>
      <w:proofErr w:type="spellStart"/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afarensis</w:t>
      </w:r>
      <w:proofErr w:type="spellEnd"/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and </w:t>
      </w:r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 xml:space="preserve">A. </w:t>
      </w:r>
      <w:proofErr w:type="spellStart"/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africanus</w:t>
      </w:r>
      <w:proofErr w:type="spellEnd"/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, and </w:t>
      </w:r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Homo</w:t>
      </w:r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, including </w:t>
      </w:r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 xml:space="preserve">H. </w:t>
      </w:r>
      <w:proofErr w:type="spellStart"/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habilis</w:t>
      </w:r>
      <w:proofErr w:type="spellEnd"/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, </w:t>
      </w:r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H. erectus</w:t>
      </w:r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, </w:t>
      </w:r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 xml:space="preserve">H. </w:t>
      </w:r>
      <w:proofErr w:type="spellStart"/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neanderthalensis</w:t>
      </w:r>
      <w:proofErr w:type="spellEnd"/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  <w:proofErr w:type="spellStart"/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and</w:t>
      </w:r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H</w:t>
      </w:r>
      <w:proofErr w:type="spellEnd"/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 xml:space="preserve">. </w:t>
      </w:r>
      <w:proofErr w:type="gramStart"/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sapiens</w:t>
      </w:r>
      <w:proofErr w:type="gramEnd"/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.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Hominidae</w:t>
      </w:r>
      <w:proofErr w:type="spellEnd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is a family within the order </w:t>
      </w:r>
      <w:proofErr w:type="spellStart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Primata</w:t>
      </w:r>
      <w:proofErr w:type="spellEnd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which is defined by bipedal locomotion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Trends in hominid evolution:</w:t>
      </w:r>
    </w:p>
    <w:p w:rsidR="005F2B32" w:rsidRPr="005F2B32" w:rsidRDefault="005F2B32" w:rsidP="005F2B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increasing adaptation to bipedalism, especially forward movement of foramen magnum</w:t>
      </w:r>
    </w:p>
    <w:p w:rsidR="005F2B32" w:rsidRPr="005F2B32" w:rsidRDefault="005F2B32" w:rsidP="005F2B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increasing brain size in relation to body size</w:t>
      </w:r>
    </w:p>
    <w:p w:rsidR="005F2B32" w:rsidRPr="005F2B32" w:rsidRDefault="005F2B32" w:rsidP="005F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6425" cy="5915025"/>
            <wp:effectExtent l="0" t="0" r="9525" b="9525"/>
            <wp:docPr id="1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B32" w:rsidRPr="005F2B32" w:rsidRDefault="005F2B32" w:rsidP="005F2B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hominids originated in Africa and spread to other continents</w:t>
      </w:r>
    </w:p>
    <w:p w:rsidR="005F2B32" w:rsidRPr="005F2B32" w:rsidRDefault="005F2B32" w:rsidP="005F2B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Ardipithecus</w:t>
      </w:r>
      <w:proofErr w:type="spellEnd"/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 fossils found in Ethiopia</w:t>
      </w:r>
    </w:p>
    <w:p w:rsidR="005F2B32" w:rsidRPr="005F2B32" w:rsidRDefault="005F2B32" w:rsidP="005F2B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Australopithecus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Homo </w:t>
      </w:r>
      <w:proofErr w:type="spellStart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habilis</w:t>
      </w:r>
      <w:proofErr w:type="spellEnd"/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 fossils found in Southern and Eastern Africa</w:t>
      </w:r>
    </w:p>
    <w:p w:rsidR="005F2B32" w:rsidRPr="005F2B32" w:rsidRDefault="005F2B32" w:rsidP="005F2B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Homo erectus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 fossils found in Eastern Africa and in Asia</w:t>
      </w:r>
    </w:p>
    <w:p w:rsidR="005F2B32" w:rsidRPr="005F2B32" w:rsidRDefault="005F2B32" w:rsidP="005F2B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Homo </w:t>
      </w:r>
      <w:proofErr w:type="spellStart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neanderthalensis</w:t>
      </w:r>
      <w:proofErr w:type="spellEnd"/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 fossils found in Europe</w:t>
      </w:r>
    </w:p>
    <w:p w:rsidR="005F2B32" w:rsidRPr="005F2B32" w:rsidRDefault="005F2B32" w:rsidP="005F2B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Homo sapiens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 fossils found in all continents except Antarctica</w:t>
      </w:r>
    </w:p>
    <w:p w:rsidR="005F2B32" w:rsidRPr="005F2B32" w:rsidRDefault="005F2B32" w:rsidP="005F2B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decreasing relative size of: face, jaw, teeth, esp. canines; increasing relative size of brain case, forehead</w:t>
      </w:r>
    </w:p>
    <w:p w:rsidR="005F2B32" w:rsidRDefault="005F2B32">
      <w:pP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br w:type="page"/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D.3.</w:t>
      </w:r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6. State that, at various stages in hominid evolution, several species may have coexisted.</w:t>
      </w:r>
    </w:p>
    <w:p w:rsidR="005F2B32" w:rsidRPr="005F2B32" w:rsidRDefault="005F2B32" w:rsidP="005F2B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a number of </w:t>
      </w: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Australopithecus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Homo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 species probably coexisted in Eastern and/or Southern Africa</w:t>
      </w:r>
    </w:p>
    <w:p w:rsidR="005F2B32" w:rsidRPr="005F2B32" w:rsidRDefault="005F2B32" w:rsidP="005F2B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Homo </w:t>
      </w:r>
      <w:proofErr w:type="spellStart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neanderthalensis</w:t>
      </w:r>
      <w:proofErr w:type="spellEnd"/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Homo sapiens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 probably coexisted in Europe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7. Discuss the incompleteness of the fossil record and the resulting uncertainties with respect to human evolution.</w:t>
      </w:r>
    </w:p>
    <w:p w:rsidR="005F2B32" w:rsidRPr="005F2B32" w:rsidRDefault="005F2B32" w:rsidP="005F2B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because the hominid fossil record is incomplete, it is unclear how the various hominid species are related</w:t>
      </w:r>
    </w:p>
    <w:p w:rsidR="005F2B32" w:rsidRPr="005F2B32" w:rsidRDefault="005F2B32" w:rsidP="005F2B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the fossil record for hominids is incomplete because it is difficult for remains of animals living in arid or semi-arid habitats to fossilize</w:t>
      </w:r>
    </w:p>
    <w:p w:rsidR="005F2B32" w:rsidRPr="005F2B32" w:rsidRDefault="005F2B32" w:rsidP="005F2B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fossils only form when buried under sediment before decomposition occurs;</w:t>
      </w:r>
    </w:p>
    <w:p w:rsidR="005F2B32" w:rsidRPr="005F2B32" w:rsidRDefault="005F2B32" w:rsidP="005F2B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 xml:space="preserve">animal bodies are usually </w:t>
      </w:r>
      <w:proofErr w:type="spellStart"/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easten</w:t>
      </w:r>
      <w:proofErr w:type="spellEnd"/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 xml:space="preserve"> by </w:t>
      </w:r>
      <w:proofErr w:type="spellStart"/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detritivores</w:t>
      </w:r>
      <w:proofErr w:type="spellEnd"/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, decomposed by bacteria, or broken down chemically</w:t>
      </w:r>
    </w:p>
    <w:p w:rsidR="005F2B32" w:rsidRPr="005F2B32" w:rsidRDefault="005F2B32" w:rsidP="005F2B3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for example, organic acids react with alkali in bones and teeth</w:t>
      </w:r>
    </w:p>
    <w:p w:rsidR="005F2B32" w:rsidRPr="005F2B32" w:rsidRDefault="005F2B32" w:rsidP="005F2B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therefore, few fossils found of savanna-dwelling hominids;</w:t>
      </w:r>
    </w:p>
    <w:p w:rsidR="005F2B32" w:rsidRPr="005F2B32" w:rsidRDefault="005F2B32" w:rsidP="005F2B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of remains fossilized, most remain buried in sediment/ remain unfound;</w:t>
      </w:r>
    </w:p>
    <w:p w:rsidR="005F2B32" w:rsidRPr="005F2B32" w:rsidRDefault="005F2B32" w:rsidP="005F2B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hominid fossils that have been found may or may not be representative of hominid history;</w:t>
      </w:r>
    </w:p>
    <w:p w:rsidR="005F2B32" w:rsidRPr="005F2B32" w:rsidRDefault="005F2B32" w:rsidP="005F2B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hominid fossils that have been found are usually partial, and the remainder of the organism must be inferred/ inferences may or may not be correct;</w:t>
      </w:r>
    </w:p>
    <w:p w:rsidR="005F2B32" w:rsidRPr="005F2B32" w:rsidRDefault="005F2B32" w:rsidP="005F2B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only hard parts of individuals fossilize, leaving many questions concerning the rest of the individual’s phenotype;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8. Discuss the </w:t>
      </w:r>
      <w:proofErr w:type="spellStart"/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the</w:t>
      </w:r>
      <w:proofErr w:type="spellEnd"/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correlation between the change in diet and increase in brain size during hominid evolution.</w:t>
      </w:r>
    </w:p>
    <w:p w:rsidR="005F2B32" w:rsidRPr="005F2B32" w:rsidRDefault="005F2B32" w:rsidP="005F2B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Early hominids (</w:t>
      </w: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Australopithecus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</w:p>
    <w:p w:rsidR="005F2B32" w:rsidRPr="005F2B32" w:rsidRDefault="005F2B32" w:rsidP="005F2B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brain sizes were similar in size to those of apes</w:t>
      </w:r>
    </w:p>
    <w:p w:rsidR="005F2B32" w:rsidRPr="005F2B32" w:rsidRDefault="005F2B32" w:rsidP="005F2B3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powerful jaws and teeth indicate mainly vegetarian diet</w:t>
      </w:r>
    </w:p>
    <w:p w:rsidR="005F2B32" w:rsidRPr="005F2B32" w:rsidRDefault="005F2B32" w:rsidP="005F2B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About 2.5 million years ago Africa became much cooler and drier</w:t>
      </w:r>
    </w:p>
    <w:p w:rsidR="005F2B32" w:rsidRPr="005F2B32" w:rsidRDefault="005F2B32" w:rsidP="005F2B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savannah grassland replaced forest</w:t>
      </w:r>
    </w:p>
    <w:p w:rsidR="005F2B32" w:rsidRPr="005F2B32" w:rsidRDefault="005F2B32" w:rsidP="005F2B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may have prompted evolution of </w:t>
      </w: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Homo</w:t>
      </w:r>
    </w:p>
    <w:p w:rsidR="005F2B32" w:rsidRPr="005F2B32" w:rsidRDefault="005F2B32" w:rsidP="005F2B3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increasingly sophisticated tools</w:t>
      </w:r>
    </w:p>
    <w:p w:rsidR="005F2B32" w:rsidRPr="005F2B32" w:rsidRDefault="005F2B32" w:rsidP="005F2B3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change to hunting and killing large animals, increasing meat in diet</w:t>
      </w:r>
    </w:p>
    <w:p w:rsidR="005F2B32" w:rsidRPr="005F2B32" w:rsidRDefault="005F2B32" w:rsidP="005F2B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change in diet corresponds to the start of increase in hominid brain size</w:t>
      </w:r>
    </w:p>
    <w:p w:rsidR="005F2B32" w:rsidRPr="005F2B32" w:rsidRDefault="005F2B32" w:rsidP="005F2B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in apes and early hominids, brain growth slows after birth</w:t>
      </w:r>
    </w:p>
    <w:p w:rsidR="005F2B32" w:rsidRPr="005F2B32" w:rsidRDefault="005F2B32" w:rsidP="005F2B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but </w:t>
      </w: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Homo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 has rapid brain growth after birth</w:t>
      </w:r>
    </w:p>
    <w:p w:rsidR="005F2B32" w:rsidRPr="005F2B32" w:rsidRDefault="005F2B32" w:rsidP="005F2B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possible explanation</w:t>
      </w:r>
    </w:p>
    <w:p w:rsidR="005F2B32" w:rsidRPr="005F2B32" w:rsidRDefault="005F2B32" w:rsidP="005F2B3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eating meat increases supply of protein, fat and energy, making larger brain growth possible</w:t>
      </w:r>
    </w:p>
    <w:p w:rsidR="005F2B32" w:rsidRPr="005F2B32" w:rsidRDefault="005F2B32" w:rsidP="005F2B3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hunting and killing prey on savannas is more difficult than gathering plant foods, so natural selection might have favored larger brains with greater intelligence</w:t>
      </w:r>
    </w:p>
    <w:p w:rsidR="005F2B32" w:rsidRPr="005F2B32" w:rsidRDefault="005F2B32" w:rsidP="005F2B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bipedalism is characteristic of </w:t>
      </w:r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Australopithecus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 genus;</w:t>
      </w:r>
    </w:p>
    <w:p w:rsidR="005F2B32" w:rsidRPr="005F2B32" w:rsidRDefault="005F2B32" w:rsidP="005F2B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dating to at least 3.6 million years ago;</w:t>
      </w:r>
    </w:p>
    <w:p w:rsidR="005F2B32" w:rsidRDefault="005F2B32">
      <w:pP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br w:type="page"/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D.3.</w:t>
      </w:r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9. Distinguish between </w:t>
      </w:r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genetic</w:t>
      </w:r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and </w:t>
      </w:r>
      <w:r w:rsidRPr="005F2B3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cultural</w:t>
      </w:r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evolution.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genetic</w:t>
      </w:r>
      <w:proofErr w:type="gramEnd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evolution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: product of selection for genes producing large brains capable of learning</w:t>
      </w:r>
    </w:p>
    <w:p w:rsidR="005F2B32" w:rsidRPr="005F2B32" w:rsidRDefault="005F2B32" w:rsidP="005F2B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genes produce the abilities to learn language</w:t>
      </w:r>
    </w:p>
    <w:p w:rsidR="005F2B32" w:rsidRPr="005F2B32" w:rsidRDefault="005F2B32" w:rsidP="005F2B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genes produce the abilities to learn about natural history</w:t>
      </w:r>
    </w:p>
    <w:p w:rsidR="005F2B32" w:rsidRPr="005F2B32" w:rsidRDefault="005F2B32" w:rsidP="005F2B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genese</w:t>
      </w:r>
      <w:proofErr w:type="spellEnd"/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 xml:space="preserve"> produce the abilities to learn complex social information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cultural</w:t>
      </w:r>
      <w:proofErr w:type="gramEnd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evolution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: the specific learning done by groups of people sharing similarly selected large brains</w:t>
      </w:r>
    </w:p>
    <w:p w:rsidR="005F2B32" w:rsidRPr="005F2B32" w:rsidRDefault="005F2B32" w:rsidP="005F2B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culture produces specific languages</w:t>
      </w:r>
    </w:p>
    <w:p w:rsidR="005F2B32" w:rsidRPr="005F2B32" w:rsidRDefault="005F2B32" w:rsidP="005F2B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culture produces specific natural history information</w:t>
      </w:r>
    </w:p>
    <w:p w:rsidR="005F2B32" w:rsidRPr="005F2B32" w:rsidRDefault="005F2B32" w:rsidP="005F2B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culture produces specific complex social information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genetic</w:t>
      </w:r>
      <w:proofErr w:type="gramEnd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evolution = nature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5F2B32" w:rsidRPr="005F2B32" w:rsidRDefault="005F2B32" w:rsidP="005F2B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inherited vertically between generations;</w:t>
      </w:r>
    </w:p>
    <w:p w:rsidR="005F2B32" w:rsidRPr="005F2B32" w:rsidRDefault="005F2B32" w:rsidP="005F2B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physically inherited as genes coded within DNA;</w:t>
      </w:r>
    </w:p>
    <w:p w:rsidR="005F2B32" w:rsidRPr="005F2B32" w:rsidRDefault="005F2B32" w:rsidP="005F2B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change is random, through mutation;</w:t>
      </w:r>
    </w:p>
    <w:p w:rsidR="005F2B32" w:rsidRPr="005F2B32" w:rsidRDefault="005F2B32" w:rsidP="005F2B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natural selection determines likelihood of inheritance;</w:t>
      </w:r>
    </w:p>
    <w:p w:rsidR="005F2B32" w:rsidRPr="005F2B32" w:rsidRDefault="005F2B32" w:rsidP="005F2B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acquired characteristics are not inherited;</w:t>
      </w:r>
    </w:p>
    <w:p w:rsidR="005F2B32" w:rsidRPr="005F2B32" w:rsidRDefault="005F2B32" w:rsidP="005F2B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occurs slowly as gene pools alter gradually;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cultural</w:t>
      </w:r>
      <w:proofErr w:type="gramEnd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evolution = nurture</w:t>
      </w: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5F2B32" w:rsidRPr="005F2B32" w:rsidRDefault="005F2B32" w:rsidP="005F2B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 xml:space="preserve">inherited vertically, horizontally, or </w:t>
      </w:r>
      <w:proofErr w:type="spellStart"/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saltationally</w:t>
      </w:r>
      <w:proofErr w:type="spellEnd"/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 xml:space="preserve"> between any group, across any time or distance;</w:t>
      </w:r>
    </w:p>
    <w:p w:rsidR="005F2B32" w:rsidRPr="005F2B32" w:rsidRDefault="005F2B32" w:rsidP="005F2B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inherited physically or non-physically, independent of DNA;</w:t>
      </w:r>
    </w:p>
    <w:p w:rsidR="005F2B32" w:rsidRPr="005F2B32" w:rsidRDefault="005F2B32" w:rsidP="005F2B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change can be random or directed by intelligence;</w:t>
      </w:r>
    </w:p>
    <w:p w:rsidR="005F2B32" w:rsidRPr="005F2B32" w:rsidRDefault="005F2B32" w:rsidP="005F2B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selection determines likelihood of inheritance;</w:t>
      </w:r>
    </w:p>
    <w:p w:rsidR="005F2B32" w:rsidRPr="005F2B32" w:rsidRDefault="005F2B32" w:rsidP="005F2B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acquired characteristics can be inherited;</w:t>
      </w:r>
    </w:p>
    <w:p w:rsidR="005F2B32" w:rsidRPr="005F2B32" w:rsidRDefault="005F2B32" w:rsidP="005F2B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can occur at any rate, typically much more rapidly than genetic evolution, and even instantaneously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there</w:t>
      </w:r>
      <w:proofErr w:type="gramEnd"/>
      <w:r w:rsidRPr="005F2B3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is no nature without nurture, and no nurture without nature</w:t>
      </w:r>
    </w:p>
    <w:p w:rsidR="005F2B32" w:rsidRPr="005F2B32" w:rsidRDefault="005F2B32" w:rsidP="005F2B3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D.3.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10</w:t>
      </w:r>
      <w:r w:rsidRPr="005F2B3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. Discuss the relative importance of genetic and cultural evolution in the recent evolution of humans.</w:t>
      </w:r>
    </w:p>
    <w:p w:rsidR="005F2B32" w:rsidRPr="005F2B32" w:rsidRDefault="005F2B32" w:rsidP="005F2B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cultural evolution has played an increasingly greater role in the lives of humans over time;</w:t>
      </w:r>
    </w:p>
    <w:p w:rsidR="005F2B32" w:rsidRPr="005F2B32" w:rsidRDefault="005F2B32" w:rsidP="005F2B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especially over the past few thousand years, during which human characteristics have changed hugely</w:t>
      </w:r>
    </w:p>
    <w:p w:rsidR="005F2B32" w:rsidRPr="005F2B32" w:rsidRDefault="005F2B32" w:rsidP="005F2B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genetic change happens too slowly to produce the huge changes in human culture;</w:t>
      </w:r>
    </w:p>
    <w:p w:rsidR="005F2B32" w:rsidRPr="005F2B32" w:rsidRDefault="005F2B32" w:rsidP="005F2B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2B32">
        <w:rPr>
          <w:rFonts w:ascii="Verdana" w:eastAsia="Times New Roman" w:hAnsi="Verdana" w:cs="Times New Roman"/>
          <w:color w:val="000000"/>
          <w:sz w:val="18"/>
          <w:szCs w:val="18"/>
        </w:rPr>
        <w:t>some cultural changes have, such as medical advances, have reduced natural selection pressures between phenotypes</w:t>
      </w:r>
    </w:p>
    <w:p w:rsidR="005647EA" w:rsidRDefault="005F2B32">
      <w:bookmarkStart w:id="1" w:name="_GoBack"/>
      <w:bookmarkEnd w:id="1"/>
    </w:p>
    <w:sectPr w:rsidR="005647EA" w:rsidSect="005F2B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2C"/>
    <w:multiLevelType w:val="multilevel"/>
    <w:tmpl w:val="546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B6243"/>
    <w:multiLevelType w:val="multilevel"/>
    <w:tmpl w:val="D75E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444B59"/>
    <w:multiLevelType w:val="multilevel"/>
    <w:tmpl w:val="C22C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2F77A0"/>
    <w:multiLevelType w:val="multilevel"/>
    <w:tmpl w:val="EA72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6E6229"/>
    <w:multiLevelType w:val="multilevel"/>
    <w:tmpl w:val="EFB8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7076D6"/>
    <w:multiLevelType w:val="multilevel"/>
    <w:tmpl w:val="6E48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175C4"/>
    <w:multiLevelType w:val="multilevel"/>
    <w:tmpl w:val="7C2E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073F01"/>
    <w:multiLevelType w:val="multilevel"/>
    <w:tmpl w:val="A186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EA7E67"/>
    <w:multiLevelType w:val="multilevel"/>
    <w:tmpl w:val="0C84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0A48F8"/>
    <w:multiLevelType w:val="multilevel"/>
    <w:tmpl w:val="363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9C3647"/>
    <w:multiLevelType w:val="multilevel"/>
    <w:tmpl w:val="23D4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6343AD"/>
    <w:multiLevelType w:val="multilevel"/>
    <w:tmpl w:val="FC96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F76CDF"/>
    <w:multiLevelType w:val="multilevel"/>
    <w:tmpl w:val="049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494B71"/>
    <w:multiLevelType w:val="multilevel"/>
    <w:tmpl w:val="C2BC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D56025"/>
    <w:multiLevelType w:val="multilevel"/>
    <w:tmpl w:val="5836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D52B61"/>
    <w:multiLevelType w:val="multilevel"/>
    <w:tmpl w:val="BAA2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C61E68"/>
    <w:multiLevelType w:val="multilevel"/>
    <w:tmpl w:val="7204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E61531"/>
    <w:multiLevelType w:val="multilevel"/>
    <w:tmpl w:val="388E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12"/>
  </w:num>
  <w:num w:numId="7">
    <w:abstractNumId w:val="2"/>
  </w:num>
  <w:num w:numId="8">
    <w:abstractNumId w:val="0"/>
  </w:num>
  <w:num w:numId="9">
    <w:abstractNumId w:val="16"/>
  </w:num>
  <w:num w:numId="10">
    <w:abstractNumId w:val="17"/>
  </w:num>
  <w:num w:numId="11">
    <w:abstractNumId w:val="3"/>
  </w:num>
  <w:num w:numId="12">
    <w:abstractNumId w:val="11"/>
  </w:num>
  <w:num w:numId="13">
    <w:abstractNumId w:val="14"/>
  </w:num>
  <w:num w:numId="14">
    <w:abstractNumId w:val="5"/>
  </w:num>
  <w:num w:numId="15">
    <w:abstractNumId w:val="15"/>
  </w:num>
  <w:num w:numId="16">
    <w:abstractNumId w:val="13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32"/>
    <w:rsid w:val="00097EFA"/>
    <w:rsid w:val="005F2B32"/>
    <w:rsid w:val="00E4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2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2B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2B32"/>
    <w:rPr>
      <w:i/>
      <w:iCs/>
    </w:rPr>
  </w:style>
  <w:style w:type="character" w:customStyle="1" w:styleId="apple-converted-space">
    <w:name w:val="apple-converted-space"/>
    <w:basedOn w:val="DefaultParagraphFont"/>
    <w:rsid w:val="005F2B32"/>
  </w:style>
  <w:style w:type="paragraph" w:styleId="BalloonText">
    <w:name w:val="Balloon Text"/>
    <w:basedOn w:val="Normal"/>
    <w:link w:val="BalloonTextChar"/>
    <w:uiPriority w:val="99"/>
    <w:semiHidden/>
    <w:unhideWhenUsed/>
    <w:rsid w:val="005F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3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2B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2B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2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2B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2B32"/>
    <w:rPr>
      <w:i/>
      <w:iCs/>
    </w:rPr>
  </w:style>
  <w:style w:type="character" w:customStyle="1" w:styleId="apple-converted-space">
    <w:name w:val="apple-converted-space"/>
    <w:basedOn w:val="DefaultParagraphFont"/>
    <w:rsid w:val="005F2B32"/>
  </w:style>
  <w:style w:type="paragraph" w:styleId="BalloonText">
    <w:name w:val="Balloon Text"/>
    <w:basedOn w:val="Normal"/>
    <w:link w:val="BalloonTextChar"/>
    <w:uiPriority w:val="99"/>
    <w:semiHidden/>
    <w:unhideWhenUsed/>
    <w:rsid w:val="005F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3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2B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2B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8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Petersen</dc:creator>
  <cp:lastModifiedBy>Brian Petersen</cp:lastModifiedBy>
  <cp:revision>1</cp:revision>
  <dcterms:created xsi:type="dcterms:W3CDTF">2012-02-23T05:45:00Z</dcterms:created>
  <dcterms:modified xsi:type="dcterms:W3CDTF">2012-02-23T05:48:00Z</dcterms:modified>
</cp:coreProperties>
</file>