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2B13" w:rsidRDefault="00A52B13" w:rsidP="00A52B13">
      <w:pPr>
        <w:pStyle w:val="NoSpacing"/>
        <w:jc w:val="right"/>
        <w:rPr>
          <w:rFonts w:ascii="Times New Roman" w:hAnsi="Times New Roman" w:cs="Times New Roman"/>
          <w:sz w:val="24"/>
          <w:szCs w:val="24"/>
        </w:rPr>
      </w:pPr>
      <w:r w:rsidRPr="00A52B13">
        <w:rPr>
          <w:rFonts w:ascii="Times New Roman" w:hAnsi="Times New Roman" w:cs="Times New Roman"/>
          <w:sz w:val="24"/>
          <w:szCs w:val="24"/>
        </w:rPr>
        <w:t>Brian Petersen</w:t>
      </w:r>
    </w:p>
    <w:p w:rsidR="00A52B13" w:rsidRDefault="00A52B13" w:rsidP="00A52B13">
      <w:pPr>
        <w:pStyle w:val="NoSpacing"/>
        <w:jc w:val="right"/>
        <w:rPr>
          <w:rFonts w:ascii="Times New Roman" w:hAnsi="Times New Roman" w:cs="Times New Roman"/>
          <w:sz w:val="24"/>
          <w:szCs w:val="24"/>
        </w:rPr>
      </w:pPr>
      <w:r>
        <w:rPr>
          <w:rFonts w:ascii="Times New Roman" w:hAnsi="Times New Roman" w:cs="Times New Roman"/>
          <w:sz w:val="24"/>
          <w:szCs w:val="24"/>
        </w:rPr>
        <w:t>Mr. Murphy</w:t>
      </w:r>
    </w:p>
    <w:p w:rsidR="00A52B13" w:rsidRDefault="00A52B13" w:rsidP="00A52B13">
      <w:pPr>
        <w:pStyle w:val="NoSpacing"/>
        <w:jc w:val="right"/>
        <w:rPr>
          <w:rFonts w:ascii="Times New Roman" w:hAnsi="Times New Roman" w:cs="Times New Roman"/>
          <w:sz w:val="24"/>
          <w:szCs w:val="24"/>
        </w:rPr>
      </w:pPr>
      <w:r>
        <w:rPr>
          <w:rFonts w:ascii="Times New Roman" w:hAnsi="Times New Roman" w:cs="Times New Roman"/>
          <w:sz w:val="24"/>
          <w:szCs w:val="24"/>
        </w:rPr>
        <w:t>Period 4</w:t>
      </w:r>
    </w:p>
    <w:p w:rsidR="00A52B13" w:rsidRDefault="00A52B13" w:rsidP="00A52B13">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My Universe</w:t>
      </w:r>
    </w:p>
    <w:p w:rsidR="00F1123F" w:rsidRDefault="002F4A4A" w:rsidP="00A52B13">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What is the universe? Some people, when asked this question, say that it is the physical matter and the laws that effect that matter. They often prefer science to literature and art and find faith in security and predictabilities. The vice versa may be also true; some people, when asked the same question, will state that the universe is what we perceive with our minds and our emotions. General things that make 'living' worth surviving. When I was asked this question, I now see that I believe the universe to me is a mixture of both of these viewpoints, and while there are many more viewpoints than just these two, my personal one can be expressed with these two.</w:t>
      </w:r>
    </w:p>
    <w:p w:rsidR="002F4A4A" w:rsidRDefault="00AD0E4C" w:rsidP="00A52B13">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F1123F">
        <w:rPr>
          <w:rFonts w:ascii="Times New Roman" w:hAnsi="Times New Roman" w:cs="Times New Roman"/>
          <w:sz w:val="24"/>
          <w:szCs w:val="24"/>
        </w:rPr>
        <w:t xml:space="preserve">To begin with, </w:t>
      </w:r>
      <w:r>
        <w:rPr>
          <w:rFonts w:ascii="Times New Roman" w:hAnsi="Times New Roman" w:cs="Times New Roman"/>
          <w:sz w:val="24"/>
          <w:szCs w:val="24"/>
        </w:rPr>
        <w:t>the base of my 'universe' is social interactions with my family and friends. Before doing anything, I often times think of the impact it would have upon my relationships. I do not know why this occurs but it seems to be subconscious, but since this 'mental check' often times precedes most of my actions, I assume that relationships is a major part of my universe.</w:t>
      </w:r>
      <w:r w:rsidR="00F1123F">
        <w:rPr>
          <w:rFonts w:ascii="Times New Roman" w:hAnsi="Times New Roman" w:cs="Times New Roman"/>
          <w:sz w:val="24"/>
          <w:szCs w:val="24"/>
        </w:rPr>
        <w:t xml:space="preserve"> Along with relationships, religion is also near the base of my universe.</w:t>
      </w:r>
    </w:p>
    <w:p w:rsidR="00F1123F" w:rsidRDefault="00F1123F" w:rsidP="00A52B13">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Religion is a fundamental base for my universe. It gives me hope, clarity, security, and meaning. Another reason it is fundamental to my perception of the universe is because everything else I learn, regardless of its subject, always falls into a perfect fit in the doctrine of my chosen religion. Because of this pattern that I have often observed, subjects being able to match up with the doctrines of my religion, religion has naturally become a tool I use to understand and perceive my universe thus it becomes fundamental and a necessity that I need to understand my universe.</w:t>
      </w:r>
    </w:p>
    <w:p w:rsidR="00B24BAA" w:rsidRDefault="00F1123F" w:rsidP="00A52B13">
      <w:pPr>
        <w:pStyle w:val="NoSpacing"/>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Through all my experiences, I have found that I have a gift for knowledge acquisition. In other words,</w:t>
      </w:r>
      <w:r w:rsidR="001450C5">
        <w:rPr>
          <w:rFonts w:ascii="Times New Roman" w:hAnsi="Times New Roman" w:cs="Times New Roman"/>
          <w:sz w:val="24"/>
          <w:szCs w:val="24"/>
        </w:rPr>
        <w:t xml:space="preserve"> I have a natural yearning to learn and develop myself. Through my high school career, I have found that I have enjoyed most if not all of my classes, included are: literature, science, language, history, fine art, dance, programming, etc. These are among the classes I have taken and enjoyed. I enjoy further developing my various skills and knowledge in these respective areas. My universe is colored with the knowledge I obtained th</w:t>
      </w:r>
      <w:r w:rsidR="00B22EC6">
        <w:rPr>
          <w:rFonts w:ascii="Times New Roman" w:hAnsi="Times New Roman" w:cs="Times New Roman"/>
          <w:sz w:val="24"/>
          <w:szCs w:val="24"/>
        </w:rPr>
        <w:t xml:space="preserve">rough a formal education, and since it has an effect on my perception of the universe, it has become a part of my universe. I find that by furthering my education, the more I understand the universe. It seems to be a positive correlation between these two subjects in my universe, when one goes up, so does the other. </w:t>
      </w:r>
    </w:p>
    <w:p w:rsidR="00B24BAA" w:rsidRDefault="00B24BAA" w:rsidP="00A52B13">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Emotions, or passions, are in essence the fuel and the driving force behind everything that I do. Because emotions are a driving force to my action, often times my actions are dependent upon a preceding emotional feeling. My actions help determine what I view of the universe, thus my emotions are indirectly related to my universe. Emotions and passions are important in my universe, as earlier stated, because they drive me to perform actions which in turn is my universe.</w:t>
      </w:r>
    </w:p>
    <w:p w:rsidR="00F1123F" w:rsidRPr="00F1123F" w:rsidRDefault="00B24BAA" w:rsidP="00A52B13">
      <w:pPr>
        <w:pStyle w:val="NoSpacing"/>
        <w:spacing w:line="480" w:lineRule="auto"/>
        <w:rPr>
          <w:rFonts w:ascii="Times New Roman" w:hAnsi="Times New Roman" w:cs="Times New Roman"/>
          <w:i/>
          <w:sz w:val="24"/>
          <w:szCs w:val="24"/>
        </w:rPr>
      </w:pPr>
      <w:r>
        <w:rPr>
          <w:rFonts w:ascii="Times New Roman" w:hAnsi="Times New Roman" w:cs="Times New Roman"/>
          <w:sz w:val="24"/>
          <w:szCs w:val="24"/>
        </w:rPr>
        <w:tab/>
        <w:t>Overall, the universe has been very kind and gracious to me. It has provided me with a religion that is the base of my understanding of the universe in which I can model my other knowledge to; it has given me an unique talent, or gift, which drives me to learn more about myself and the universe; it has given me a need of social interactions and need developed relationships; and it has given me emotion which drives me to perform action</w:t>
      </w:r>
      <w:r w:rsidR="0092547C">
        <w:rPr>
          <w:rFonts w:ascii="Times New Roman" w:hAnsi="Times New Roman" w:cs="Times New Roman"/>
          <w:sz w:val="24"/>
          <w:szCs w:val="24"/>
        </w:rPr>
        <w:t>s which are part of my universe. I have been lucky with the universe now that I can see the things that it has given me.</w:t>
      </w:r>
      <w:r w:rsidR="00EB0621">
        <w:rPr>
          <w:rFonts w:ascii="Times New Roman" w:hAnsi="Times New Roman" w:cs="Times New Roman"/>
          <w:sz w:val="24"/>
          <w:szCs w:val="24"/>
        </w:rPr>
        <w:t xml:space="preserve"> </w:t>
      </w:r>
    </w:p>
    <w:sectPr w:rsidR="00F1123F" w:rsidRPr="00F1123F" w:rsidSect="00914E8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241A" w:rsidRDefault="008A241A" w:rsidP="00A52B13">
      <w:pPr>
        <w:spacing w:after="0" w:line="240" w:lineRule="auto"/>
      </w:pPr>
      <w:r>
        <w:separator/>
      </w:r>
    </w:p>
  </w:endnote>
  <w:endnote w:type="continuationSeparator" w:id="0">
    <w:p w:rsidR="008A241A" w:rsidRDefault="008A241A" w:rsidP="00A52B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241A" w:rsidRDefault="008A241A" w:rsidP="00A52B13">
      <w:pPr>
        <w:spacing w:after="0" w:line="240" w:lineRule="auto"/>
      </w:pPr>
      <w:r>
        <w:separator/>
      </w:r>
    </w:p>
  </w:footnote>
  <w:footnote w:type="continuationSeparator" w:id="0">
    <w:p w:rsidR="008A241A" w:rsidRDefault="008A241A" w:rsidP="00A52B1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characterSpacingControl w:val="doNotCompress"/>
  <w:footnotePr>
    <w:footnote w:id="-1"/>
    <w:footnote w:id="0"/>
  </w:footnotePr>
  <w:endnotePr>
    <w:endnote w:id="-1"/>
    <w:endnote w:id="0"/>
  </w:endnotePr>
  <w:compat/>
  <w:rsids>
    <w:rsidRoot w:val="00A52B13"/>
    <w:rsid w:val="00097EFA"/>
    <w:rsid w:val="001450C5"/>
    <w:rsid w:val="00183EAF"/>
    <w:rsid w:val="002F4A4A"/>
    <w:rsid w:val="004013C5"/>
    <w:rsid w:val="008A241A"/>
    <w:rsid w:val="00914E8A"/>
    <w:rsid w:val="0092547C"/>
    <w:rsid w:val="00A52B13"/>
    <w:rsid w:val="00AD0E4C"/>
    <w:rsid w:val="00B22EC6"/>
    <w:rsid w:val="00B24BAA"/>
    <w:rsid w:val="00DF11C5"/>
    <w:rsid w:val="00E40E5D"/>
    <w:rsid w:val="00EB0621"/>
    <w:rsid w:val="00F112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E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52B1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52B13"/>
  </w:style>
  <w:style w:type="paragraph" w:styleId="Footer">
    <w:name w:val="footer"/>
    <w:basedOn w:val="Normal"/>
    <w:link w:val="FooterChar"/>
    <w:uiPriority w:val="99"/>
    <w:semiHidden/>
    <w:unhideWhenUsed/>
    <w:rsid w:val="00A52B1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52B13"/>
  </w:style>
  <w:style w:type="paragraph" w:styleId="NoSpacing">
    <w:name w:val="No Spacing"/>
    <w:uiPriority w:val="1"/>
    <w:qFormat/>
    <w:rsid w:val="00A52B13"/>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Petersen</dc:creator>
  <cp:lastModifiedBy>Brian Petersen</cp:lastModifiedBy>
  <cp:revision>6</cp:revision>
  <dcterms:created xsi:type="dcterms:W3CDTF">2012-01-20T11:55:00Z</dcterms:created>
  <dcterms:modified xsi:type="dcterms:W3CDTF">2012-01-20T13:22:00Z</dcterms:modified>
</cp:coreProperties>
</file>