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03" w:rsidRDefault="0059272E" w:rsidP="009D7D87">
      <w:pPr>
        <w:rPr>
          <w:b/>
          <w:sz w:val="28"/>
        </w:rPr>
      </w:pPr>
      <w:r>
        <w:rPr>
          <w:b/>
          <w:sz w:val="28"/>
        </w:rPr>
        <w:t>My Apology</w:t>
      </w:r>
      <w:r w:rsidR="009D7D87">
        <w:rPr>
          <w:b/>
          <w:sz w:val="28"/>
        </w:rPr>
        <w:t xml:space="preserve">          Name</w:t>
      </w:r>
      <w:r w:rsidR="00ED2C8E">
        <w:rPr>
          <w:b/>
          <w:sz w:val="28"/>
        </w:rPr>
        <w:t>:</w:t>
      </w:r>
      <w:r w:rsidR="009D7D87">
        <w:rPr>
          <w:b/>
          <w:sz w:val="28"/>
        </w:rPr>
        <w:t xml:space="preserve"> </w:t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9D7D87">
        <w:rPr>
          <w:b/>
          <w:sz w:val="28"/>
        </w:rPr>
        <w:softHyphen/>
      </w:r>
      <w:r w:rsidR="00ED2C8E">
        <w:rPr>
          <w:b/>
          <w:sz w:val="28"/>
        </w:rPr>
        <w:t>Brian Petersen</w:t>
      </w:r>
    </w:p>
    <w:p w:rsidR="00563DAE" w:rsidRDefault="0059272E" w:rsidP="0059272E">
      <w:pPr>
        <w:rPr>
          <w:sz w:val="24"/>
        </w:rPr>
      </w:pPr>
      <w:r w:rsidRPr="0059272E">
        <w:rPr>
          <w:sz w:val="24"/>
        </w:rPr>
        <w:t>When Socrates was condemned</w:t>
      </w:r>
      <w:r>
        <w:rPr>
          <w:sz w:val="24"/>
        </w:rPr>
        <w:t xml:space="preserve"> to death for corrupting the youth and blasphemy, his disciples gathered around him in prison to hear his last words.  What resulted was Plato’s version of what Socrates said; it was a sort of justification for his own life and vindication of his teachings.  Now you have the same opportunity, namely, to state what grade you believe you deserve</w:t>
      </w:r>
      <w:r w:rsidR="00563DAE">
        <w:rPr>
          <w:sz w:val="24"/>
        </w:rPr>
        <w:t>, and</w:t>
      </w:r>
      <w:r>
        <w:rPr>
          <w:sz w:val="24"/>
        </w:rPr>
        <w:t xml:space="preserve"> why.  In addition, you are asked to evaluate the course </w:t>
      </w:r>
      <w:r w:rsidRPr="0059272E">
        <w:rPr>
          <w:b/>
          <w:sz w:val="24"/>
        </w:rPr>
        <w:t>in terms of its value to you personally.</w:t>
      </w:r>
      <w:r>
        <w:rPr>
          <w:sz w:val="24"/>
        </w:rPr>
        <w:t xml:space="preserve">  Don’t worry, you won’t be punished or rewarded for praising or criticizing portions of the course.  I won’t take it personally; I’m not asking you to evaluate me.  </w:t>
      </w:r>
    </w:p>
    <w:p w:rsidR="0059272E" w:rsidRDefault="0059272E" w:rsidP="0059272E">
      <w:pPr>
        <w:rPr>
          <w:b/>
          <w:sz w:val="24"/>
        </w:rPr>
      </w:pPr>
      <w:r>
        <w:rPr>
          <w:b/>
          <w:sz w:val="24"/>
        </w:rPr>
        <w:t>Rate the following 1 – 5, with five as the highest rating:</w:t>
      </w:r>
    </w:p>
    <w:p w:rsidR="0059272E" w:rsidRDefault="0059272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Our Dual Nature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 w:rsidR="00ED2C8E">
        <w:rPr>
          <w:b/>
          <w:sz w:val="24"/>
        </w:rPr>
        <w:t>3</w:t>
      </w:r>
    </w:p>
    <w:p w:rsidR="0059272E" w:rsidRDefault="0059272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The Creative Process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4</w:t>
      </w:r>
    </w:p>
    <w:p w:rsidR="0059272E" w:rsidRDefault="00ED2C8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The Aesthetic Experience</w:t>
      </w:r>
      <w:r>
        <w:rPr>
          <w:b/>
          <w:sz w:val="24"/>
        </w:rPr>
        <w:tab/>
        <w:t>2</w:t>
      </w:r>
    </w:p>
    <w:p w:rsidR="0059272E" w:rsidRDefault="00ED2C8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Aesthetic Judgment</w:t>
      </w:r>
      <w:r>
        <w:rPr>
          <w:b/>
          <w:sz w:val="24"/>
        </w:rPr>
        <w:tab/>
      </w:r>
      <w:r>
        <w:rPr>
          <w:b/>
          <w:sz w:val="24"/>
        </w:rPr>
        <w:tab/>
        <w:t>3</w:t>
      </w:r>
    </w:p>
    <w:p w:rsidR="00563DAE" w:rsidRDefault="00ED2C8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Poetry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p w:rsidR="00563DAE" w:rsidRDefault="00563DA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Dance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1</w:t>
      </w:r>
    </w:p>
    <w:p w:rsidR="00563DAE" w:rsidRDefault="00563DA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Music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4</w:t>
      </w:r>
    </w:p>
    <w:p w:rsidR="00563DAE" w:rsidRDefault="00563DA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Drama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3</w:t>
      </w:r>
    </w:p>
    <w:p w:rsidR="00563DAE" w:rsidRDefault="00563DA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Film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5</w:t>
      </w:r>
    </w:p>
    <w:p w:rsidR="00563DAE" w:rsidRDefault="00563DA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Visual Arts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5</w:t>
      </w:r>
    </w:p>
    <w:p w:rsidR="00563DAE" w:rsidRDefault="00563DA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Painting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2</w:t>
      </w:r>
    </w:p>
    <w:p w:rsidR="00563DAE" w:rsidRDefault="00563DA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Sculpture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2</w:t>
      </w:r>
    </w:p>
    <w:p w:rsidR="00563DAE" w:rsidRDefault="00563DAE" w:rsidP="005927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Architecture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D2C8E">
        <w:rPr>
          <w:b/>
          <w:sz w:val="24"/>
        </w:rPr>
        <w:t>3</w:t>
      </w:r>
    </w:p>
    <w:p w:rsidR="00ED2C8E" w:rsidRDefault="00563DAE" w:rsidP="008865C7">
      <w:pPr>
        <w:spacing w:line="240" w:lineRule="auto"/>
        <w:rPr>
          <w:b/>
          <w:sz w:val="24"/>
        </w:rPr>
      </w:pPr>
      <w:r w:rsidRPr="00563DAE">
        <w:rPr>
          <w:sz w:val="24"/>
        </w:rPr>
        <w:t>Now, name one concept or area that you particularly liked or felt engaged with, and explain why:</w:t>
      </w:r>
      <w:r>
        <w:rPr>
          <w:b/>
          <w:sz w:val="24"/>
        </w:rPr>
        <w:t xml:space="preserve">  </w:t>
      </w:r>
    </w:p>
    <w:p w:rsidR="00ED2C8E" w:rsidRPr="00ED2C8E" w:rsidRDefault="00ED2C8E" w:rsidP="008865C7">
      <w:pPr>
        <w:spacing w:line="240" w:lineRule="auto"/>
        <w:ind w:left="720"/>
        <w:rPr>
          <w:sz w:val="24"/>
        </w:rPr>
      </w:pPr>
      <w:r>
        <w:rPr>
          <w:sz w:val="24"/>
        </w:rPr>
        <w:t>One thing that we talked about extensively was the creative process. Before this class, I would not have considered myself as the creative type; but ever since we studied this concept in class, I was able to begin recognizing that I was creative, just not in the connotatively way. It is empowering knowledge that I have used extensively.</w:t>
      </w:r>
    </w:p>
    <w:p w:rsidR="00563DAE" w:rsidRDefault="00563DAE" w:rsidP="008865C7">
      <w:pPr>
        <w:pStyle w:val="NoSpacing"/>
        <w:rPr>
          <w:sz w:val="24"/>
        </w:rPr>
      </w:pPr>
      <w:r w:rsidRPr="00563DAE">
        <w:rPr>
          <w:sz w:val="24"/>
        </w:rPr>
        <w:t xml:space="preserve">Now do the same, only opposite, by naming one area that didn’t engage you at all, and explain why:  </w:t>
      </w:r>
    </w:p>
    <w:p w:rsidR="00ED2C8E" w:rsidRPr="00ED2C8E" w:rsidRDefault="00ED2C8E" w:rsidP="008865C7">
      <w:pPr>
        <w:pStyle w:val="NoSpacing"/>
        <w:ind w:left="720"/>
        <w:rPr>
          <w:sz w:val="24"/>
        </w:rPr>
      </w:pPr>
      <w:r>
        <w:rPr>
          <w:sz w:val="24"/>
        </w:rPr>
        <w:t>One are of the class that did not interest me at all was the dance unit; particularly the ballet style of dance</w:t>
      </w:r>
      <w:r w:rsidR="008865C7">
        <w:rPr>
          <w:sz w:val="24"/>
        </w:rPr>
        <w:t>. I really did not get sucked into this subject as I did with the creative process. I have never really admired dance nor do I now. It simply is not interesting to me.</w:t>
      </w:r>
    </w:p>
    <w:p w:rsidR="00563DAE" w:rsidRDefault="00563DAE" w:rsidP="00563DAE">
      <w:pPr>
        <w:pStyle w:val="NoSpacing"/>
      </w:pPr>
    </w:p>
    <w:p w:rsidR="008865C7" w:rsidRPr="008865C7" w:rsidRDefault="00563DAE" w:rsidP="00563DAE">
      <w:r w:rsidRPr="00563DAE">
        <w:rPr>
          <w:b/>
        </w:rPr>
        <w:lastRenderedPageBreak/>
        <w:t xml:space="preserve">What Grade do you deserve </w:t>
      </w:r>
      <w:r w:rsidR="008865C7">
        <w:rPr>
          <w:b/>
        </w:rPr>
        <w:t xml:space="preserve">and why? </w:t>
      </w:r>
      <w:r w:rsidR="008865C7">
        <w:t>I think that I deserve an A in this class. I say this because I felt like I have completed all the course work with good letter grades and paid attention in class. I tried to branch out and experience new things that I normally would have never considered before, and I think that is one of the main purposed of this course. That being said, I tried doing that and that is why I think that I deserve an A.</w:t>
      </w:r>
      <w:bookmarkStart w:id="0" w:name="_GoBack"/>
      <w:bookmarkEnd w:id="0"/>
    </w:p>
    <w:p w:rsidR="00563DAE" w:rsidRDefault="00563DAE" w:rsidP="00563DAE"/>
    <w:sectPr w:rsidR="00563DAE" w:rsidSect="0008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4C44"/>
    <w:multiLevelType w:val="hybridMultilevel"/>
    <w:tmpl w:val="C7EE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272E"/>
    <w:rsid w:val="00086A03"/>
    <w:rsid w:val="00563DAE"/>
    <w:rsid w:val="0059272E"/>
    <w:rsid w:val="008865C7"/>
    <w:rsid w:val="009B5D47"/>
    <w:rsid w:val="009D7D87"/>
    <w:rsid w:val="00E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39B6D-12AB-4C45-B480-0CD6182D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A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2E"/>
    <w:pPr>
      <w:ind w:left="720"/>
      <w:contextualSpacing/>
    </w:pPr>
  </w:style>
  <w:style w:type="paragraph" w:styleId="NoSpacing">
    <w:name w:val="No Spacing"/>
    <w:uiPriority w:val="1"/>
    <w:qFormat/>
    <w:rsid w:val="00563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Brian Petersen</cp:lastModifiedBy>
  <cp:revision>4</cp:revision>
  <dcterms:created xsi:type="dcterms:W3CDTF">2011-06-13T17:39:00Z</dcterms:created>
  <dcterms:modified xsi:type="dcterms:W3CDTF">2013-04-25T17:27:00Z</dcterms:modified>
</cp:coreProperties>
</file>