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Sociology - systematic study of human society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comte coined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Durkheim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functionalism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observed suiciders lacked social integration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male, protestants, wealthy and single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Functionalism - social structures, help society operate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Culture - ways of thinking and acting, material objects, form a people’s way of life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Norms - rules and expectations by which society guides the behaviour its members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Mores - widely observed, moral significance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Folkways - routine and casual interaction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Post-industrial societies - have technology, produce information with computer technology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Cultural Change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lag - some elements change faster than others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invention - creating new things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discovery - discovering and understanding something that already existed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diffusion - spreading objects and ideas amongst societies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Cultural Universals - traits in every culture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Socialization - lifelong social experience, people develop human potential and learn culture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Mead - “Taking the role” (symbolic)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self - self-awareness and self-image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made by the interactions and exchange of symbols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“I” - how we imagine ourselves, “me” - how others see us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understand how others see 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Child rearing - family (agent of socialization)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higher-income: creativity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lower-income: discipline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Ageism - prejudice and discrimination against older people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Resocialization - radically changing inmate’s personality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1) breakdown, 2) rebuild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total institutions - people isolated from society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Status - position held by a person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Role - behaviour expected from someone of a status</w:t>
        <w:br w:type="textWrapping"/>
        <w:t xml:space="preserve">Role set - number of roles attached to a status</w:t>
        <w:br w:type="textWrapping"/>
        <w:t xml:space="preserve">Role exit - person disengages from important social roles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“Save face” - tact, help someone, describe others the way they see themselves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Category / Crowd / Group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Groups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primary - small group, personal and lasting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secondary - large and impersonal, goals and activities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Solomon Asch - confomity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compromise own judgement to avoid discomfort with others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the Asch experiment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In-group - respect and loyalty</w:t>
        <w:br w:type="textWrapping"/>
        <w:t xml:space="preserve">Out-group - competition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Formal Organizations - large secondary groups, efficient with goals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utilitarian - pays people, join to make living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normative - voluntary, pursue goal that is moral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coercive - involuntary, form of punishment, isolation (jail)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Oligarchy - rule of many by few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**Sexual Orientation - romantic and emotional attraction</w:t>
        <w:br w:type="textWrapping"/>
        <w:t xml:space="preserve">Role - </w:t>
        <w:br w:type="textWrapping"/>
        <w:t xml:space="preserve">Experience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Prostitution - selling of sexual services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Sexuality and Theories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functionalism - regulate sexual activity (incest taboo), reproduction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conflict - feminist theory - men devalue women, dominate, inequality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symbolic - sexual differences and meanings associated with sexuality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Porgnography - sexually explicit material, sexual arousal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conservative: moral issues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liberal: demeaning of women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 Control - attempt of society to regulates thoughts and behaviors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Merton’s Strain Theory (functional) - society’s goals and means available to achieve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conformity - accept goals and standard means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innovation - accept goals, new means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ritualism - no goals, but follow conventions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retreatism - neither, drop-outs, drugs, etc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rebellion - radical retreatists, counter-culture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Crime - violation of criminal laws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against person: violence against people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against property: theft, money, etc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Crime and race / ethnicity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wealth, self-fulfilling prophecy, family life, single parenting, prejudice and stereotypes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Stigma - powerfully negative label, changes person’s self-concept and identity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 Stratification - social ranks and categories, hierarchy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 Mobility - change in position within hierarchy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 class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ascribe: given at birth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achieve: personal merit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Marx - class - divisions, some benefit at the cost of others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capitalism places control to owners, exploit the workers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High-income nations - higher standard of living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Americas, West Europe, etc.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Absolute - life threatening</w:t>
        <w:br w:type="textWrapping"/>
        <w:t xml:space="preserve">Relative Poverty - lack resources others have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Modernization Theory - model of economic and social development that explains global inequality in terms of technological and cultural differences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give technology to poor nations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give foreign aid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Dependency Theory (Conflict) - historical exploitation of poor nations by rich ones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export-oriented economies, lack of industrial capacity, foreign debt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**Theory - SI / Function/ Conflict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**Male-female differences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“Pink-Collar” - women’s work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“Comparable Worth” - same work, same pay regardless of gender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Theory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functionalism - gender helpful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distinct roles and responsibilities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come together and make family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conflict - power of one sex over the other, harmful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limits personal development (women primarily)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capitalism makes particracy society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F. Engles - capitalism is bad, makes men more dominant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men work, they get wealthy, makes women consumers, assigns women as house maker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Race - socially constructed, category, biologically transmitted traits</w:t>
        <w:br w:type="textWrapping"/>
        <w:t xml:space="preserve">Ethnicity - shared cultural heritage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Minority - category of people distingues by physical or cultural differences who are subordinated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**Theory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Pluralistic - state in which people of all races and ethnicities are distinct but equal standing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In USA - not quite but we are better off than most nations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Prejudice - rigid and unfair generalization about a category of people (attitude)</w:t>
        <w:br w:type="textWrapping"/>
        <w:t xml:space="preserve">Discrimination - unequal treatment of various categories people (action)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Racism - belief that one race is superior or inferior to another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 Institutions - major sphere of social life organized to meet human needs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Capitalist Nation - private ownership of property and marketplace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greater productivity, overall standard of living, income inequality, freedom for self-interest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USA - not completely, government operates transportation, schools, parks, etc.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Corporation - organization with a legal existence, including right and liabilities, separate of its members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Politics - distributes and sets a society’s goals and makes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Totalitarian - highly centralized political system, regulates people’s lives</w:t>
        <w:br w:type="textWrapping"/>
        <w:t xml:space="preserve">Authoritarian - denies the people to participate in government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Family as a Social Institution - unites people in cooperative groups to care for one another (not strictly blood, kinship)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Family functions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socialization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regulate sexual activity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social placement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provide material and emotional support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Divorce in USA - on the rise, has been since about a century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individualism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less dependent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easy to divorce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Religion - beliefs and practices based on recognizing the sacred - Sociology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Marx - justifies the status quo, religion supports inequality and discourages change for a more equal society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Secularization - historical decline of the importance of the supernatural and the sacred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Education - important knowledge, basic facts, job skills, cultural norms and values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Education functions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socialization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cultural innovation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social integration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placement in social hierarchy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latent - child care and social networks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Manifest - intended consequences</w:t>
        <w:br w:type="textWrapping"/>
        <w:t xml:space="preserve">Latent functions - unintended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**Death - young adults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**Illness and Poverty in the world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Demography - study of human population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Ecology - study of the interaction of living organisms and the natural environment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Malthus - population geometric rate, while food arithmetic rate; thought would lead to social chaos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Wrong: wars, birth rate dropped, able to increase food productions with technology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Megalopolis - vast urban region containing a number of cities and their surrounding suburbs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share culture, technology, etc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**Water consumption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**Earth’s temperature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Diffusion - see ‘Cultural Change’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 Movements - organized activity that encourages or discourages social change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alternative - least threatening, not many people affected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redemptive - small group, radical changes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reformative - small change, many people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revolutionary - big group, radical changes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Tonnies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Gemeinschaft - closely tied, kinship and tradition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Gesellschaft  - together on the basis of individual self-interest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Durkheim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mechanical -shared moral values; traditional and in rural life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organic - specialization; modern, urban life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Mass society - society in which prosperity and bureaucracy have weakened traditional social ties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Class society - capitalist nation with pronounced social stratification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Postindustrial Society patterns - modernity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modernity has failed - free people from want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future’s brightness is dimming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science no longers holds all the answers - no singular truth of objecitivy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cultural debates are intensifying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social institutions changing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Conflict approach - class society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rise of capitalism results in social inequality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generate feelings of alienation and powerlessness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Value-Free - influencing with emotion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scientists need to avoid this to be objective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Cultural relativism - judging one culture based on another’s standards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Titanic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**3 Theories</w:t>
      </w:r>
    </w:p>
    <w:sectPr>
      <w:pgSz w:w="12240" w:h="15840"/>
      <w:pgMar w:left="360" w:right="360" w:top="360" w:bottom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 1010 - Final Study Guide.docx</dc:title>
</cp:coreProperties>
</file>