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CAD5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Workshop Environment Setup Guide</w:t>
      </w:r>
    </w:p>
    <w:p w14:paraId="694D3CB8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Advanced Data Science &amp; Spatial Visualization for Field Epidemiology</w:t>
      </w:r>
    </w:p>
    <w:p w14:paraId="531F5BE6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Instructor: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 Wegener</w:t>
      </w:r>
    </w:p>
    <w:p w14:paraId="75156676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Welcome! To maximize our hands-on lab time, you must fully configure your laptop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the first session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Follow these steps in order. If you hit a roadblock, use the contact info at the bottom of this sheet.</w:t>
      </w:r>
    </w:p>
    <w:p w14:paraId="5108A9E3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1: Install Core Languages &amp; Compilers</w:t>
      </w:r>
    </w:p>
    <w:p w14:paraId="546A4E64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installing any visual software, your operating system needs the underlying statistical engines and development compilers.</w:t>
      </w:r>
    </w:p>
    <w:p w14:paraId="0D4E45DF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Install R (The Language Engine)</w:t>
      </w:r>
    </w:p>
    <w:p w14:paraId="0EDB32F0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 &amp; Mac: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 to the </w:t>
      </w:r>
      <w:hyperlink r:id="rId5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CRAN Project Website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3DDA23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your operating system and download the latest installer.</w:t>
      </w:r>
    </w:p>
    <w:p w14:paraId="01E625FE" w14:textId="77777777" w:rsidR="00A51A2B" w:rsidRPr="00A51A2B" w:rsidRDefault="00A51A2B" w:rsidP="00A5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installer using all default standard options.</w:t>
      </w:r>
    </w:p>
    <w:p w14:paraId="754C3A5E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Install System Compilers (Required for Geospatial Packages)</w:t>
      </w:r>
    </w:p>
    <w:p w14:paraId="086811BA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advanced spatial packages (</w:t>
      </w:r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sf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plotly</w:t>
      </w:r>
      <w:proofErr w:type="spell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compile specialized background C++ code during installation.</w:t>
      </w:r>
    </w:p>
    <w:p w14:paraId="1B7CD46E" w14:textId="77777777" w:rsidR="00A51A2B" w:rsidRPr="00A51A2B" w:rsidRDefault="00A51A2B" w:rsidP="00A5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 Users (Crucial):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Download and install </w:t>
      </w:r>
      <w:proofErr w:type="spellStart"/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Rtools</w:t>
      </w:r>
      <w:proofErr w:type="spell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 </w:t>
      </w:r>
      <w:hyperlink r:id="rId6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CRAN </w:t>
        </w:r>
        <w:proofErr w:type="spellStart"/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Rtools</w:t>
        </w:r>
        <w:proofErr w:type="spellEnd"/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page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Choose the version that matches your R installation (e.g., Rtools44 for R 4.4). </w:t>
      </w:r>
      <w:r w:rsidRPr="00A51A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Without this, packages like </w:t>
      </w:r>
      <w:r w:rsidRPr="00A51A2B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sf</w:t>
      </w:r>
      <w:r w:rsidRPr="00A51A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may fail to install.</w:t>
      </w:r>
    </w:p>
    <w:p w14:paraId="1EEE3ADB" w14:textId="77777777" w:rsidR="00A51A2B" w:rsidRPr="00A51A2B" w:rsidRDefault="00A51A2B" w:rsidP="00A5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 Users: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 your terminal application, type </w:t>
      </w:r>
      <w:proofErr w:type="spellStart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xcode</w:t>
      </w:r>
      <w:proofErr w:type="spellEnd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-select --install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press Enter to install Apple's Command Line Tools framework.</w:t>
      </w:r>
    </w:p>
    <w:p w14:paraId="3454B48F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Install Git (Version Control &amp; Project Delivery)</w:t>
      </w:r>
    </w:p>
    <w:p w14:paraId="309F92FD" w14:textId="77777777" w:rsidR="00A51A2B" w:rsidRPr="00A51A2B" w:rsidRDefault="00A51A2B" w:rsidP="00A5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Download and run the setup file from </w:t>
      </w:r>
      <w:hyperlink r:id="rId7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 for Windows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D6C0DC" w14:textId="77777777" w:rsidR="00A51A2B" w:rsidRPr="00A51A2B" w:rsidRDefault="00A51A2B" w:rsidP="00A5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Git is typically </w:t>
      </w:r>
      <w:proofErr w:type="gramStart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auto-configured</w:t>
      </w:r>
      <w:proofErr w:type="gram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the Apple Command Line Tools above. If missing, download it from </w:t>
      </w:r>
      <w:hyperlink r:id="rId8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 SCM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B1A6AA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2: Install Positron &amp; Quarto (The Workspaces)</w:t>
      </w:r>
    </w:p>
    <w:p w14:paraId="5353B36E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use the next-generation data science IDE developed by Posit.</w:t>
      </w:r>
    </w:p>
    <w:p w14:paraId="4D175D8C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Download Positron</w:t>
      </w:r>
    </w:p>
    <w:p w14:paraId="146CB4DB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Navigate to the official </w:t>
      </w:r>
      <w:hyperlink r:id="rId9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Positron Releases Repository on GitHub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62E5BD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Scroll down to the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Assets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section of the latest stable build.</w:t>
      </w:r>
    </w:p>
    <w:p w14:paraId="521455A2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the installer matching your OS (e.g., </w:t>
      </w:r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</w:t>
      </w:r>
      <w:proofErr w:type="spell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Windows, </w:t>
      </w:r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.dmg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Mac).</w:t>
      </w:r>
    </w:p>
    <w:p w14:paraId="7125F6C0" w14:textId="77777777" w:rsidR="00A51A2B" w:rsidRPr="00A51A2B" w:rsidRDefault="00A51A2B" w:rsidP="00A5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Launch Positron and confirm that it automatically detects your R installation engine.</w:t>
      </w:r>
    </w:p>
    <w:p w14:paraId="587807DA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Install Quarto CLI</w:t>
      </w:r>
    </w:p>
    <w:p w14:paraId="0FD229D0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our workshop interactive notebooks are written in Quarto format (</w:t>
      </w:r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qmd</w:t>
      </w:r>
      <w:proofErr w:type="spell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you must have the background publishing engine installed:</w:t>
      </w:r>
    </w:p>
    <w:p w14:paraId="0C9ACE75" w14:textId="77777777" w:rsidR="00A51A2B" w:rsidRPr="00A51A2B" w:rsidRDefault="00A51A2B" w:rsidP="00A5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and run the installer from the </w:t>
      </w:r>
      <w:hyperlink r:id="rId10" w:tgtFrame="_blank" w:history="1">
        <w:r w:rsidRPr="00A51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Official Quarto Website</w:t>
        </w:r>
      </w:hyperlink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EF1354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3: Automated Workshop Package Installation</w:t>
      </w:r>
    </w:p>
    <w:p w14:paraId="53C55987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searching for packages manually, we will use </w:t>
      </w:r>
      <w:proofErr w:type="spellStart"/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pacman</w:t>
      </w:r>
      <w:proofErr w:type="spellEnd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check, install, and load all 14 required libraries simultaneously.</w:t>
      </w:r>
    </w:p>
    <w:p w14:paraId="55086BFB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Positron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235127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Locate the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Console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window (typically on the bottom left).</w:t>
      </w:r>
    </w:p>
    <w:p w14:paraId="48ED1E42" w14:textId="77777777" w:rsidR="00A51A2B" w:rsidRPr="00A51A2B" w:rsidRDefault="00A51A2B" w:rsidP="00A5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Copy and paste the entire code block below into the console, then press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BAEA2B1" w14:textId="105A7E57" w:rsidR="00A51A2B" w:rsidRDefault="00A51A2B" w:rsidP="00A51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kern w:val="0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Code:</w:t>
      </w:r>
    </w:p>
    <w:p w14:paraId="6DC12BD7" w14:textId="77777777" w:rsidR="00A51A2B" w:rsidRPr="00A51A2B" w:rsidRDefault="00A51A2B" w:rsidP="00A51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43C8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# 1. Install and initialize the package manager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manager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if missing</w:t>
      </w:r>
    </w:p>
    <w:p w14:paraId="08B3449E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if (!require("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pacman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"))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install.packages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("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pacman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")</w:t>
      </w:r>
    </w:p>
    <w:p w14:paraId="605C03A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</w:p>
    <w:p w14:paraId="450484C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# 2. Programmatically download and configure all 14 workshop dependencies</w:t>
      </w:r>
    </w:p>
    <w:p w14:paraId="59672DE5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pacman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::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p_load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(</w:t>
      </w:r>
    </w:p>
    <w:p w14:paraId="6658955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── Core Infrastructure &amp; Data I/O ─────────────────────────────────────────</w:t>
      </w:r>
    </w:p>
    <w:p w14:paraId="6F65FAB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here,         # Relative file pathways to prevent broken working directory links</w:t>
      </w:r>
    </w:p>
    <w:p w14:paraId="364FABE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rio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,          # Swiss-Army knife for importing/exporting data (xlsx, csv,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rds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)</w:t>
      </w:r>
    </w:p>
    <w:p w14:paraId="29826E99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tidyverse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,    # Core ecosystem (ggplot2,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dplyr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,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tidyr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) for data science &amp; viz</w:t>
      </w:r>
    </w:p>
    <w:p w14:paraId="0BD9A77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</w:p>
    <w:p w14:paraId="37FA6FC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── Data Cleaning &amp;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Standardisation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────────────────────────────────────────</w:t>
      </w:r>
    </w:p>
    <w:p w14:paraId="1D9FD0B5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janitor,      # Clean column names, find duplicates, and build quick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tabyls</w:t>
      </w:r>
      <w:proofErr w:type="spellEnd"/>
    </w:p>
    <w:p w14:paraId="1716834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lubridate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,    # Parsing and executing calculations on epidemic date vectors</w:t>
      </w:r>
    </w:p>
    <w:p w14:paraId="55B7E8C1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matchmaker,   # Dictionary-based string cleaning and surveillance recoding</w:t>
      </w:r>
    </w:p>
    <w:p w14:paraId="0B690E6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</w:p>
    <w:p w14:paraId="585A5A89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── Field Epidemiology &amp; Summaries ─────────────────────────────────────────</w:t>
      </w:r>
    </w:p>
    <w:p w14:paraId="1D5020CC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epikit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,       # Inline tracking functions and quick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age_categories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() generation</w:t>
      </w:r>
    </w:p>
    <w:p w14:paraId="2607029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skimr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,        # Fast, summary summaries of missingness and data distributions</w:t>
      </w:r>
    </w:p>
    <w:p w14:paraId="75FAEB1D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gtsummary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,    # Publication-ready baseline descriptive tables (Table 1)</w:t>
      </w:r>
    </w:p>
    <w:p w14:paraId="361AA156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rstatix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,      # Pipe-friendly framework for running classical hypothesis tests</w:t>
      </w:r>
    </w:p>
    <w:p w14:paraId="36AC260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</w:p>
    <w:p w14:paraId="053AABF7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── Spatial Mapping &amp; Geographics ──────────────────────────────────────────</w:t>
      </w:r>
    </w:p>
    <w:p w14:paraId="36E3CDAA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sf,           # Handling Simple Features geospatial vector data and polygons</w:t>
      </w:r>
    </w:p>
    <w:p w14:paraId="5C55CFAB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scales,       # Internal label formatting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formatting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(e.g., shorthand axis percentages)</w:t>
      </w:r>
    </w:p>
    <w:p w14:paraId="630CB5F3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</w:p>
    <w:p w14:paraId="79AD1B84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── Advanced Visualization ─────────────────────────────────────────────────</w:t>
      </w:r>
    </w:p>
    <w:p w14:paraId="01059AE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plotly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,       # Rendering static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ggplot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matrices into interactive HTML widgets</w:t>
      </w:r>
    </w:p>
    <w:p w14:paraId="4F1464D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slider,       # Calculating sliding windows for trailing rolling averages</w:t>
      </w:r>
    </w:p>
    <w:p w14:paraId="5C6C51A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</w:t>
      </w:r>
      <w:proofErr w:type="spellStart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RColorBrewer</w:t>
      </w:r>
      <w:proofErr w:type="spellEnd"/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 # Accessing color palettes designed for categorical features</w:t>
      </w:r>
    </w:p>
    <w:p w14:paraId="42868EE0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)</w:t>
      </w:r>
    </w:p>
    <w:p w14:paraId="3F23FB38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</w:p>
    <w:p w14:paraId="626976F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# 3. Print verification success window</w:t>
      </w:r>
    </w:p>
    <w:p w14:paraId="030704CF" w14:textId="77777777" w:rsidR="00A51A2B" w:rsidRPr="00A51A2B" w:rsidRDefault="00A51A2B" w:rsidP="00A51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</w:pP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cat("\n </w:t>
      </w:r>
      <w:r w:rsidRPr="00A51A2B">
        <w:rPr>
          <w:rFonts w:ascii="Apple Color Emoji" w:eastAsia="Times New Roman" w:hAnsi="Apple Color Emoji" w:cs="Apple Color Emoji"/>
          <w:kern w:val="0"/>
          <w:sz w:val="13"/>
          <w:szCs w:val="13"/>
          <w14:ligatures w14:val="none"/>
        </w:rPr>
        <w:t>🎉</w:t>
      </w:r>
      <w:r w:rsidRPr="00A51A2B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 xml:space="preserve"> SUCCESS: All epidemic intelligence analytics tools are fully configured! \n")</w:t>
      </w:r>
    </w:p>
    <w:p w14:paraId="3F502974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Note: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installation process may take 5–10 minutes depending on your internet speed. If you see windows asking if you want to compile binary packages from source, type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hit Enter.</w:t>
      </w:r>
    </w:p>
    <w:p w14:paraId="01532016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Step 4: Verification Check</w:t>
      </w:r>
    </w:p>
    <w:p w14:paraId="6D02A768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confirm everything works, look at the console output after the package script finishes running. If you see </w:t>
      </w:r>
      <w:r w:rsidRPr="00A51A2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🎉</w:t>
      </w:r>
      <w:r w:rsidRPr="00A51A2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SUCCESS: All epidemic intelligence analytics tools are fully configured!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are ready for the first session.</w:t>
      </w:r>
    </w:p>
    <w:p w14:paraId="19DD4290" w14:textId="77777777" w:rsidR="00A51A2B" w:rsidRPr="00A51A2B" w:rsidRDefault="00A51A2B" w:rsidP="00A5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1A2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🆘</w:t>
      </w:r>
      <w:r w:rsidRPr="00A5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Technical Support &amp; Troubleshooting</w:t>
      </w:r>
    </w:p>
    <w:p w14:paraId="584F3E0A" w14:textId="77777777" w:rsidR="00A51A2B" w:rsidRPr="00A51A2B" w:rsidRDefault="00A51A2B" w:rsidP="00A5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encounter an installation failure, package compilation error, or path conflict, do not panic! Reach out to the teaching team immediately so we can fix it before class begins.</w:t>
      </w:r>
    </w:p>
    <w:p w14:paraId="07B5AA7C" w14:textId="0D633A51" w:rsidR="00A51A2B" w:rsidRDefault="00A51A2B" w:rsidP="00A5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 Wegener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1" w:history="1">
        <w:r w:rsidRPr="00EB290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Maximilian.wegener@yale.edu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51A3A535" w14:textId="74621B22" w:rsidR="008E1FB3" w:rsidRDefault="00A51A2B" w:rsidP="00A5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Sofia </w:t>
      </w:r>
      <w:proofErr w:type="spellStart"/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Fertuzinhos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2" w:history="1">
        <w:r w:rsidRPr="00EB290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sofia.fertuzinhos@yale.edu</w:t>
        </w:r>
      </w:hyperlink>
    </w:p>
    <w:p w14:paraId="11F09EB8" w14:textId="5128DA5E" w:rsidR="00A51A2B" w:rsidRPr="00A51A2B" w:rsidRDefault="00A51A2B" w:rsidP="00A5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Levi </w:t>
      </w:r>
      <w:r w:rsidRPr="00A51A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Dolan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3" w:history="1">
        <w:r w:rsidRPr="00EB290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levi.dolan@yale.edu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sectPr w:rsidR="00A51A2B" w:rsidRPr="00A51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B9D"/>
    <w:multiLevelType w:val="multilevel"/>
    <w:tmpl w:val="340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D7931"/>
    <w:multiLevelType w:val="multilevel"/>
    <w:tmpl w:val="1C8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A36DE"/>
    <w:multiLevelType w:val="multilevel"/>
    <w:tmpl w:val="474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12E15"/>
    <w:multiLevelType w:val="multilevel"/>
    <w:tmpl w:val="2310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C6B34"/>
    <w:multiLevelType w:val="multilevel"/>
    <w:tmpl w:val="D6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63E50"/>
    <w:multiLevelType w:val="multilevel"/>
    <w:tmpl w:val="86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24ED3"/>
    <w:multiLevelType w:val="multilevel"/>
    <w:tmpl w:val="52C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8348">
    <w:abstractNumId w:val="6"/>
  </w:num>
  <w:num w:numId="2" w16cid:durableId="1879390150">
    <w:abstractNumId w:val="1"/>
  </w:num>
  <w:num w:numId="3" w16cid:durableId="1649019739">
    <w:abstractNumId w:val="5"/>
  </w:num>
  <w:num w:numId="4" w16cid:durableId="243153313">
    <w:abstractNumId w:val="4"/>
  </w:num>
  <w:num w:numId="5" w16cid:durableId="2097510099">
    <w:abstractNumId w:val="0"/>
  </w:num>
  <w:num w:numId="6" w16cid:durableId="1357267309">
    <w:abstractNumId w:val="3"/>
  </w:num>
  <w:num w:numId="7" w16cid:durableId="101458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2B"/>
    <w:rsid w:val="00020FA2"/>
    <w:rsid w:val="000938B9"/>
    <w:rsid w:val="000C2664"/>
    <w:rsid w:val="000E7C0C"/>
    <w:rsid w:val="000F62D5"/>
    <w:rsid w:val="00152B0B"/>
    <w:rsid w:val="0016263F"/>
    <w:rsid w:val="001921CD"/>
    <w:rsid w:val="001C3F09"/>
    <w:rsid w:val="001D5CEE"/>
    <w:rsid w:val="001E1920"/>
    <w:rsid w:val="0025674A"/>
    <w:rsid w:val="00261BE3"/>
    <w:rsid w:val="002D7BB3"/>
    <w:rsid w:val="00302970"/>
    <w:rsid w:val="00354AB6"/>
    <w:rsid w:val="003A5A2B"/>
    <w:rsid w:val="003A5FA8"/>
    <w:rsid w:val="003B46AB"/>
    <w:rsid w:val="00414C8A"/>
    <w:rsid w:val="004344C6"/>
    <w:rsid w:val="00446DC3"/>
    <w:rsid w:val="004A7E38"/>
    <w:rsid w:val="004B42B6"/>
    <w:rsid w:val="004E03A4"/>
    <w:rsid w:val="005100A4"/>
    <w:rsid w:val="00516199"/>
    <w:rsid w:val="00520DF3"/>
    <w:rsid w:val="005264E3"/>
    <w:rsid w:val="005322D4"/>
    <w:rsid w:val="00545C38"/>
    <w:rsid w:val="00552B54"/>
    <w:rsid w:val="00581CFB"/>
    <w:rsid w:val="00596065"/>
    <w:rsid w:val="005B4BA2"/>
    <w:rsid w:val="005C0D0B"/>
    <w:rsid w:val="005C7B59"/>
    <w:rsid w:val="00601983"/>
    <w:rsid w:val="00602C84"/>
    <w:rsid w:val="00612C31"/>
    <w:rsid w:val="00615EA4"/>
    <w:rsid w:val="0061651C"/>
    <w:rsid w:val="00640AA8"/>
    <w:rsid w:val="006570F9"/>
    <w:rsid w:val="0066049A"/>
    <w:rsid w:val="006623CB"/>
    <w:rsid w:val="006651A8"/>
    <w:rsid w:val="006757C8"/>
    <w:rsid w:val="00697299"/>
    <w:rsid w:val="007320F1"/>
    <w:rsid w:val="00737523"/>
    <w:rsid w:val="00741FBB"/>
    <w:rsid w:val="0074665C"/>
    <w:rsid w:val="007905C3"/>
    <w:rsid w:val="007912B1"/>
    <w:rsid w:val="007C5A13"/>
    <w:rsid w:val="007E1886"/>
    <w:rsid w:val="007E45B9"/>
    <w:rsid w:val="007F2BF5"/>
    <w:rsid w:val="0080492B"/>
    <w:rsid w:val="00805069"/>
    <w:rsid w:val="00826D67"/>
    <w:rsid w:val="008B3DCB"/>
    <w:rsid w:val="008C43F3"/>
    <w:rsid w:val="008D4029"/>
    <w:rsid w:val="008E09CB"/>
    <w:rsid w:val="008E1FB3"/>
    <w:rsid w:val="008E7B5D"/>
    <w:rsid w:val="008F650D"/>
    <w:rsid w:val="00930F43"/>
    <w:rsid w:val="00934553"/>
    <w:rsid w:val="00944759"/>
    <w:rsid w:val="0098123D"/>
    <w:rsid w:val="009D7E77"/>
    <w:rsid w:val="009E308A"/>
    <w:rsid w:val="00A10824"/>
    <w:rsid w:val="00A139F8"/>
    <w:rsid w:val="00A2677B"/>
    <w:rsid w:val="00A51A2B"/>
    <w:rsid w:val="00A642CB"/>
    <w:rsid w:val="00A73DA1"/>
    <w:rsid w:val="00A778EF"/>
    <w:rsid w:val="00B30FAF"/>
    <w:rsid w:val="00B83E98"/>
    <w:rsid w:val="00BA0B73"/>
    <w:rsid w:val="00BB4751"/>
    <w:rsid w:val="00BF225E"/>
    <w:rsid w:val="00C012AC"/>
    <w:rsid w:val="00C01B86"/>
    <w:rsid w:val="00C04AD0"/>
    <w:rsid w:val="00C23026"/>
    <w:rsid w:val="00C34036"/>
    <w:rsid w:val="00C37C8F"/>
    <w:rsid w:val="00C42D7D"/>
    <w:rsid w:val="00C56F30"/>
    <w:rsid w:val="00C653CD"/>
    <w:rsid w:val="00C74255"/>
    <w:rsid w:val="00C868EE"/>
    <w:rsid w:val="00C939D0"/>
    <w:rsid w:val="00CB34D7"/>
    <w:rsid w:val="00CF6222"/>
    <w:rsid w:val="00D228A8"/>
    <w:rsid w:val="00D32726"/>
    <w:rsid w:val="00DA4A6E"/>
    <w:rsid w:val="00DE46DF"/>
    <w:rsid w:val="00E17928"/>
    <w:rsid w:val="00E2366A"/>
    <w:rsid w:val="00E5314B"/>
    <w:rsid w:val="00E70680"/>
    <w:rsid w:val="00E86AFD"/>
    <w:rsid w:val="00EA33EF"/>
    <w:rsid w:val="00EA6EF3"/>
    <w:rsid w:val="00EC4785"/>
    <w:rsid w:val="00ED20BA"/>
    <w:rsid w:val="00ED33B6"/>
    <w:rsid w:val="00EE1C3A"/>
    <w:rsid w:val="00EF2A96"/>
    <w:rsid w:val="00EF396C"/>
    <w:rsid w:val="00EF5F1B"/>
    <w:rsid w:val="00F1503D"/>
    <w:rsid w:val="00F36CA9"/>
    <w:rsid w:val="00F763D5"/>
    <w:rsid w:val="00FB0128"/>
    <w:rsid w:val="00FB0F7C"/>
    <w:rsid w:val="00FC1D1D"/>
    <w:rsid w:val="00FD746D"/>
    <w:rsid w:val="00FE3F9C"/>
    <w:rsid w:val="00FF0AA1"/>
    <w:rsid w:val="00FF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44AE3"/>
  <w15:chartTrackingRefBased/>
  <w15:docId w15:val="{50F2A2D0-77C9-7E41-9E31-92660025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1A2B"/>
  </w:style>
  <w:style w:type="character" w:styleId="Hyperlink">
    <w:name w:val="Hyperlink"/>
    <w:basedOn w:val="DefaultParagraphFont"/>
    <w:uiPriority w:val="99"/>
    <w:unhideWhenUsed/>
    <w:rsid w:val="00A51A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1A2B"/>
    <w:rPr>
      <w:rFonts w:ascii="Courier New" w:eastAsia="Times New Roman" w:hAnsi="Courier New" w:cs="Courier New"/>
      <w:sz w:val="20"/>
      <w:szCs w:val="20"/>
    </w:rPr>
  </w:style>
  <w:style w:type="character" w:customStyle="1" w:styleId="ng-tns-c766581630-1094">
    <w:name w:val="ng-tns-c766581630-1094"/>
    <w:basedOn w:val="DefaultParagraphFont"/>
    <w:rsid w:val="00A51A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A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51A2B"/>
  </w:style>
  <w:style w:type="character" w:customStyle="1" w:styleId="hljs-keyword">
    <w:name w:val="hljs-keyword"/>
    <w:basedOn w:val="DefaultParagraphFont"/>
    <w:rsid w:val="00A51A2B"/>
  </w:style>
  <w:style w:type="character" w:customStyle="1" w:styleId="hljs-string">
    <w:name w:val="hljs-string"/>
    <w:basedOn w:val="DefaultParagraphFont"/>
    <w:rsid w:val="00A51A2B"/>
  </w:style>
  <w:style w:type="character" w:styleId="UnresolvedMention">
    <w:name w:val="Unresolved Mention"/>
    <w:basedOn w:val="DefaultParagraphFont"/>
    <w:uiPriority w:val="99"/>
    <w:semiHidden/>
    <w:unhideWhenUsed/>
    <w:rsid w:val="00A51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hyperlink" Target="mailto:levi.dolan@yale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forwindows.org/" TargetMode="External"/><Relationship Id="rId12" Type="http://schemas.openxmlformats.org/officeDocument/2006/relationships/hyperlink" Target="mailto:sofia.fertuzinhos@yal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bin/windows/Rtools/" TargetMode="External"/><Relationship Id="rId11" Type="http://schemas.openxmlformats.org/officeDocument/2006/relationships/hyperlink" Target="mailto:Maximilian.wegener@yale.edu" TargetMode="External"/><Relationship Id="rId5" Type="http://schemas.openxmlformats.org/officeDocument/2006/relationships/hyperlink" Target="https://cran.r-project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quarto.org/docs/get-start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osit-dev/positron/releas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Wegener</dc:creator>
  <cp:keywords/>
  <dc:description/>
  <cp:lastModifiedBy>Max Wegener</cp:lastModifiedBy>
  <cp:revision>1</cp:revision>
  <dcterms:created xsi:type="dcterms:W3CDTF">2026-06-03T14:47:00Z</dcterms:created>
  <dcterms:modified xsi:type="dcterms:W3CDTF">2026-06-03T14:50:00Z</dcterms:modified>
</cp:coreProperties>
</file>