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569E" w14:textId="77777777" w:rsidR="00665D93" w:rsidRPr="008321B5" w:rsidRDefault="00665D93" w:rsidP="0000727B">
      <w:pPr>
        <w:ind w:right="1440"/>
        <w:jc w:val="right"/>
        <w:rPr>
          <w:rFonts w:ascii="華康儷細黑" w:eastAsia="華康儷細黑" w:hAnsi="新細明體" w:cs="Arial"/>
        </w:rPr>
      </w:pPr>
    </w:p>
    <w:p w14:paraId="4E8ED44C" w14:textId="0DBD42DF" w:rsidR="00665D93" w:rsidRPr="005955EC" w:rsidRDefault="00464207" w:rsidP="00665D93">
      <w:pPr>
        <w:jc w:val="center"/>
        <w:rPr>
          <w:rFonts w:ascii="華康儷細黑(P)" w:eastAsia="華康儷細黑(P)" w:hAnsi="新細明體" w:cs="Arial"/>
          <w:b/>
          <w:sz w:val="40"/>
          <w:szCs w:val="22"/>
        </w:rPr>
      </w:pP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報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</w:t>
      </w:r>
      <w:r w:rsidRPr="005955EC">
        <w:rPr>
          <w:rFonts w:ascii="華康儷細黑(P)" w:eastAsia="華康儷細黑(P)" w:hAnsi="新細明體" w:cs="細明體" w:hint="eastAsia"/>
          <w:b/>
          <w:sz w:val="40"/>
          <w:szCs w:val="22"/>
        </w:rPr>
        <w:t>價</w:t>
      </w:r>
      <w:r w:rsidR="00665D93" w:rsidRPr="005955EC">
        <w:rPr>
          <w:rFonts w:ascii="華康儷細黑(P)" w:eastAsia="華康儷細黑(P)" w:hAnsi="新細明體" w:cs="Arial" w:hint="eastAsia"/>
          <w:b/>
          <w:sz w:val="40"/>
          <w:szCs w:val="22"/>
        </w:rPr>
        <w:t xml:space="preserve"> 單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5160"/>
      </w:tblGrid>
      <w:tr w:rsidR="00923BBB" w:rsidRPr="005955EC" w14:paraId="5521E2AC" w14:textId="77777777" w:rsidTr="009707D2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5A5796CA" w14:textId="5F9370CF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664E66">
              <w:rPr>
                <w:rFonts w:ascii="華康儷細黑(P)" w:eastAsia="華康儷細黑(P)" w:hAnsi="新細明體" w:hint="eastAsia"/>
                <w:spacing w:val="60"/>
                <w:kern w:val="0"/>
                <w:fitText w:val="1320" w:id="-433962496"/>
              </w:rPr>
              <w:t>客戶名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6"/>
              </w:rPr>
              <w:t>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66A7F9AA" w14:textId="3E298159" w:rsidR="00923BBB" w:rsidRPr="005955EC" w:rsidRDefault="00923BBB" w:rsidP="002A3BFC">
            <w:pPr>
              <w:tabs>
                <w:tab w:val="left" w:pos="5715"/>
              </w:tabs>
              <w:spacing w:line="32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Arial" w:hint="eastAsia"/>
              </w:rPr>
              <w:t xml:space="preserve">日 </w:t>
            </w:r>
            <w:r w:rsidRPr="005955EC">
              <w:rPr>
                <w:rFonts w:ascii="華康儷細黑(P)" w:eastAsia="華康儷細黑(P)" w:hAnsi="新細明體" w:cs="細明體" w:hint="eastAsia"/>
              </w:rPr>
              <w:t xml:space="preserve">　　　</w:t>
            </w:r>
            <w:r w:rsidRPr="005955EC">
              <w:rPr>
                <w:rFonts w:ascii="華康儷細黑(P)" w:eastAsia="華康儷細黑(P)" w:hAnsi="新細明體" w:cs="Arial" w:hint="eastAsia"/>
              </w:rPr>
              <w:t>期：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18F3FA18" w14:textId="77777777" w:rsidTr="005E0D77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2D52F3F4" w14:textId="74CA41E0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150"/>
                <w:kern w:val="0"/>
                <w:fitText w:val="1320" w:id="-426552320"/>
              </w:rPr>
              <w:t>聯絡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26552320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72E36704" w14:textId="4B720C85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9B113C">
              <w:rPr>
                <w:rFonts w:ascii="華康儷細黑(P)" w:eastAsia="華康儷細黑(P)" w:hAnsi="新細明體" w:cs="細明體" w:hint="eastAsia"/>
                <w:spacing w:val="15"/>
                <w:kern w:val="0"/>
                <w:fitText w:val="1320" w:id="-430808832"/>
              </w:rPr>
              <w:t>報價單編</w:t>
            </w:r>
            <w:r w:rsidRPr="009B113C">
              <w:rPr>
                <w:rFonts w:ascii="華康儷細黑(P)" w:eastAsia="華康儷細黑(P)" w:hAnsi="新細明體" w:cs="細明體" w:hint="eastAsia"/>
                <w:kern w:val="0"/>
                <w:fitText w:val="1320" w:id="-430808832"/>
              </w:rPr>
              <w:t>號</w:t>
            </w:r>
            <w:r w:rsidRPr="005955EC">
              <w:rPr>
                <w:rFonts w:ascii="華康儷細黑(P)" w:eastAsia="華康儷細黑(P)" w:hAnsi="新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29CE7978" w14:textId="77777777" w:rsidTr="00C56B3C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971A9F1" w14:textId="0468D4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4"/>
              </w:rPr>
              <w:t>電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4"/>
              </w:rPr>
              <w:t>話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366DB53B" w14:textId="1DD7747F" w:rsidR="00923BBB" w:rsidRPr="005955EC" w:rsidRDefault="00923BBB" w:rsidP="00F01D3D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150"/>
                <w:kern w:val="0"/>
                <w:fitText w:val="1320" w:id="-433962237"/>
              </w:rPr>
              <w:t>承辦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37"/>
              </w:rPr>
              <w:t>人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F49DA" w:rsidRPr="005955EC" w14:paraId="339AA8B8" w14:textId="77777777" w:rsidTr="004041B0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0DEBA958" w14:textId="7551ACE9" w:rsidR="006F49DA" w:rsidRPr="005955EC" w:rsidRDefault="006F49D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3"/>
              </w:rPr>
              <w:t>傳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493"/>
              </w:rPr>
              <w:t>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49ED6724" w14:textId="4CFF0DC9" w:rsidR="006F49DA" w:rsidRPr="005955EC" w:rsidRDefault="006F49DA" w:rsidP="008321B5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420"/>
                <w:kern w:val="0"/>
                <w:fitText w:val="1320" w:id="-430808576"/>
              </w:rPr>
              <w:t>交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576"/>
              </w:rPr>
              <w:t>期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923BBB" w:rsidRPr="005955EC" w14:paraId="4CC91EA7" w14:textId="77777777" w:rsidTr="00E21295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4F47701D" w14:textId="41B09B92" w:rsidR="00923BBB" w:rsidRPr="005955EC" w:rsidRDefault="00923BBB" w:rsidP="008321B5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Arial"/>
              </w:rPr>
            </w:pPr>
            <w:r w:rsidRPr="005955EC">
              <w:rPr>
                <w:rFonts w:ascii="華康儷細黑(P)" w:eastAsia="華康儷細黑(P)" w:hAnsi="新細明體" w:hint="eastAsia"/>
                <w:noProof/>
                <w:spacing w:val="420"/>
                <w:kern w:val="0"/>
              </w:rPr>
              <w:drawing>
                <wp:anchor distT="0" distB="0" distL="114300" distR="114300" simplePos="0" relativeHeight="251659776" behindDoc="1" locked="0" layoutInCell="1" allowOverlap="1" wp14:anchorId="15674A17" wp14:editId="731D2F68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4E66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491"/>
              </w:rPr>
              <w:t>廠</w:t>
            </w:r>
            <w:r w:rsidRPr="00664E66">
              <w:rPr>
                <w:rFonts w:ascii="華康儷細黑(P)" w:eastAsia="華康儷細黑(P)" w:hAnsi="新細明體" w:hint="eastAsia"/>
                <w:kern w:val="0"/>
                <w:fitText w:val="1320" w:id="-433962491"/>
              </w:rPr>
              <w:t>牌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08DE21F3" w14:textId="1E28D83C" w:rsidR="00923BBB" w:rsidRPr="005955EC" w:rsidRDefault="00923BBB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新細明體" w:cs="細明體"/>
                <w:spacing w:val="60"/>
                <w:kern w:val="0"/>
              </w:rPr>
            </w:pPr>
            <w:r w:rsidRPr="005955EC">
              <w:rPr>
                <w:rFonts w:ascii="華康儷細黑(P)" w:eastAsia="華康儷細黑(P)" w:hAnsi="新細明體" w:cs="細明體" w:hint="eastAsia"/>
                <w:kern w:val="0"/>
              </w:rPr>
              <w:t>交 易 條 件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60798A" w:rsidRPr="005955EC" w14:paraId="28F49A1A" w14:textId="77777777" w:rsidTr="0088772B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3D39AA02" w14:textId="11D0BA4E" w:rsidR="0060798A" w:rsidRPr="005955EC" w:rsidRDefault="0060798A" w:rsidP="00664E66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新細明體"/>
              </w:rPr>
            </w:pPr>
            <w:r w:rsidRPr="005955EC">
              <w:rPr>
                <w:rFonts w:ascii="華康儷細黑(P)" w:eastAsia="華康儷細黑(P)" w:hAnsi="新細明體" w:hint="eastAsia"/>
                <w:spacing w:val="420"/>
                <w:kern w:val="0"/>
                <w:fitText w:val="1320" w:id="-433962240"/>
              </w:rPr>
              <w:t>材</w:t>
            </w:r>
            <w:r w:rsidRPr="005955EC">
              <w:rPr>
                <w:rFonts w:ascii="華康儷細黑(P)" w:eastAsia="華康儷細黑(P)" w:hAnsi="新細明體" w:hint="eastAsia"/>
                <w:kern w:val="0"/>
                <w:fitText w:val="1320" w:id="-433962240"/>
              </w:rPr>
              <w:t>質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 w:rsidRPr="00664E66">
              <w:rPr>
                <w:rFonts w:ascii="華康儷細黑(P)" w:eastAsia="華康儷細黑(P)" w:hAnsi="新細明體" w:cs="Arial" w:hint="eastAsia"/>
              </w:rPr>
              <w:t>不鏽鋼、軸承鋼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5E52C8F7" w14:textId="0023E3FD" w:rsidR="0060798A" w:rsidRPr="00207CFA" w:rsidRDefault="0060798A" w:rsidP="00E74EF8">
            <w:pPr>
              <w:tabs>
                <w:tab w:val="left" w:pos="5715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 w:rsidRPr="005955EC">
              <w:rPr>
                <w:rFonts w:ascii="華康儷細黑(P)" w:eastAsia="華康儷細黑(P)" w:hAnsi="新細明體" w:cs="細明體" w:hint="eastAsia"/>
                <w:spacing w:val="60"/>
                <w:kern w:val="0"/>
                <w:fitText w:val="1320" w:id="-430808831"/>
              </w:rPr>
              <w:t>報價期</w:t>
            </w:r>
            <w:r w:rsidRPr="005955EC">
              <w:rPr>
                <w:rFonts w:ascii="華康儷細黑(P)" w:eastAsia="華康儷細黑(P)" w:hAnsi="新細明體" w:cs="細明體" w:hint="eastAsia"/>
                <w:kern w:val="0"/>
                <w:fitText w:val="1320" w:id="-430808831"/>
              </w:rPr>
              <w:t>限</w:t>
            </w:r>
            <w:r w:rsidRPr="005955EC">
              <w:rPr>
                <w:rFonts w:ascii="華康儷細黑(P)" w:eastAsia="華康儷細黑(P)" w:hAnsi="新細明體" w:cs="細明體" w:hint="eastAsia"/>
              </w:rPr>
              <w:t>：</w:t>
            </w:r>
            <w:r>
              <w:rPr>
                <w:rFonts w:ascii="Calibri" w:eastAsia="華康儷細黑(P)" w:hAnsi="Calibri" w:cs="Arial" w:hint="eastAsia"/>
              </w:rPr>
              <w:t>30</w:t>
            </w:r>
            <w:r>
              <w:rPr>
                <w:rFonts w:ascii="Calibri" w:eastAsia="華康儷細黑(P)" w:hAnsi="Calibri" w:cs="Arial" w:hint="eastAsia"/>
              </w:rPr>
              <w:t>天</w:t>
            </w:r>
          </w:p>
        </w:tc>
      </w:tr>
    </w:tbl>
    <w:p w14:paraId="4AC8A046" w14:textId="4ECDF4AD" w:rsidR="0000727B" w:rsidRPr="005955EC" w:rsidRDefault="00727AB2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細明體"/>
        </w:rPr>
      </w:pPr>
      <w:r w:rsidRPr="005955EC">
        <w:rPr>
          <w:rFonts w:ascii="華康儷細黑(P)" w:eastAsia="華康儷細黑(P)" w:hAnsi="新細明體" w:hint="eastAsia"/>
        </w:rPr>
        <w:t xml:space="preserve">備    </w:t>
      </w:r>
      <w:r w:rsidRPr="005955EC">
        <w:rPr>
          <w:rFonts w:ascii="華康儷細黑(P)" w:eastAsia="華康儷細黑(P)" w:hAnsi="新細明體" w:cs="細明體" w:hint="eastAsia"/>
        </w:rPr>
        <w:t xml:space="preserve">   註：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[$</w:t>
      </w:r>
      <w:r w:rsidR="002B6E84">
        <w:rPr>
          <w:rFonts w:ascii="華康儷細黑(P)" w:eastAsia="華康儷細黑(P)" w:hAnsi="新細明體" w:cs="Arial" w:hint="eastAsia"/>
          <w:highlight w:val="yellow"/>
        </w:rPr>
        <w:t>21</w:t>
      </w:r>
      <w:r w:rsidR="002B6E84" w:rsidRPr="00D00F81">
        <w:rPr>
          <w:rFonts w:ascii="華康儷細黑(P)" w:eastAsia="華康儷細黑(P)" w:hAnsi="新細明體" w:cs="Arial" w:hint="eastAsia"/>
          <w:highlight w:val="yellow"/>
        </w:rPr>
        <w:t>$]</w:t>
      </w:r>
    </w:p>
    <w:p w14:paraId="0DB98C8D" w14:textId="5B9D6D3F" w:rsidR="00777D9C" w:rsidRPr="005955EC" w:rsidRDefault="00777D9C" w:rsidP="00E74EF8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新細明體" w:cs="Arial"/>
        </w:rPr>
      </w:pPr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1701"/>
        <w:gridCol w:w="284"/>
        <w:gridCol w:w="850"/>
        <w:gridCol w:w="567"/>
        <w:gridCol w:w="284"/>
        <w:gridCol w:w="709"/>
        <w:gridCol w:w="708"/>
        <w:gridCol w:w="851"/>
        <w:gridCol w:w="1417"/>
      </w:tblGrid>
      <w:tr w:rsidR="009D49AF" w:rsidRPr="005955EC" w14:paraId="390C6062" w14:textId="77777777" w:rsidTr="00A72B31">
        <w:trPr>
          <w:trHeight w:hRule="exact" w:val="454"/>
        </w:trPr>
        <w:tc>
          <w:tcPr>
            <w:tcW w:w="567" w:type="dxa"/>
            <w:vAlign w:val="center"/>
          </w:tcPr>
          <w:p w14:paraId="2251BF03" w14:textId="77777777" w:rsidR="0077351B" w:rsidRPr="005955EC" w:rsidRDefault="0077351B" w:rsidP="008321B5">
            <w:pPr>
              <w:tabs>
                <w:tab w:val="left" w:pos="5715"/>
              </w:tabs>
              <w:ind w:rightChars="-104" w:right="-250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序</w:t>
            </w:r>
            <w:r w:rsidR="008321B5" w:rsidRPr="005955EC">
              <w:rPr>
                <w:rFonts w:ascii="華康儷細黑(P)" w:eastAsia="華康儷細黑(P)" w:hAnsi="新細明體" w:cs="細明體" w:hint="eastAsia"/>
                <w:noProof/>
                <w:szCs w:val="24"/>
              </w:rPr>
              <w:t>號</w:t>
            </w:r>
          </w:p>
        </w:tc>
        <w:tc>
          <w:tcPr>
            <w:tcW w:w="4820" w:type="dxa"/>
            <w:gridSpan w:val="4"/>
            <w:vAlign w:val="center"/>
          </w:tcPr>
          <w:p w14:paraId="35199C00" w14:textId="6326435B" w:rsidR="0077351B" w:rsidRPr="005955EC" w:rsidRDefault="008321B5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型號規格</w:t>
            </w:r>
            <w:r w:rsidR="00122E5B"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/</w:t>
            </w:r>
            <w:r w:rsidRPr="005955EC">
              <w:rPr>
                <w:rFonts w:ascii="華康儷細黑(P)" w:eastAsia="華康儷細黑(P)" w:hAnsi="新細明體" w:cs="Arial Unicode MS" w:hint="eastAsia"/>
                <w:noProof/>
                <w:szCs w:val="24"/>
              </w:rPr>
              <w:t>客戶料號</w:t>
            </w:r>
          </w:p>
        </w:tc>
        <w:tc>
          <w:tcPr>
            <w:tcW w:w="850" w:type="dxa"/>
            <w:vAlign w:val="center"/>
          </w:tcPr>
          <w:p w14:paraId="32827189" w14:textId="6B47F248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851" w:type="dxa"/>
            <w:gridSpan w:val="2"/>
            <w:vAlign w:val="center"/>
          </w:tcPr>
          <w:p w14:paraId="514A5DD3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細明體" w:hint="eastAsia"/>
                <w:szCs w:val="24"/>
              </w:rPr>
              <w:t>邊距</w:t>
            </w:r>
          </w:p>
        </w:tc>
        <w:tc>
          <w:tcPr>
            <w:tcW w:w="709" w:type="dxa"/>
            <w:vAlign w:val="center"/>
          </w:tcPr>
          <w:p w14:paraId="2CFE4550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單位</w:t>
            </w:r>
          </w:p>
        </w:tc>
        <w:tc>
          <w:tcPr>
            <w:tcW w:w="708" w:type="dxa"/>
            <w:vAlign w:val="center"/>
          </w:tcPr>
          <w:p w14:paraId="31B5E9DA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數量</w:t>
            </w:r>
          </w:p>
        </w:tc>
        <w:tc>
          <w:tcPr>
            <w:tcW w:w="851" w:type="dxa"/>
            <w:vAlign w:val="center"/>
          </w:tcPr>
          <w:p w14:paraId="2AD9173B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單價</w:t>
            </w:r>
          </w:p>
        </w:tc>
        <w:tc>
          <w:tcPr>
            <w:tcW w:w="1417" w:type="dxa"/>
            <w:vAlign w:val="center"/>
          </w:tcPr>
          <w:p w14:paraId="655CED66" w14:textId="77777777" w:rsidR="0077351B" w:rsidRPr="005955EC" w:rsidRDefault="0077351B" w:rsidP="008321B5">
            <w:pPr>
              <w:tabs>
                <w:tab w:val="left" w:pos="5715"/>
              </w:tabs>
              <w:jc w:val="center"/>
              <w:rPr>
                <w:rFonts w:ascii="華康儷細黑(P)" w:eastAsia="華康儷細黑(P)" w:hAnsi="新細明體" w:cs="Arial"/>
                <w:szCs w:val="24"/>
              </w:rPr>
            </w:pPr>
            <w:r w:rsidRPr="005955EC">
              <w:rPr>
                <w:rFonts w:ascii="華康儷細黑(P)" w:eastAsia="華康儷細黑(P)" w:hAnsi="新細明體" w:cs="Arial" w:hint="eastAsia"/>
                <w:noProof/>
                <w:szCs w:val="24"/>
              </w:rPr>
              <w:t>金額</w:t>
            </w:r>
          </w:p>
        </w:tc>
      </w:tr>
      <w:tr w:rsidR="009D49AF" w:rsidRPr="005955EC" w14:paraId="7F6366E2" w14:textId="77777777" w:rsidTr="00A72B31">
        <w:trPr>
          <w:trHeight w:val="5725"/>
        </w:trPr>
        <w:tc>
          <w:tcPr>
            <w:tcW w:w="567" w:type="dxa"/>
          </w:tcPr>
          <w:p w14:paraId="2ADA72E2" w14:textId="029DFCA8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Cs w:val="24"/>
              </w:rPr>
            </w:pPr>
            <w:r w:rsidRPr="005C4DDC">
              <w:rPr>
                <w:rFonts w:ascii="華康儷細黑(P)" w:eastAsia="華康儷細黑(P)" w:hAnsi="新細明體" w:cs="Arial" w:hint="eastAsia"/>
                <w:szCs w:val="24"/>
                <w:highlight w:val="yellow"/>
              </w:rPr>
              <w:t>[$10$]</w:t>
            </w:r>
          </w:p>
        </w:tc>
        <w:tc>
          <w:tcPr>
            <w:tcW w:w="4820" w:type="dxa"/>
            <w:gridSpan w:val="4"/>
          </w:tcPr>
          <w:p w14:paraId="1976156E" w14:textId="0398C7CE" w:rsidR="00D00F81" w:rsidRPr="005C4DDC" w:rsidRDefault="00D00F81" w:rsidP="00E12E5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[$11$]</w:t>
            </w:r>
          </w:p>
        </w:tc>
        <w:tc>
          <w:tcPr>
            <w:tcW w:w="850" w:type="dxa"/>
          </w:tcPr>
          <w:p w14:paraId="6220E1D1" w14:textId="537C4359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[$12$]</w:t>
            </w:r>
          </w:p>
        </w:tc>
        <w:tc>
          <w:tcPr>
            <w:tcW w:w="851" w:type="dxa"/>
            <w:gridSpan w:val="2"/>
          </w:tcPr>
          <w:p w14:paraId="22840C5C" w14:textId="5B7EF26C" w:rsidR="00522881" w:rsidRPr="005C4DDC" w:rsidRDefault="00D00F81" w:rsidP="00522881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[$13$]</w:t>
            </w:r>
          </w:p>
        </w:tc>
        <w:tc>
          <w:tcPr>
            <w:tcW w:w="709" w:type="dxa"/>
          </w:tcPr>
          <w:p w14:paraId="3EDADB72" w14:textId="6FC28FE6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[$14$]</w:t>
            </w:r>
          </w:p>
        </w:tc>
        <w:tc>
          <w:tcPr>
            <w:tcW w:w="708" w:type="dxa"/>
          </w:tcPr>
          <w:p w14:paraId="6D217CD4" w14:textId="03191FE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[$15$]</w:t>
            </w:r>
          </w:p>
        </w:tc>
        <w:tc>
          <w:tcPr>
            <w:tcW w:w="851" w:type="dxa"/>
          </w:tcPr>
          <w:p w14:paraId="38BEB7BE" w14:textId="29447C1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[$16$]</w:t>
            </w:r>
          </w:p>
        </w:tc>
        <w:tc>
          <w:tcPr>
            <w:tcW w:w="1417" w:type="dxa"/>
          </w:tcPr>
          <w:p w14:paraId="079BCF11" w14:textId="2CF9A774" w:rsidR="00D97126" w:rsidRPr="005C4DDC" w:rsidRDefault="00D00F81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  <w:sz w:val="22"/>
                <w:szCs w:val="22"/>
              </w:rPr>
            </w:pPr>
            <w:r w:rsidRPr="005C4DDC">
              <w:rPr>
                <w:rFonts w:ascii="華康儷細黑(P)" w:eastAsia="華康儷細黑(P)" w:hAnsi="新細明體" w:cs="Arial" w:hint="eastAsia"/>
                <w:sz w:val="22"/>
                <w:szCs w:val="22"/>
                <w:highlight w:val="yellow"/>
              </w:rPr>
              <w:t>[$17$]</w:t>
            </w:r>
          </w:p>
        </w:tc>
      </w:tr>
      <w:tr w:rsidR="006B47F2" w:rsidRPr="005955EC" w14:paraId="2D0513A3" w14:textId="77777777" w:rsidTr="00EA4A5F">
        <w:tc>
          <w:tcPr>
            <w:tcW w:w="1701" w:type="dxa"/>
            <w:gridSpan w:val="2"/>
          </w:tcPr>
          <w:p w14:paraId="5C2343B6" w14:textId="77777777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  <w:noProof/>
              </w:rPr>
              <w:t>小計</w:t>
            </w:r>
            <w:r w:rsidRPr="005955EC">
              <w:rPr>
                <w:rFonts w:ascii="華康儷細黑(P)" w:eastAsia="華康儷細黑(P)" w:hAnsi="新細明體" w:cs="Arial" w:hint="eastAsia"/>
                <w:noProof/>
              </w:rPr>
              <w:t>(</w:t>
            </w:r>
            <w:r>
              <w:rPr>
                <w:rFonts w:ascii="華康儷細黑(P)" w:eastAsia="華康儷細黑(P)" w:hAnsi="新細明體" w:cs="Arial" w:hint="eastAsia"/>
                <w:noProof/>
              </w:rPr>
              <w:t>未稅</w:t>
            </w:r>
            <w:r w:rsidRPr="005955EC">
              <w:rPr>
                <w:rFonts w:ascii="華康儷細黑(P)" w:eastAsia="華康儷細黑(P)" w:hAnsi="新細明體" w:cs="Arial" w:hint="eastAsia"/>
                <w:noProof/>
              </w:rPr>
              <w:t>)</w:t>
            </w:r>
          </w:p>
        </w:tc>
        <w:tc>
          <w:tcPr>
            <w:tcW w:w="1701" w:type="dxa"/>
          </w:tcPr>
          <w:p w14:paraId="4FE98DCF" w14:textId="7A75978B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701" w:type="dxa"/>
          </w:tcPr>
          <w:p w14:paraId="4DF21F3B" w14:textId="2D54AA57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 w:hint="eastAsia"/>
              </w:rPr>
            </w:pPr>
            <w:r>
              <w:rPr>
                <w:rFonts w:ascii="華康儷細黑(P)" w:eastAsia="華康儷細黑(P)" w:hAnsi="新細明體" w:cs="Arial" w:hint="eastAsia"/>
              </w:rPr>
              <w:t>稅額</w:t>
            </w:r>
          </w:p>
        </w:tc>
        <w:tc>
          <w:tcPr>
            <w:tcW w:w="1701" w:type="dxa"/>
            <w:gridSpan w:val="3"/>
          </w:tcPr>
          <w:p w14:paraId="5CA4FCE3" w14:textId="03C90AC6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701" w:type="dxa"/>
            <w:gridSpan w:val="3"/>
          </w:tcPr>
          <w:p w14:paraId="0B95AD37" w14:textId="394F0B13" w:rsidR="006B47F2" w:rsidRPr="005955EC" w:rsidRDefault="006B47F2" w:rsidP="00E12E5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>
              <w:rPr>
                <w:rFonts w:ascii="華康儷細黑(P)" w:eastAsia="華康儷細黑(P)" w:hAnsi="新細明體" w:cs="Arial" w:hint="eastAsia"/>
              </w:rPr>
              <w:t>總計</w:t>
            </w:r>
          </w:p>
        </w:tc>
        <w:tc>
          <w:tcPr>
            <w:tcW w:w="2268" w:type="dxa"/>
            <w:gridSpan w:val="2"/>
          </w:tcPr>
          <w:p w14:paraId="3A215D4D" w14:textId="7B357DC9" w:rsidR="006B47F2" w:rsidRPr="005955EC" w:rsidRDefault="006B47F2" w:rsidP="0007246D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新細明體" w:cs="Arial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20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36CF24B0" w14:textId="60CC0CF0" w:rsidR="00777D9C" w:rsidRPr="005955EC" w:rsidRDefault="00777D9C" w:rsidP="00665D93">
      <w:pPr>
        <w:ind w:leftChars="2645" w:left="6348"/>
        <w:rPr>
          <w:rFonts w:ascii="華康儷細黑(P)" w:eastAsia="華康儷細黑(P)" w:hAnsi="新細明體" w:cs="Arial"/>
        </w:rPr>
      </w:pPr>
    </w:p>
    <w:p w14:paraId="43BF50EC" w14:textId="4174EE97" w:rsidR="00665D93" w:rsidRPr="005955EC" w:rsidRDefault="006B47F2" w:rsidP="00665D93">
      <w:pPr>
        <w:ind w:leftChars="2645" w:left="6348"/>
        <w:rPr>
          <w:rFonts w:ascii="華康儷細黑(P)" w:eastAsia="華康儷細黑(P)" w:hAnsi="新細明體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77825C" wp14:editId="19C1108C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185"/>
            <wp:effectExtent l="0" t="0" r="6350" b="8890"/>
            <wp:wrapNone/>
            <wp:docPr id="1863344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49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D93" w:rsidRPr="005955EC">
        <w:rPr>
          <w:rFonts w:ascii="華康儷細黑(P)" w:eastAsia="華康儷細黑(P)" w:hAnsi="新細明體" w:cs="Arial" w:hint="eastAsia"/>
        </w:rPr>
        <w:t>直得科技股份有限公司</w:t>
      </w:r>
    </w:p>
    <w:p w14:paraId="1D905789" w14:textId="3D6F1242" w:rsidR="00665D93" w:rsidRPr="005955EC" w:rsidRDefault="00665D93" w:rsidP="00E74EF8">
      <w:pPr>
        <w:ind w:left="5868" w:firstLine="480"/>
        <w:rPr>
          <w:rFonts w:ascii="華康儷細黑(P)" w:eastAsia="華康儷細黑(P)" w:hAnsi="新細明體" w:cs="Arial"/>
        </w:rPr>
      </w:pPr>
      <w:r w:rsidRPr="005955EC">
        <w:rPr>
          <w:rFonts w:ascii="華康儷細黑(P)" w:eastAsia="華康儷細黑(P)" w:hAnsi="新細明體" w:cs="Arial" w:hint="eastAsia"/>
        </w:rPr>
        <w:t>業務部</w:t>
      </w:r>
    </w:p>
    <w:p w14:paraId="457AE887" w14:textId="09FF392E" w:rsidR="00C913FE" w:rsidRPr="005955EC" w:rsidRDefault="00C913FE" w:rsidP="00803703">
      <w:pPr>
        <w:rPr>
          <w:rFonts w:ascii="華康儷細黑(P)" w:eastAsia="華康儷細黑(P)" w:hAnsi="新細明體" w:cs="Arial"/>
        </w:rPr>
      </w:pPr>
    </w:p>
    <w:p w14:paraId="667DD72A" w14:textId="77777777" w:rsidR="003B71E2" w:rsidRPr="005955EC" w:rsidRDefault="003B71E2" w:rsidP="009B113C">
      <w:pPr>
        <w:rPr>
          <w:rFonts w:ascii="華康儷細黑(P)" w:eastAsia="華康儷細黑(P)" w:hAnsi="新細明體" w:cs="Arial"/>
        </w:rPr>
      </w:pPr>
    </w:p>
    <w:p w14:paraId="04B45681" w14:textId="77777777" w:rsidR="00683A2C" w:rsidRPr="005955EC" w:rsidRDefault="001A18CD" w:rsidP="005955EC">
      <w:pPr>
        <w:pStyle w:val="a4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新細明體" w:cs="Arial"/>
          <w:sz w:val="24"/>
          <w:lang w:eastAsia="zh-TW"/>
        </w:rPr>
      </w:pP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</w:t>
      </w:r>
      <w:r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</w:t>
      </w:r>
      <w:r w:rsidR="00665D93" w:rsidRPr="005955EC">
        <w:rPr>
          <w:rFonts w:ascii="華康儷細黑(P)" w:eastAsia="華康儷細黑(P)" w:hAnsi="新細明體" w:cs="Arial" w:hint="eastAsia"/>
          <w:sz w:val="24"/>
          <w:u w:val="dotted"/>
        </w:rPr>
        <w:t xml:space="preserve">             </w:t>
      </w:r>
      <w:r w:rsidR="00665D93" w:rsidRPr="005955EC">
        <w:rPr>
          <w:rFonts w:ascii="華康儷細黑(P)" w:eastAsia="華康儷細黑(P)" w:hAnsi="新細明體" w:cs="Arial" w:hint="eastAsia"/>
          <w:sz w:val="24"/>
        </w:rPr>
        <w:t xml:space="preserve"> 敬上</w:t>
      </w:r>
    </w:p>
    <w:sectPr w:rsidR="00683A2C" w:rsidRPr="005955EC" w:rsidSect="00673CD2">
      <w:headerReference w:type="even" r:id="rId9"/>
      <w:headerReference w:type="default" r:id="rId10"/>
      <w:footerReference w:type="default" r:id="rId11"/>
      <w:pgSz w:w="11906" w:h="16838" w:code="9"/>
      <w:pgMar w:top="1644" w:right="1134" w:bottom="1134" w:left="1134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46329" w14:textId="77777777" w:rsidR="008D652B" w:rsidRDefault="008D652B">
      <w:pPr>
        <w:pStyle w:val="a3"/>
      </w:pPr>
      <w:r>
        <w:separator/>
      </w:r>
    </w:p>
  </w:endnote>
  <w:endnote w:type="continuationSeparator" w:id="0">
    <w:p w14:paraId="2B1FE214" w14:textId="77777777" w:rsidR="008D652B" w:rsidRDefault="008D652B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0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9700E" w14:textId="7CB866BD" w:rsidR="0027762F" w:rsidRPr="008321B5" w:rsidRDefault="004B783A" w:rsidP="0027762F">
    <w:pPr>
      <w:ind w:firstLineChars="100" w:firstLine="240"/>
      <w:jc w:val="right"/>
      <w:rPr>
        <w:rFonts w:ascii="華康儷細黑" w:eastAsia="華康儷細黑" w:hAnsi="新細明體" w:cs="Arial"/>
        <w:bCs/>
        <w:sz w:val="22"/>
        <w:szCs w:val="22"/>
      </w:rPr>
    </w:pPr>
    <w:r w:rsidRPr="008321B5">
      <w:rPr>
        <w:rFonts w:ascii="華康儷細黑" w:eastAsia="華康儷細黑" w:hAnsi="新細明體" w:cs="Arial" w:hint="eastAsia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8CA1C45" wp14:editId="452A241E">
              <wp:simplePos x="0" y="0"/>
              <wp:positionH relativeFrom="column">
                <wp:posOffset>0</wp:posOffset>
              </wp:positionH>
              <wp:positionV relativeFrom="paragraph">
                <wp:posOffset>149225</wp:posOffset>
              </wp:positionV>
              <wp:extent cx="6096000" cy="47625"/>
              <wp:effectExtent l="0" t="0" r="0" b="0"/>
              <wp:wrapNone/>
              <wp:docPr id="2141615014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6000" cy="47625"/>
                        <a:chOff x="1209" y="13980"/>
                        <a:chExt cx="9600" cy="75"/>
                      </a:xfrm>
                    </wpg:grpSpPr>
                    <wps:wsp>
                      <wps:cNvPr id="1353527707" name="Line 40"/>
                      <wps:cNvCnPr>
                        <a:cxnSpLocks noChangeShapeType="1"/>
                      </wps:cNvCnPr>
                      <wps:spPr bwMode="auto">
                        <a:xfrm>
                          <a:off x="1209" y="14055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5082522" name="Line 41"/>
                      <wps:cNvCnPr>
                        <a:cxnSpLocks noChangeShapeType="1"/>
                      </wps:cNvCnPr>
                      <wps:spPr bwMode="auto">
                        <a:xfrm>
                          <a:off x="1209" y="13980"/>
                          <a:ext cx="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479F59" id="Group 39" o:spid="_x0000_s1026" style="position:absolute;margin-left:0;margin-top:11.75pt;width:480pt;height:3.75pt;z-index:251660800" coordorigin="1209,13980" coordsize="960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rdUgIAAJYGAAAOAAAAZHJzL2Uyb0RvYy54bWzMlc+O2jAQxu+V+g6W7yUhECARYQ/swmXb&#10;Iu32AYzj/FEd27INgbfv2AkEtodKW3XVS2RnPONvfp+dLB9ODUdHpk0tRYbHoxAjJqjMa1Fm+Mfr&#10;5ssCI2OJyAmXgmX4zAx+WH3+tGxVyiJZSZ4zjaCIMGmrMlxZq9IgMLRiDTEjqZiAYCF1QyxMdRnk&#10;mrRQveFBFIazoJU6V1pSZgy8feyCeOXrFwWj9ntRGGYRzzBos/6p/XPvnsFqSdJSE1XVtJdB3qGi&#10;IbWATa+lHokl6KDr30o1NdXSyMKOqGwCWRQ1Zb4H6GYcvulmq+VB+V7KtC3VFROgfcPp3WXpt+NW&#10;qxe10516GD5L+tMAl6BVZXobd/OyW4z27VeZg5/kYKVv/FToxpWAltDJ8z1f+bKTRRRezsJkFoZg&#10;A4XYdD6L4o4/rcAklzWOwgQjCI4nyaI3h1ZPfbpL7nLnPjEgaberV9orc87DUTIDLfN3tF4qopg3&#10;wTgaO43q3AmMJ3E0n4dzjARpgMRzLRiaetFOASxdi44qPYmeKhJyXRFRMl/09awgb+wYQAc3KW5i&#10;wJI/Uh54TcO4h3mBPdDymq6wSKq0sVsmG+QGGeYg3FtIjs/GOjHDEueokJuac39RuEBthifTBJxz&#10;ISN5nbuon+hyv+YaHQnctc0GjL5sfLcMzrTIfbWKkfypH1tS824Mu3PRE3EQOkP3Mj/v9IUU2PtB&#10;PieTOFxEcRTd2+xNu/OMpB9h83At/r3NSfw/uOzvNnz8/LHsP9Tu63o796dl+J2sfgEAAP//AwBQ&#10;SwMEFAAGAAgAAAAhAM8xh6XeAAAABgEAAA8AAABkcnMvZG93bnJldi54bWxMj8FqwzAQRO+F/oPY&#10;Qm+N5JiExvU6hND2FApNCiW3jbWxTSzJWIrt/H3VU3vcmWHmbb6eTCsG7n3jLEIyUyDYlk43tkL4&#10;Orw9PYPwgaym1llGuLGHdXF/l1Om3Wg/ediHSsQS6zNCqEPoMil9WbMhP3Md2+idXW8oxLOvpO5p&#10;jOWmlXOlltJQY+NCTR1vay4v+6tBeB9p3KTJ67C7nLe342Hx8b1LGPHxYdq8gAg8hb8w/OJHdCgi&#10;08ldrfaiRYiPBIR5ugAR3dVSReGEkCYKZJHL//jFDwAAAP//AwBQSwECLQAUAAYACAAAACEAtoM4&#10;kv4AAADhAQAAEwAAAAAAAAAAAAAAAAAAAAAAW0NvbnRlbnRfVHlwZXNdLnhtbFBLAQItABQABgAI&#10;AAAAIQA4/SH/1gAAAJQBAAALAAAAAAAAAAAAAAAAAC8BAABfcmVscy8ucmVsc1BLAQItABQABgAI&#10;AAAAIQBa/2rdUgIAAJYGAAAOAAAAAAAAAAAAAAAAAC4CAABkcnMvZTJvRG9jLnhtbFBLAQItABQA&#10;BgAIAAAAIQDPMYel3gAAAAYBAAAPAAAAAAAAAAAAAAAAAKwEAABkcnMvZG93bnJldi54bWxQSwUG&#10;AAAAAAQABADzAAAAtwUAAAAA&#10;">
              <v:line id="Line 40" o:spid="_x0000_s1027" style="position:absolute;visibility:visible;mso-wrap-style:square" from="1209,14055" to="10809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qzyAAAAOMAAAAPAAAAZHJzL2Rvd25yZXYueG1sRE9La8JA&#10;EL4X+h+WKXgR3TQhRlNXKYLgoT1oe/E2ZMckNDsbsmse/94tFHqc7z3b/Wga0VPnassKXpcRCOLC&#10;6ppLBd9fx8UahPPIGhvLpGAiB/vd89MWc20HPlN/8aUIIexyVFB53+ZSuqIig25pW+LA3Wxn0Iez&#10;K6XucAjhppFxFK2kwZpDQ4UtHSoqfi53owDvKSfzazxem0M/3+BQfE7Th1Kzl/H9DYSn0f+L/9wn&#10;HeYnaZLGWRZl8PtTAEDuHgAAAP//AwBQSwECLQAUAAYACAAAACEA2+H2y+4AAACFAQAAEwAAAAAA&#10;AAAAAAAAAAAAAAAAW0NvbnRlbnRfVHlwZXNdLnhtbFBLAQItABQABgAIAAAAIQBa9CxbvwAAABUB&#10;AAALAAAAAAAAAAAAAAAAAB8BAABfcmVscy8ucmVsc1BLAQItABQABgAIAAAAIQBOa1qzyAAAAOMA&#10;AAAPAAAAAAAAAAAAAAAAAAcCAABkcnMvZG93bnJldi54bWxQSwUGAAAAAAMAAwC3AAAA/AIAAAAA&#10;" strokecolor="red" strokeweight="2.75pt"/>
              <v:line id="Line 41" o:spid="_x0000_s1028" style="position:absolute;visibility:visible;mso-wrap-style:square" from="1209,13980" to="10809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DFygAAAOIAAAAPAAAAZHJzL2Rvd25yZXYueG1sRI9Ba8JA&#10;FITvhf6H5RV6q7umWDS6ShEEyaU2WvT4yD6T2OzbkN3G9N93BaHHYWa+YRarwTaip87XjjWMRwoE&#10;ceFMzaWGw37zMgXhA7LBxjFp+CUPq+XjwwJT4678SX0eShEh7FPUUIXQplL6oiKLfuRa4uidXWcx&#10;RNmV0nR4jXDbyESpN2mx5rhQYUvriorv/MdqOO0v2XGd99lBtdLbOht/7PovrZ+fhvc5iEBD+A/f&#10;21ujYfY6UdNkkiRwuxTvgFz+AQAA//8DAFBLAQItABQABgAIAAAAIQDb4fbL7gAAAIUBAAATAAAA&#10;AAAAAAAAAAAAAAAAAABbQ29udGVudF9UeXBlc10ueG1sUEsBAi0AFAAGAAgAAAAhAFr0LFu/AAAA&#10;FQEAAAsAAAAAAAAAAAAAAAAAHwEAAF9yZWxzLy5yZWxzUEsBAi0AFAAGAAgAAAAhADRggMXKAAAA&#10;4gAAAA8AAAAAAAAAAAAAAAAABwIAAGRycy9kb3ducmV2LnhtbFBLBQYAAAAAAwADALcAAAD+AgAA&#10;AAA=&#10;" strokecolor="red"/>
            </v:group>
          </w:pict>
        </mc:Fallback>
      </mc:AlternateContent>
    </w:r>
  </w:p>
  <w:p w14:paraId="7EFFFF76" w14:textId="77777777" w:rsidR="00FA0B26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 w:rsidRPr="00FA0B26">
      <w:rPr>
        <w:rFonts w:ascii="微軟正黑體" w:eastAsia="微軟正黑體" w:hAnsi="微軟正黑體"/>
      </w:rPr>
      <w:t>No. 3, Dali 1st Rd., Xinshi Dist., Southern Taiwan Science Park, Tainan City 741-45, Taiwan</w:t>
    </w:r>
  </w:p>
  <w:p w14:paraId="6A5CC823" w14:textId="63B7B179" w:rsidR="0027762F" w:rsidRPr="00FA0B26" w:rsidRDefault="00FA0B26" w:rsidP="0027762F">
    <w:pPr>
      <w:pStyle w:val="a4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 w:history="1">
      <w:r w:rsidRPr="00597310">
        <w:rPr>
          <w:rStyle w:val="ab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Tel: +886-6-505 5858</w:t>
    </w:r>
  </w:p>
  <w:p w14:paraId="0476D982" w14:textId="2135D9FD" w:rsidR="0027762F" w:rsidRPr="00FA0B26" w:rsidRDefault="00FA0B26" w:rsidP="0027762F">
    <w:pPr>
      <w:pStyle w:val="a4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 w:rsidRPr="00FA0B26">
      <w:rPr>
        <w:rFonts w:ascii="微軟正黑體" w:eastAsia="微軟正黑體" w:hAnsi="微軟正黑體" w:cs="Arial"/>
      </w:rPr>
      <w:t xml:space="preserve">Email: </w:t>
    </w:r>
    <w:hyperlink r:id="rId2" w:history="1">
      <w:r w:rsidRPr="00597310">
        <w:rPr>
          <w:rStyle w:val="ab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 w:rsidRPr="00FA0B26">
      <w:rPr>
        <w:rFonts w:ascii="微軟正黑體" w:eastAsia="微軟正黑體" w:hAnsi="微軟正黑體"/>
        <w:w w:val="120"/>
      </w:rPr>
      <w:t>Fax: +886-6-505 5859</w:t>
    </w:r>
  </w:p>
  <w:p w14:paraId="5E830E31" w14:textId="77777777" w:rsidR="0027762F" w:rsidRPr="00674F6A" w:rsidRDefault="0027762F" w:rsidP="0027762F">
    <w:pPr>
      <w:pStyle w:val="a4"/>
      <w:tabs>
        <w:tab w:val="clear" w:pos="4153"/>
        <w:tab w:val="clear" w:pos="8306"/>
      </w:tabs>
      <w:snapToGrid/>
      <w:ind w:firstLineChars="1650" w:firstLine="3300"/>
      <w:rPr>
        <w:rFonts w:ascii="華康儷細黑" w:eastAsia="華康儷細黑" w:hAnsi="Technic" w:cs="Arial" w:hint="eastAsia"/>
      </w:rPr>
    </w:pP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674F6A">
      <w:rPr>
        <w:rFonts w:ascii="Technic" w:eastAsia="華康儷細黑" w:hAnsi="Technic" w:cs="Arial"/>
      </w:rPr>
      <w:t></w:t>
    </w:r>
    <w:r w:rsidRPr="005955EC">
      <w:rPr>
        <w:rFonts w:ascii="華康儷細黑(P)" w:eastAsia="華康儷細黑(P)" w:hAnsi="新細明體" w:cs="Arial Unicode MS" w:hint="eastAsia"/>
        <w:szCs w:val="24"/>
      </w:rPr>
      <w:t>頁次：</w:t>
    </w:r>
    <w:r w:rsidRPr="005955EC">
      <w:rPr>
        <w:rFonts w:ascii="華康儷細黑(P)" w:eastAsia="華康儷細黑(P)" w:hAnsi="Technic" w:cs="細明體" w:hint="eastAsia"/>
        <w:szCs w:val="24"/>
      </w:rPr>
      <w:t xml:space="preserve">　</w:t>
    </w:r>
    <w:r w:rsidRPr="005955EC">
      <w:rPr>
        <w:rFonts w:ascii="華康儷細黑(P)" w:eastAsia="華康儷細黑(P)" w:hAnsi="細明體" w:cs="細明體" w:hint="eastAsia"/>
        <w:szCs w:val="24"/>
      </w:rPr>
      <w:t>/</w:t>
    </w:r>
    <w:r w:rsidRPr="005955EC">
      <w:rPr>
        <w:rFonts w:ascii="華康儷細黑(P)" w:eastAsia="華康儷細黑(P)" w:hAnsi="Technic" w:cs="Arial" w:hint="eastAsia"/>
      </w:rPr>
      <w:t></w:t>
    </w:r>
  </w:p>
  <w:p w14:paraId="64C44FF4" w14:textId="77777777" w:rsidR="0027762F" w:rsidRPr="005955EC" w:rsidRDefault="0027762F" w:rsidP="0027762F">
    <w:pPr>
      <w:rPr>
        <w:rFonts w:ascii="華康儷細黑(P)" w:eastAsia="華康儷細黑(P)" w:hAnsi="Technic" w:cs="Arial" w:hint="eastAsia"/>
      </w:rPr>
    </w:pPr>
    <w:r w:rsidRPr="005955EC">
      <w:rPr>
        <w:rFonts w:ascii="華康儷細黑(P)" w:eastAsia="華康儷細黑(P)" w:hAnsi="新細明體" w:hint="eastAsia"/>
        <w:szCs w:val="16"/>
      </w:rPr>
      <w:t>表單編號：1-DS-4-A-003  Rev:4</w:t>
    </w:r>
  </w:p>
  <w:p w14:paraId="5A3C41E5" w14:textId="77777777" w:rsidR="0027762F" w:rsidRDefault="0027762F">
    <w:pPr>
      <w:pStyle w:val="a6"/>
    </w:pPr>
  </w:p>
  <w:p w14:paraId="54B8CA81" w14:textId="77777777" w:rsidR="0027762F" w:rsidRDefault="002776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E66F1" w14:textId="77777777" w:rsidR="008D652B" w:rsidRDefault="008D652B">
      <w:pPr>
        <w:pStyle w:val="a3"/>
      </w:pPr>
      <w:r>
        <w:separator/>
      </w:r>
    </w:p>
  </w:footnote>
  <w:footnote w:type="continuationSeparator" w:id="0">
    <w:p w14:paraId="4F44028C" w14:textId="77777777" w:rsidR="008D652B" w:rsidRDefault="008D652B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8D8F" w14:textId="77777777" w:rsidR="001521DB" w:rsidRDefault="00C36CC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64CB" w14:textId="5A298F90" w:rsidR="007F1EA0" w:rsidRDefault="004B783A" w:rsidP="00973CCF">
    <w:pPr>
      <w:pStyle w:val="a4"/>
      <w:ind w:right="3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7DBA74" wp14:editId="31C47E2F">
              <wp:simplePos x="0" y="0"/>
              <wp:positionH relativeFrom="page">
                <wp:posOffset>720090</wp:posOffset>
              </wp:positionH>
              <wp:positionV relativeFrom="page">
                <wp:posOffset>73660</wp:posOffset>
              </wp:positionV>
              <wp:extent cx="3200400" cy="636905"/>
              <wp:effectExtent l="0" t="0" r="0" b="0"/>
              <wp:wrapNone/>
              <wp:docPr id="13615064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B6753" w14:textId="56C02DB7" w:rsidR="007F1EA0" w:rsidRPr="00AA5C12" w:rsidRDefault="004B783A">
                          <w:pPr>
                            <w:rPr>
                              <w:rFonts w:ascii="TechnicBold" w:hAnsi="TechnicBold" w:hint="eastAsia"/>
                              <w:b/>
                              <w:color w:val="000000"/>
                              <w:sz w:val="22"/>
                              <w:szCs w:val="22"/>
                            </w:rPr>
                          </w:pPr>
                          <w:r w:rsidRPr="00C61770">
                            <w:rPr>
                              <w:noProof/>
                            </w:rPr>
                            <w:drawing>
                              <wp:inline distT="0" distB="0" distL="0" distR="0" wp14:anchorId="189583A5" wp14:editId="4F09EC0E">
                                <wp:extent cx="809625" cy="466725"/>
                                <wp:effectExtent l="0" t="0" r="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A5C12" w:rsidRPr="00AA5C12">
                            <w:rPr>
                              <w:rFonts w:ascii="微軟正黑體" w:eastAsia="微軟正黑體" w:hAnsi="微軟正黑體"/>
                              <w:b/>
                              <w:color w:val="000000"/>
                              <w:sz w:val="22"/>
                              <w:szCs w:val="22"/>
                            </w:rPr>
                            <w:t>CHIEFTEK PRECISION Co.,LTD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  <w:r w:rsidR="00C21B19" w:rsidRPr="00AA5C12">
                            <w:rPr>
                              <w:rFonts w:ascii="TechnicBold" w:hAnsi="TechnicBold"/>
                              <w:b/>
                              <w:color w:val="000000"/>
                              <w:sz w:val="22"/>
                              <w:szCs w:val="22"/>
                            </w:rPr>
                            <w:t>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DBA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56.7pt;margin-top:5.8pt;width:252pt;height:50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H5AEAAKgDAAAOAAAAZHJzL2Uyb0RvYy54bWysU9tu2zAMfR+wfxD0vthJ06w14hRdiw4D&#10;ugvQ7QNoWY6F2aJGKbGzrx8lp2m2vQ17EURSPjznkF7fjH0n9pq8QVvK+SyXQluFtbHbUn77+vDm&#10;SgofwNbQodWlPGgvbzavX60HV+gFttjVmgSDWF8MrpRtCK7IMq9a3YOfodOWiw1SD4FD2mY1wcDo&#10;fZct8nyVDUi1I1Tae87eT0W5SfhNo1X43DReB9GVkrmFdFI6q3hmmzUUWwLXGnWkAf/AogdjuekJ&#10;6h4CiB2Zv6B6owg9NmGmsM+waYzSSQOrmed/qHlqwemkhc3x7mST/3+w6tP+yX0hEcZ3OPIAkwjv&#10;HlF998LiXQt2q2+JcGg11Nx4Hi3LBueL46fRal/4CFINH7HmIcMuYAIaG+qjK6xTMDoP4HAyXY9B&#10;KE5e8BiXOZcU11YXq+v8MrWA4vlrRz6819iLeCkl8VATOuwffYhsoHh+EptZfDBdlwbb2d8S/DBm&#10;EvtIeKIexmoUpi7lVewbxVRYH1gO4bQuvN58aZF+SjHwqpTS/9gBaSm6D5YtuZ4vl3G3UrC8fLvg&#10;gM4r1XkFrGKoUgYpputdmPZx58hsW+40DcHiLdvYmKTwhdWRPq9DEn5c3bhv53F69fKDbX4BAAD/&#10;/wMAUEsDBBQABgAIAAAAIQB27+2X3AAAAAoBAAAPAAAAZHJzL2Rvd25yZXYueG1sTI/NTsMwEITv&#10;SLyDtUjcqB0oKU3jVAjEFUR/kHpz420SEa+j2G3C27M5wW1ndjT7bb4eXSsu2IfGk4ZkpkAgld42&#10;VGnYbd/unkCEaMia1hNq+MEA6+L6KjeZ9QN94mUTK8ElFDKjoY6xy6QMZY3OhJnvkHh38r0zkWVf&#10;SdubgctdK++VSqUzDfGF2nT4UmP5vTk7Dfv30+Frrj6qV/fYDX5UktxSan17Mz6vQEQc418YJnxG&#10;h4KZjv5MNoiWdfIw5+g0pCA4kCYLNo6TkSxBFrn8/0LxCwAA//8DAFBLAQItABQABgAIAAAAIQC2&#10;gziS/gAAAOEBAAATAAAAAAAAAAAAAAAAAAAAAABbQ29udGVudF9UeXBlc10ueG1sUEsBAi0AFAAG&#10;AAgAAAAhADj9If/WAAAAlAEAAAsAAAAAAAAAAAAAAAAALwEAAF9yZWxzLy5yZWxzUEsBAi0AFAAG&#10;AAgAAAAhAEQYFMfkAQAAqAMAAA4AAAAAAAAAAAAAAAAALgIAAGRycy9lMm9Eb2MueG1sUEsBAi0A&#10;FAAGAAgAAAAhAHbv7ZfcAAAACgEAAA8AAAAAAAAAAAAAAAAAPgQAAGRycy9kb3ducmV2LnhtbFBL&#10;BQYAAAAABAAEAPMAAABHBQAAAAA=&#10;" filled="f" stroked="f">
              <v:textbox>
                <w:txbxContent>
                  <w:p w14:paraId="0CAB6753" w14:textId="56C02DB7" w:rsidR="007F1EA0" w:rsidRPr="00AA5C12" w:rsidRDefault="004B783A">
                    <w:pPr>
                      <w:rPr>
                        <w:rFonts w:ascii="TechnicBold" w:hAnsi="TechnicBold" w:hint="eastAsia"/>
                        <w:b/>
                        <w:color w:val="000000"/>
                        <w:sz w:val="22"/>
                        <w:szCs w:val="22"/>
                      </w:rPr>
                    </w:pPr>
                    <w:r w:rsidRPr="00C61770">
                      <w:rPr>
                        <w:noProof/>
                      </w:rPr>
                      <w:drawing>
                        <wp:inline distT="0" distB="0" distL="0" distR="0" wp14:anchorId="189583A5" wp14:editId="4F09EC0E">
                          <wp:extent cx="809625" cy="466725"/>
                          <wp:effectExtent l="0" t="0" r="0" b="0"/>
                          <wp:docPr id="1" name="圖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A5C12" w:rsidRPr="00AA5C12">
                      <w:rPr>
                        <w:rFonts w:ascii="微軟正黑體" w:eastAsia="微軟正黑體" w:hAnsi="微軟正黑體"/>
                        <w:b/>
                        <w:color w:val="000000"/>
                        <w:sz w:val="22"/>
                        <w:szCs w:val="22"/>
                      </w:rPr>
                      <w:t>CHIEFTEK PRECISION Co.,LTD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  <w:r w:rsidR="00C21B19" w:rsidRPr="00AA5C12">
                      <w:rPr>
                        <w:rFonts w:ascii="TechnicBold" w:hAnsi="TechnicBold"/>
                        <w:b/>
                        <w:color w:val="000000"/>
                        <w:sz w:val="22"/>
                        <w:szCs w:val="22"/>
                      </w:rPr>
                      <w:t>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669868" wp14:editId="0DAAF463">
              <wp:simplePos x="0" y="0"/>
              <wp:positionH relativeFrom="margin">
                <wp:posOffset>4803140</wp:posOffset>
              </wp:positionH>
              <wp:positionV relativeFrom="page">
                <wp:posOffset>774065</wp:posOffset>
              </wp:positionV>
              <wp:extent cx="1344295" cy="264160"/>
              <wp:effectExtent l="0" t="0" r="0" b="0"/>
              <wp:wrapNone/>
              <wp:docPr id="139217929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42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B45D6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統一編號:</w:t>
                          </w:r>
                          <w:r w:rsidRPr="005955EC">
                            <w:rPr>
                              <w:rFonts w:ascii="華康儷細黑(P)" w:eastAsia="華康儷細黑(P)" w:hAnsi="Courier New" w:hint="eastAsia"/>
                              <w:position w:val="12"/>
                              <w:sz w:val="20"/>
                            </w:rPr>
                            <w:t>16755427</w:t>
                          </w:r>
                        </w:p>
                        <w:p w14:paraId="33C2D851" w14:textId="77777777" w:rsidR="007F1EA0" w:rsidRPr="005955EC" w:rsidRDefault="007F1EA0">
                          <w:pPr>
                            <w:jc w:val="both"/>
                            <w:rPr>
                              <w:rFonts w:ascii="華康儷細黑(P)" w:eastAsia="華康儷細黑(P)" w:hAnsi="Courier New"/>
                              <w:position w:val="12"/>
                              <w:sz w:val="20"/>
                            </w:rPr>
                          </w:pPr>
                        </w:p>
                        <w:p w14:paraId="54F17065" w14:textId="77777777" w:rsidR="007F1EA0" w:rsidRDefault="007F1EA0">
                          <w:pPr>
                            <w:jc w:val="both"/>
                            <w:rPr>
                              <w:rFonts w:ascii="Courier New" w:eastAsia="細明體" w:hAnsi="Courier New"/>
                              <w:position w:val="12"/>
                              <w:sz w:val="20"/>
                            </w:rPr>
                          </w:pPr>
                        </w:p>
                        <w:p w14:paraId="4D71ABC8" w14:textId="77777777" w:rsidR="007F1EA0" w:rsidRDefault="007F1EA0">
                          <w:pPr>
                            <w:jc w:val="both"/>
                            <w:rPr>
                              <w:rFonts w:ascii="細明體" w:eastAsia="細明體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69868" id="Rectangle 21" o:spid="_x0000_s1027" style="position:absolute;left:0;text-align:left;margin-left:378.2pt;margin-top:60.95pt;width:105.85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5E3gEAAJ4DAAAOAAAAZHJzL2Uyb0RvYy54bWysU8tu2zAQvBfoPxC813rUcRPBchAkSFEg&#10;fQBpP4CiSImoxGWXtCX367ukHcdtbkEvBHeXnJ1ZDtfX8ziwnUJvwNa8WOScKSuhNbar+Y/v9+8u&#10;OfNB2FYMYFXN98rz683bN+vJVaqEHoZWISMQ66vJ1bwPwVVZ5mWvRuEX4JSlogYcRaAQu6xFMRH6&#10;OGRlnq+yCbB1CFJ5T9m7Q5FvEr7WSoavWnsV2FBz4hbSimlt4ppt1qLqULjeyCMN8QoWozCWmp6g&#10;7kQQbIvmBdRoJIIHHRYSxgy0NlIlDaSmyP9R89gLp5IWGo53pzH5/wcrv+we3TeM1L17APnTMwu3&#10;vbCdukGEqVeipXZFHFQ2OV+dLsTA01XWTJ+hpacV2wBpBrPGMQKSOjanUe9Po1ZzYJKSxfvlsry6&#10;4ExSrVwti1V6i0xUT7cd+vBRwcjipuZIT5nQxe7Bh8hGVE9HYjML92YY0nMO9q8EHYyZxD4Sjt7w&#10;VZibmZm25ldRWsw00O5JDsLBJGRq2vSAvzmbyCA197+2AhVnwycbR3KZ59FRKVhefCgpwPNKc14R&#10;VhJUzQNnh+1tOLhw69B0PXUqkjoLNzRGbZLCZ1ZH+mSCJPxo2Oiy8zidev5Wmz8AAAD//wMAUEsD&#10;BBQABgAIAAAAIQDe35oZ3wAAAAsBAAAPAAAAZHJzL2Rvd25yZXYueG1sTI9BTsMwEEX3SNzBGiR2&#10;1E5oQxriVFDBggVIFA7gxiaOEo8j203D7RlWsJz5T3/e1LvFjWw2IfYeJWQrAcxg63WPnYTPj+eb&#10;ElhMCrUaPRoJ3ybCrrm8qFWl/RnfzXxIHaMSjJWSYFOaKs5ja41TceUng5R9+eBUojF0XAd1pnI3&#10;8lyIgjvVI12wajJ7a9rhcHISyke7LtNbzochvCSxj0+vehZSXl8tD/fAklnSHwy/+qQODTkd/Ql1&#10;ZKOEu02xJpSCPNsCI2JblBmwI22K2w3wpub/f2h+AAAA//8DAFBLAQItABQABgAIAAAAIQC2gziS&#10;/gAAAOEBAAATAAAAAAAAAAAAAAAAAAAAAABbQ29udGVudF9UeXBlc10ueG1sUEsBAi0AFAAGAAgA&#10;AAAhADj9If/WAAAAlAEAAAsAAAAAAAAAAAAAAAAALwEAAF9yZWxzLy5yZWxzUEsBAi0AFAAGAAgA&#10;AAAhAMTsvkTeAQAAngMAAA4AAAAAAAAAAAAAAAAALgIAAGRycy9lMm9Eb2MueG1sUEsBAi0AFAAG&#10;AAgAAAAhAN7fmhnfAAAACwEAAA8AAAAAAAAAAAAAAAAAOAQAAGRycy9kb3ducmV2LnhtbFBLBQYA&#10;AAAABAAEAPMAAABEBQAAAAA=&#10;" filled="f" stroked="f">
              <v:textbox inset=".5mm,,.5mm">
                <w:txbxContent>
                  <w:p w14:paraId="054B45D6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統一編號:</w:t>
                    </w:r>
                    <w:r w:rsidRPr="005955EC">
                      <w:rPr>
                        <w:rFonts w:ascii="華康儷細黑(P)" w:eastAsia="華康儷細黑(P)" w:hAnsi="Courier New" w:hint="eastAsia"/>
                        <w:position w:val="12"/>
                        <w:sz w:val="20"/>
                      </w:rPr>
                      <w:t>16755427</w:t>
                    </w:r>
                  </w:p>
                  <w:p w14:paraId="33C2D851" w14:textId="77777777" w:rsidR="007F1EA0" w:rsidRPr="005955EC" w:rsidRDefault="007F1EA0">
                    <w:pPr>
                      <w:jc w:val="both"/>
                      <w:rPr>
                        <w:rFonts w:ascii="華康儷細黑(P)" w:eastAsia="華康儷細黑(P)" w:hAnsi="Courier New"/>
                        <w:position w:val="12"/>
                        <w:sz w:val="20"/>
                      </w:rPr>
                    </w:pPr>
                  </w:p>
                  <w:p w14:paraId="54F17065" w14:textId="77777777" w:rsidR="007F1EA0" w:rsidRDefault="007F1EA0">
                    <w:pPr>
                      <w:jc w:val="both"/>
                      <w:rPr>
                        <w:rFonts w:ascii="Courier New" w:eastAsia="細明體" w:hAnsi="Courier New"/>
                        <w:position w:val="12"/>
                        <w:sz w:val="20"/>
                      </w:rPr>
                    </w:pPr>
                  </w:p>
                  <w:p w14:paraId="4D71ABC8" w14:textId="77777777" w:rsidR="007F1EA0" w:rsidRDefault="007F1EA0">
                    <w:pPr>
                      <w:jc w:val="both"/>
                      <w:rPr>
                        <w:rFonts w:ascii="細明體" w:eastAsia="細明體"/>
                        <w:sz w:val="1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F1A453" wp14:editId="21D79656">
              <wp:simplePos x="0" y="0"/>
              <wp:positionH relativeFrom="page">
                <wp:posOffset>643890</wp:posOffset>
              </wp:positionH>
              <wp:positionV relativeFrom="page">
                <wp:posOffset>788035</wp:posOffset>
              </wp:positionV>
              <wp:extent cx="3133725" cy="269875"/>
              <wp:effectExtent l="0" t="0" r="0" b="0"/>
              <wp:wrapNone/>
              <wp:docPr id="24679089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D48C0" w14:textId="77777777" w:rsidR="007F1EA0" w:rsidRPr="005955EC" w:rsidRDefault="007F1EA0">
                          <w:pPr>
                            <w:spacing w:line="360" w:lineRule="auto"/>
                            <w:rPr>
                              <w:rFonts w:ascii="華康儷細黑(P)" w:eastAsia="華康儷細黑(P)"/>
                              <w:position w:val="12"/>
                              <w:sz w:val="20"/>
                            </w:rPr>
                          </w:pP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台南</w:t>
                          </w:r>
                          <w:r w:rsidR="00D15591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市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南部科學工業園區新市</w:t>
                          </w:r>
                          <w:r w:rsidR="00A01E50"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區</w:t>
                          </w:r>
                          <w:r w:rsidRPr="005955EC">
                            <w:rPr>
                              <w:rFonts w:ascii="華康儷細黑(P)" w:eastAsia="華康儷細黑(P)" w:hint="eastAsia"/>
                              <w:position w:val="12"/>
                              <w:sz w:val="20"/>
                            </w:rPr>
                            <w:t>大利一路3號</w:t>
                          </w:r>
                        </w:p>
                        <w:p w14:paraId="1B4CB83B" w14:textId="77777777" w:rsidR="007F1EA0" w:rsidRDefault="007F1EA0">
                          <w:pPr>
                            <w:spacing w:line="360" w:lineRule="auto"/>
                            <w:rPr>
                              <w:rFonts w:eastAsia="華康儷細黑"/>
                              <w:position w:val="12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1A453" id="Text Box 17" o:spid="_x0000_s1028" type="#_x0000_t202" style="position:absolute;left:0;text-align:left;margin-left:50.7pt;margin-top:62.05pt;width:246.7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uh5QEAAKkDAAAOAAAAZHJzL2Uyb0RvYy54bWysU8Fu2zAMvQ/YPwi6L46dpGmNOEXXosOA&#10;rhvQ9QNkWbaF2aJGKbGzrx8lp2m23YpdBJGUH98jnzfXY9+xvUKnwRQ8nc05U0ZCpU1T8Ofv9x8u&#10;OXNemEp0YFTBD8rx6+37d5vB5iqDFrpKISMQ4/LBFrz13uZJ4mSreuFmYJWhYg3YC08hNkmFYiD0&#10;vkuy+fwiGQAriyCVc5S9m4p8G/HrWkn/ta6d8qwrOHHz8cR4luFMthuRNyhsq+WRhngDi15oQ01P&#10;UHfCC7ZD/Q9UryWCg9rPJPQJ1LWWKmogNen8LzVPrbAqaqHhOHsak/t/sPJx/2S/IfPjRxhpgVGE&#10;sw8gfzhm4LYVplE3iDC0SlTUOA0jSwbr8uOnYdQudwGkHL5ARUsWOw8RaKyxD1MhnYzQaQGH09DV&#10;6Jmk5CJdLNbZijNJtezi6nK9ii1E/vK1Rec/KehZuBQcaakRXewfnA9sRP7yJDQzcK+7Li62M38k&#10;6GHIRPaB8ETdj+XIdEXSoh2CmhKqA+lBmPxC/qZLC/iLs4G8UnD3cydQcdZ9NjSTq3S5DOaKwXK1&#10;zijA80p5XhFGElTBPWfT9dZPhtxZ1E1LnaYtGLihOdY6SnxldeRPfojKj94NhjuP46vXP2z7GwAA&#10;//8DAFBLAwQUAAYACAAAACEAAArBRN4AAAALAQAADwAAAGRycy9kb3ducmV2LnhtbEyPQU/DMAyF&#10;70j7D5GRuLGkU1etpek0gbiC2AYSt6zx2orGqZpsLf8ec4Kbn/30/L1yO7teXHEMnScNyVKBQKq9&#10;7ajRcDw8329AhGjImt4TavjGANtqcVOawvqJ3vC6j43gEAqF0dDGOBRShrpFZ8LSD0h8O/vRmchy&#10;bKQdzcThrpcrpTLpTEf8oTUDPrZYf+0vTsP7y/nzI1WvzZNbD5OflSSXS63vbufdA4iIc/wzwy8+&#10;o0PFTCd/IRtEz1olKVt5WKUJCHas8zQHceJNlmUgq1L+71D9AAAA//8DAFBLAQItABQABgAIAAAA&#10;IQC2gziS/gAAAOEBAAATAAAAAAAAAAAAAAAAAAAAAABbQ29udGVudF9UeXBlc10ueG1sUEsBAi0A&#10;FAAGAAgAAAAhADj9If/WAAAAlAEAAAsAAAAAAAAAAAAAAAAALwEAAF9yZWxzLy5yZWxzUEsBAi0A&#10;FAAGAAgAAAAhAIcmG6HlAQAAqQMAAA4AAAAAAAAAAAAAAAAALgIAAGRycy9lMm9Eb2MueG1sUEsB&#10;Ai0AFAAGAAgAAAAhAAAKwUTeAAAACwEAAA8AAAAAAAAAAAAAAAAAPwQAAGRycy9kb3ducmV2Lnht&#10;bFBLBQYAAAAABAAEAPMAAABKBQAAAAA=&#10;" filled="f" stroked="f">
              <v:textbox>
                <w:txbxContent>
                  <w:p w14:paraId="232D48C0" w14:textId="77777777" w:rsidR="007F1EA0" w:rsidRPr="005955EC" w:rsidRDefault="007F1EA0">
                    <w:pPr>
                      <w:spacing w:line="360" w:lineRule="auto"/>
                      <w:rPr>
                        <w:rFonts w:ascii="華康儷細黑(P)" w:eastAsia="華康儷細黑(P)"/>
                        <w:position w:val="12"/>
                        <w:sz w:val="20"/>
                      </w:rPr>
                    </w:pP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台南</w:t>
                    </w:r>
                    <w:r w:rsidR="00D15591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市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南部科學工業園區新市</w:t>
                    </w:r>
                    <w:r w:rsidR="00A01E50"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區</w:t>
                    </w:r>
                    <w:r w:rsidRPr="005955EC">
                      <w:rPr>
                        <w:rFonts w:ascii="華康儷細黑(P)" w:eastAsia="華康儷細黑(P)" w:hint="eastAsia"/>
                        <w:position w:val="12"/>
                        <w:sz w:val="20"/>
                      </w:rPr>
                      <w:t>大利一路3號</w:t>
                    </w:r>
                  </w:p>
                  <w:p w14:paraId="1B4CB83B" w14:textId="77777777" w:rsidR="007F1EA0" w:rsidRDefault="007F1EA0">
                    <w:pPr>
                      <w:spacing w:line="360" w:lineRule="auto"/>
                      <w:rPr>
                        <w:rFonts w:eastAsia="華康儷細黑"/>
                        <w:position w:val="12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E39D620" wp14:editId="450A18C6">
              <wp:simplePos x="0" y="0"/>
              <wp:positionH relativeFrom="column">
                <wp:posOffset>0</wp:posOffset>
              </wp:positionH>
              <wp:positionV relativeFrom="paragraph">
                <wp:posOffset>455295</wp:posOffset>
              </wp:positionV>
              <wp:extent cx="6099810" cy="162560"/>
              <wp:effectExtent l="0" t="0" r="0" b="0"/>
              <wp:wrapNone/>
              <wp:docPr id="141636313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9810" cy="162560"/>
                        <a:chOff x="1134" y="1616"/>
                        <a:chExt cx="9606" cy="256"/>
                      </a:xfrm>
                    </wpg:grpSpPr>
                    <wps:wsp>
                      <wps:cNvPr id="980455312" name="Freeform 5"/>
                      <wps:cNvSpPr>
                        <a:spLocks/>
                      </wps:cNvSpPr>
                      <wps:spPr bwMode="auto">
                        <a:xfrm>
                          <a:off x="8810" y="1803"/>
                          <a:ext cx="1930" cy="1"/>
                        </a:xfrm>
                        <a:custGeom>
                          <a:avLst/>
                          <a:gdLst>
                            <a:gd name="T0" fmla="*/ 0 w 1930"/>
                            <a:gd name="T1" fmla="*/ 0 h 1"/>
                            <a:gd name="T2" fmla="*/ 1930 w 193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30" h="1">
                              <a:moveTo>
                                <a:pt x="0" y="0"/>
                              </a:moveTo>
                              <a:lnTo>
                                <a:pt x="19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627531" name="AutoShape 13"/>
                      <wps:cNvSpPr>
                        <a:spLocks noChangeArrowheads="1"/>
                      </wps:cNvSpPr>
                      <wps:spPr bwMode="auto">
                        <a:xfrm flipH="1">
                          <a:off x="3016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746757" name="Freeform 14"/>
                      <wps:cNvSpPr>
                        <a:spLocks/>
                      </wps:cNvSpPr>
                      <wps:spPr bwMode="auto">
                        <a:xfrm>
                          <a:off x="1134" y="1803"/>
                          <a:ext cx="2066" cy="1"/>
                        </a:xfrm>
                        <a:custGeom>
                          <a:avLst/>
                          <a:gdLst>
                            <a:gd name="T0" fmla="*/ 0 w 2066"/>
                            <a:gd name="T1" fmla="*/ 0 h 1"/>
                            <a:gd name="T2" fmla="*/ 2066 w 206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66" h="1">
                              <a:moveTo>
                                <a:pt x="0" y="0"/>
                              </a:moveTo>
                              <a:lnTo>
                                <a:pt x="206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079954" name="Freeform 15"/>
                      <wps:cNvSpPr>
                        <a:spLocks/>
                      </wps:cNvSpPr>
                      <wps:spPr bwMode="auto">
                        <a:xfrm>
                          <a:off x="1134" y="1871"/>
                          <a:ext cx="9606" cy="1"/>
                        </a:xfrm>
                        <a:custGeom>
                          <a:avLst/>
                          <a:gdLst>
                            <a:gd name="T0" fmla="*/ 0 w 9606"/>
                            <a:gd name="T1" fmla="*/ 0 h 1"/>
                            <a:gd name="T2" fmla="*/ 9606 w 960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6" h="1">
                              <a:moveTo>
                                <a:pt x="0" y="0"/>
                              </a:moveTo>
                              <a:lnTo>
                                <a:pt x="96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616209" name="AutoShape 25"/>
                      <wps:cNvSpPr>
                        <a:spLocks noChangeArrowheads="1"/>
                      </wps:cNvSpPr>
                      <wps:spPr bwMode="auto">
                        <a:xfrm>
                          <a:off x="8824" y="1616"/>
                          <a:ext cx="170" cy="17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1B3A3" id="Group 38" o:spid="_x0000_s1026" style="position:absolute;margin-left:0;margin-top:35.85pt;width:480.3pt;height:12.8pt;z-index:251658752" coordorigin="1134,1616" coordsize="96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KsbQQAAJcUAAAOAAAAZHJzL2Uyb0RvYy54bWzsWG1v2zYQ/j5g/4HgxwGLRdmSLSFKUaRN&#10;NqDbCjT7AbREvWCSqJF0lPbX746kbNlNVizeBgRIPiiUeToen3v03ImXbx66ltwLpRvZZ5RdBJSI&#10;PpdF01cZ/f3u5scNJdrwvuCt7EVGPwtN31x9/93lOKQilLVsC6EIOOl1Og4ZrY0Z0sVC57XouL6Q&#10;g+hhspSq4wZuVbUoFB/Be9cuwiCIF6NUxaBkLrSGX9+5SXpl/ZelyM1vZamFIW1GITZjr8pet3hd&#10;XF3ytFJ8qJvch8GfEUXHmx4W3bt6xw0nO9V85aprciW1LM1FLruFLMsmF3YPsBsWnOzmVsndYPdS&#10;pWM17GECaE9werbb/Nf7WzV8Gj4qFz0MP8j8Dw24LMahSufzeF85Y7Idf5EF5JPvjLQbfyhVhy5g&#10;S+TB4vt5j694MCSHH+MgSTYM0pDDHIvDKPYJyGvIEj7G2HJFiZ1lsUtOXr/3jydxELtn4UmcXPDU&#10;LWtD9aFh6oFL+gCXPg+uTzUfhM2CRjg+KtIUGU02wSqKliykpOcdIHGjhECekghDwxjAeAJWz1Gd&#10;zaCZBvC/iefG4obAbIKlA2ZClSXLCdIjUHia77S5FdLmhd9/0MaxvYCRzXbhQ7+D58uuBeL/sCAB&#10;GYl16Y0nG3ZkUxPmoqj2TgCJvRN08ISf5cwsIN4PZLKawuL1FGn+0PtQYUQ4SkpgyTZIjWzBuAGS&#10;OxsKuAAr3NcTxhAfGlv0JmP33y+iQC1OdUJRAjqxdXsduMHYcA0ckhHSYcGvYWAD6+S9uJPWwJy8&#10;BrDUYbbt51bOCQRnXwcwdNMwwGUsz/dLY8SztPbypmlbm6q2x4CSKIxsKFq2TYGTGI1W1fa6VeSe&#10;gw7e3ATw57lyZAZ60xfWWS148d6PDW9aN7ahWWVwtHU838riM1BYSaeuUA1gUEv1hZIRlDWj+s8d&#10;V4KS9uce3sWErVaQOGNvVtE6hBs1n9nOZ3ifg6uMGgoEwOG1cfK9G1RT1bCSQ76Xb0GKygY5DnKg&#10;UxeVvwE5+J90IQxWqzhcgzJMwoBxWQ0hzHLvcWkgvbyugeLirVJyRPgBKkfsowf+XjFI2TbDTxMm&#10;XouXAWjpsajutWMN4Fs1hgEiNykqUE858SA4yKgyd6qB+FqUQp5OcoIc9YaWZ88gneNtuInWzydu&#10;1xhoI9qmy+gGye3ryiuLv9ljPF7d2CoJ1qt4Ha0nFu/LG1shUY44Cfpybn07FP6v6lsYxL7sTzo/&#10;9RpzIZwIOSskh9IEJN+XJqxL1qXVuYPNP6pv6OAJP/P6xl58fXPgn1nfnBNsXrzGvNa3jPrK99Lq&#10;G2MJSEOSRNCnnzS+7D/pfGfKsLb84elUvQ4fBBOxzlYG6/IcZUAHoAyP+Zkrw8vvfB34ZyqDc/La&#10;+fqe+EV3viximxi+6oNkUoZD5wvfJE82Df9O54vdp+93N5vw9BBhUgz22u/iSQ92by/lq82e7cDp&#10;l/048Sd1eLw2v7dfeYfzxKu/AAAA//8DAFBLAwQUAAYACAAAACEAwvikAt0AAAAGAQAADwAAAGRy&#10;cy9kb3ducmV2LnhtbEyPQUvDQBCF74L/YRnBm93EYqIxm1KKeiqCrSDepsk0Cc3Ohuw2Sf+940lv&#10;83iP977JV7Pt1EiDbx0biBcRKOLSVS3XBj73r3ePoHxArrBzTAYu5GFVXF/lmFVu4g8ad6FWUsI+&#10;QwNNCH2mtS8bsugXricW7+gGi0HkUOtqwEnKbafvoyjRFluWhQZ72jRUnnZna+Btwmm9jF/G7em4&#10;uXzvH96/tjEZc3szr59BBZrDXxh+8QUdCmE6uDNXXnUG5JFgII1TUOI+JVEC6iBHugRd5Po/fvED&#10;AAD//wMAUEsBAi0AFAAGAAgAAAAhALaDOJL+AAAA4QEAABMAAAAAAAAAAAAAAAAAAAAAAFtDb250&#10;ZW50X1R5cGVzXS54bWxQSwECLQAUAAYACAAAACEAOP0h/9YAAACUAQAACwAAAAAAAAAAAAAAAAAv&#10;AQAAX3JlbHMvLnJlbHNQSwECLQAUAAYACAAAACEAbp3yrG0EAACXFAAADgAAAAAAAAAAAAAAAAAu&#10;AgAAZHJzL2Uyb0RvYy54bWxQSwECLQAUAAYACAAAACEAwvikAt0AAAAGAQAADwAAAAAAAAAAAAAA&#10;AADHBgAAZHJzL2Rvd25yZXYueG1sUEsFBgAAAAAEAAQA8wAAANEHAAAAAA==&#10;">
              <v:shape id="Freeform 5" o:spid="_x0000_s1027" style="position:absolute;left:8810;top:1803;width:1930;height:1;visibility:visible;mso-wrap-style:square;v-text-anchor:top" coordsize="19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dTyQAAAOIAAAAPAAAAZHJzL2Rvd25yZXYueG1sRI9Ra8Iw&#10;FIXfB/sP4Qp7m2nVDq1GGcJA8KV1+wGX5q6NNjclybT790YY7PFwzvkOZ7MbbS+u5INxrCCfZiCI&#10;G6cNtwq+Pj9elyBCRNbYOyYFvxRgt31+2mCp3Y1rup5iKxKEQ4kKuhiHUsrQdGQxTN1AnLxv5y3G&#10;JH0rtcdbgttezrLsTVo0nBY6HGjfUXM5/VgFlV20xhd7k69idTwezvV8rGqlXibj+xpEpDH+h//a&#10;B61gtcwWRTHPZ/C4lO6A3N4BAAD//wMAUEsBAi0AFAAGAAgAAAAhANvh9svuAAAAhQEAABMAAAAA&#10;AAAAAAAAAAAAAAAAAFtDb250ZW50X1R5cGVzXS54bWxQSwECLQAUAAYACAAAACEAWvQsW78AAAAV&#10;AQAACwAAAAAAAAAAAAAAAAAfAQAAX3JlbHMvLnJlbHNQSwECLQAUAAYACAAAACEAH9+XU8kAAADi&#10;AAAADwAAAAAAAAAAAAAAAAAHAgAAZHJzL2Rvd25yZXYueG1sUEsFBgAAAAADAAMAtwAAAP0CAAAA&#10;AA==&#10;" path="m,l1930,e" filled="f" strokecolor="red">
                <v:path arrowok="t" o:connecttype="custom" o:connectlocs="0,0;1930,0" o:connectangles="0,0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3" o:spid="_x0000_s1028" type="#_x0000_t6" style="position:absolute;left:3016;top:1616;width:170;height:1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FTywAAAOMAAAAPAAAAZHJzL2Rvd25yZXYueG1sRI9RS8Mw&#10;FIXfBf9DuIJvLm2dq9RlYwwEp2xoFZ8vzbUpNjcliVvdr18EYY+Hc853OPPlaHuxJx86xwrySQaC&#10;uHG641bBx/vjzT2IEJE19o5JwS8FWC4uL+ZYaXfgN9rXsRUJwqFCBSbGoZIyNIYshokbiJP35bzF&#10;mKRvpfZ4SHDbyyLLZtJix2nB4EBrQ813/WMV+KNZPeN2Qxv3aV93Mi/Lev2i1PXVuHoAEWmM5/B/&#10;+0krKLLpdFaUd7c5/H1Kf0AuTgAAAP//AwBQSwECLQAUAAYACAAAACEA2+H2y+4AAACFAQAAEwAA&#10;AAAAAAAAAAAAAAAAAAAAW0NvbnRlbnRfVHlwZXNdLnhtbFBLAQItABQABgAIAAAAIQBa9CxbvwAA&#10;ABUBAAALAAAAAAAAAAAAAAAAAB8BAABfcmVscy8ucmVsc1BLAQItABQABgAIAAAAIQCrIjFTywAA&#10;AOMAAAAPAAAAAAAAAAAAAAAAAAcCAABkcnMvZG93bnJldi54bWxQSwUGAAAAAAMAAwC3AAAA/wIA&#10;AAAA&#10;" fillcolor="red" strokecolor="red" strokeweight="2.25pt"/>
              <v:shape id="Freeform 14" o:spid="_x0000_s1029" style="position:absolute;left:1134;top:1803;width:2066;height:1;visibility:visible;mso-wrap-style:square;v-text-anchor:top" coordsize="206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E0yQAAAOMAAAAPAAAAZHJzL2Rvd25yZXYueG1sRE9LS8NA&#10;EL4L/odlBG92U6mNjd2WUhBfKNgHeJxmp0lodjZkJ2n8964geJzvPfPl4GrVUxsqzwbGowQUce5t&#10;xYWB3fbx5h5UEGSLtWcy8E0BlovLizlm1p/5k/qNFCqGcMjQQCnSZFqHvCSHYeQb4sgdfetQ4tkW&#10;2rZ4juGu1rdJMtUOK44NJTa0Lik/bTpnwD51u/71Y/11KPp99S7yNuteDsZcXw2rB1BCg/yL/9zP&#10;Ns6fzJJ0Mk3vUvj9KQKgFz8AAAD//wMAUEsBAi0AFAAGAAgAAAAhANvh9svuAAAAhQEAABMAAAAA&#10;AAAAAAAAAAAAAAAAAFtDb250ZW50X1R5cGVzXS54bWxQSwECLQAUAAYACAAAACEAWvQsW78AAAAV&#10;AQAACwAAAAAAAAAAAAAAAAAfAQAAX3JlbHMvLnJlbHNQSwECLQAUAAYACAAAACEAlofhNMkAAADj&#10;AAAADwAAAAAAAAAAAAAAAAAHAgAAZHJzL2Rvd25yZXYueG1sUEsFBgAAAAADAAMAtwAAAP0CAAAA&#10;AA==&#10;" path="m,l2066,1e" filled="f" strokecolor="red">
                <v:path arrowok="t" o:connecttype="custom" o:connectlocs="0,0;2066,1" o:connectangles="0,0"/>
              </v:shape>
              <v:shape id="Freeform 15" o:spid="_x0000_s1030" style="position:absolute;left:1134;top:1871;width:9606;height:1;visibility:visible;mso-wrap-style:square;v-text-anchor:top" coordsize="96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wfyQAAAOMAAAAPAAAAZHJzL2Rvd25yZXYueG1sRE9fT8Iw&#10;EH8n8Ts0Z+KbdKioHRRCiCagRnD6wONlPbbF9bqsZYxvb0lMeLzf/5vOe1uLjlpfOdYwGiYgiHNn&#10;Ki40/Hy/3j6D8AHZYO2YNJzIw3x2NZhiatyRv6jLQiFiCPsUNZQhNKmUPi/Joh+6hjhye9daDPFs&#10;C2laPMZwW8u7JHmUFiuODSU2tCwp/80OVkO/2BzeP9b7026rXt5ct+Ts091rfXPdLyYgAvXhIv53&#10;r0ycP1IqeVJq/ADnnyIAcvYHAAD//wMAUEsBAi0AFAAGAAgAAAAhANvh9svuAAAAhQEAABMAAAAA&#10;AAAAAAAAAAAAAAAAAFtDb250ZW50X1R5cGVzXS54bWxQSwECLQAUAAYACAAAACEAWvQsW78AAAAV&#10;AQAACwAAAAAAAAAAAAAAAAAfAQAAX3JlbHMvLnJlbHNQSwECLQAUAAYACAAAACEAMsQcH8kAAADj&#10;AAAADwAAAAAAAAAAAAAAAAAHAgAAZHJzL2Rvd25yZXYueG1sUEsFBgAAAAADAAMAtwAAAP0CAAAA&#10;AA==&#10;" path="m,l9606,e" filled="f" strokecolor="red">
                <v:path arrowok="t" o:connecttype="custom" o:connectlocs="0,0;9606,0" o:connectangles="0,0"/>
              </v:shape>
              <v:shape id="AutoShape 25" o:spid="_x0000_s1031" type="#_x0000_t6" style="position:absolute;left:8824;top:1616;width:17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c0yAAAAOMAAAAPAAAAZHJzL2Rvd25yZXYueG1sRE9fa8Iw&#10;EH8X9h3CDXzTtIKldkbZBJlPA+1A9nY0t6Zbc6lNZuu3XwYDH+/3/9bb0bbiSr1vHCtI5wkI4srp&#10;hmsF7+V+loPwAVlj65gU3MjDdvMwWWOh3cBHup5CLWII+wIVmBC6QkpfGbLo564jjtyn6y2GePa1&#10;1D0OMdy2cpEkmbTYcGww2NHOUPV9+rEKLl9vH/shbbP8+DqW5TmY86p+UWr6OD4/gQg0hrv4333Q&#10;cf4yzbM0WyQr+PspAiA3vwAAAP//AwBQSwECLQAUAAYACAAAACEA2+H2y+4AAACFAQAAEwAAAAAA&#10;AAAAAAAAAAAAAAAAW0NvbnRlbnRfVHlwZXNdLnhtbFBLAQItABQABgAIAAAAIQBa9CxbvwAAABUB&#10;AAALAAAAAAAAAAAAAAAAAB8BAABfcmVscy8ucmVsc1BLAQItABQABgAIAAAAIQCGpDc0yAAAAOMA&#10;AAAPAAAAAAAAAAAAAAAAAAcCAABkcnMvZG93bnJldi54bWxQSwUGAAAAAAMAAwC3AAAA/AIAAAAA&#10;" fillcolor="red" strokecolor="red" strokeweight="2.25pt"/>
            </v:group>
          </w:pict>
        </mc:Fallback>
      </mc:AlternateContent>
    </w:r>
    <w:r w:rsidR="00000000">
      <w:rPr>
        <w:noProof/>
      </w:rPr>
      <w:object w:dxaOrig="1440" w:dyaOrig="1440" w14:anchorId="4BD85886">
        <v:group id="_x0000_s1051" style="position:absolute;left:0;text-align:left;margin-left:294pt;margin-top:12.6pt;width:167.1pt;height:23.15pt;z-index:251659776;mso-position-horizontal-relative:text;mso-position-vertical-relative:text" coordorigin="7244,739" coordsize="3342,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7244;top:761;width:503;height:360;mso-wrap-edited:f;mso-position-horizontal-relative:page;mso-position-vertical-relative:page" wrapcoords="1271 1800 1271 19800 20329 19800 20329 1800 1271 1800" o:allowincell="f">
            <v:imagedata r:id="rId2" o:title="" croptop="-5161f" cropbottom="-5161f" cropleft="-8742f" cropright="-8742f"/>
            <o:lock v:ext="edit" aspectratio="f"/>
          </v:shape>
          <v:shape id="_x0000_s1053" type="#_x0000_t75" style="position:absolute;left:7711;top:761;width:363;height:360;mso-wrap-edited:f;mso-position-horizontal-relative:page;mso-position-vertical-relative:page" wrapcoords="-900 0 -900 19636 18000 19636 18000 0 -900 0" o:allowincell="f">
            <v:imagedata r:id="rId3" o:title="" cropbottom="-5851f" cropleft="9673f" cropright="-15477f"/>
            <o:lock v:ext="edit" aspectratio="f"/>
          </v:shape>
          <v:shape id="_x0000_s1054" type="#_x0000_t75" style="position:absolute;left:7938;top:739;width:493;height:378;mso-position-horizontal-relative:page;mso-position-vertical-relative:page" o:allowincell="f">
            <v:imagedata r:id="rId4" o:title="" croptop="-4128f" cropleft="-9230f" cropright="-9230f"/>
            <o:lock v:ext="edit" aspectratio="f"/>
          </v:shape>
          <v:shape id="_x0000_s1055" type="#_x0000_t75" style="position:absolute;left:8222;top:761;width:468;height:389;mso-position-horizontal-relative:page;mso-position-vertical-relative:page" o:allowincell="f">
            <v:imagedata r:id="rId5" o:title="" croptop="3811f" cropleft="-9776f" gain="93623f"/>
            <o:lock v:ext="edit" aspectratio="f"/>
          </v:shape>
          <v:shape id="_x0000_s1056" type="#_x0000_t75" style="position:absolute;left:8574;top:752;width:510;height:396;mso-position-horizontal-relative:page;mso-position-vertical-relative:page">
            <v:imagedata r:id="rId6" o:title="" croptop="5423f" cropleft="-4152f" cropright="4152f"/>
            <o:lock v:ext="edit" aspectratio="f"/>
          </v:shape>
          <v:shape id="_x0000_s1057" type="#_x0000_t75" style="position:absolute;left:9015;top:761;width:276;height:295;mso-position-horizontal-relative:page;mso-position-vertical-relative:page" o:allowincell="f">
            <v:imagedata r:id="rId7" o:title="" cropbottom="8097f" cropleft="7506f" cropright="15011f"/>
            <o:lock v:ext="edit" aspectratio="f"/>
          </v:shape>
          <v:shape id="_x0000_s1058" type="#_x0000_t75" style="position:absolute;left:9359;top:761;width:276;height:295;mso-position-horizontal-relative:page;mso-position-vertical-relative:page" o:allowincell="f">
            <v:imagedata r:id="rId8" o:title="" cropbottom="14372f" cropleft="16191f" cropright="9715f"/>
            <o:lock v:ext="edit" aspectratio="f"/>
          </v:shape>
          <v:shape id="_x0000_s1059" type="#_x0000_t75" style="position:absolute;left:9522;top:748;width:544;height:454;mso-position-horizontal-relative:page;mso-position-vertical-relative:page" o:allowincell="f">
            <v:imagedata r:id="rId9" o:title="" cropbottom="-4586f" cropleft="-9347f" cropright="-9347f" gain="74473f"/>
            <o:lock v:ext="edit" aspectratio="f"/>
          </v:shape>
          <v:shape id="_x0000_s1060" type="#_x0000_t75" style="position:absolute;left:9866;top:761;width:522;height:363;mso-position-horizontal-relative:page;mso-position-vertical-relative:page" o:allowincell="f">
            <v:imagedata r:id="rId10" o:title="" cropbottom="2962f" cropleft="-9230f" cropright="-9230f"/>
            <o:lock v:ext="edit" aspectratio="f"/>
          </v:shape>
          <v:shape id="_x0000_s1061" type="#_x0000_t75" style="position:absolute;left:10263;top:761;width:323;height:414;mso-position-horizontal-relative:page;mso-position-vertical-relative:page" o:allowincell="f">
            <v:imagedata r:id="rId11" o:title="" cropbottom="6370f" cropleft="9796f" cropright="7977f"/>
            <o:lock v:ext="edit" aspectratio="f"/>
          </v:shape>
        </v:group>
        <o:OLEObject Type="Embed" ProgID="PBrush" ShapeID="_x0000_s1052" DrawAspect="Content" ObjectID="_1798280810" r:id="rId12"/>
        <o:OLEObject Type="Embed" ProgID="PBrush" ShapeID="_x0000_s1053" DrawAspect="Content" ObjectID="_1798280811" r:id="rId13"/>
        <o:OLEObject Type="Embed" ProgID="PBrush" ShapeID="_x0000_s1055" DrawAspect="Content" ObjectID="_1798280812" r:id="rId14"/>
        <o:OLEObject Type="Embed" ProgID="PBrush" ShapeID="_x0000_s1056" DrawAspect="Content" ObjectID="_1798280813" r:id="rId15"/>
        <o:OLEObject Type="Embed" ProgID="PBrush" ShapeID="_x0000_s1057" DrawAspect="Content" ObjectID="_1798280814" r:id="rId16"/>
        <o:OLEObject Type="Embed" ProgID="PBrush" ShapeID="_x0000_s1058" DrawAspect="Content" ObjectID="_1798280815" r:id="rId17"/>
        <o:OLEObject Type="Embed" ProgID="PBrush" ShapeID="_x0000_s1060" DrawAspect="Content" ObjectID="_1798280816" r:id="rId18"/>
        <o:OLEObject Type="Embed" ProgID="PBrush" ShapeID="_x0000_s1061" DrawAspect="Content" ObjectID="_1798280817" r:id="rId19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5C8F0C9" wp14:editId="1F0EA643">
              <wp:simplePos x="0" y="0"/>
              <wp:positionH relativeFrom="page">
                <wp:posOffset>2063115</wp:posOffset>
              </wp:positionH>
              <wp:positionV relativeFrom="page">
                <wp:posOffset>605790</wp:posOffset>
              </wp:positionV>
              <wp:extent cx="3432175" cy="228600"/>
              <wp:effectExtent l="0" t="0" r="0" b="0"/>
              <wp:wrapSquare wrapText="bothSides"/>
              <wp:docPr id="85833997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21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27831" w14:textId="4145D416" w:rsidR="007F1EA0" w:rsidRPr="00AA5C12" w:rsidRDefault="00AA5C1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jc w:val="center"/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</w:pPr>
                          <w:r w:rsidRPr="00AA5C12">
                            <w:rPr>
                              <w:rFonts w:ascii="微軟正黑體" w:eastAsia="微軟正黑體" w:hAnsi="微軟正黑體"/>
                              <w:sz w:val="16"/>
                              <w:szCs w:val="16"/>
                            </w:rPr>
                            <w:t>A LINEAR MOTION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F0C9" id="Text Box 18" o:spid="_x0000_s1029" type="#_x0000_t202" style="position:absolute;left:0;text-align:left;margin-left:162.45pt;margin-top:47.7pt;width:27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4q5QEAAKkDAAAOAAAAZHJzL2Uyb0RvYy54bWysU9tu2zAMfR+wfxD0vvjS9DIjTtG16DCg&#10;uwDtPkCWpViYLWqUEjv7+lFymmbr27AXQSTlw3MO6dX1NPRsp9AbsDUvFjlnykpojd3U/PvT/bsr&#10;znwQthU9WFXzvfL8ev32zWp0lSqhg75VyAjE+mp0Ne9CcFWWedmpQfgFOGWpqAEHESjETdaiGAl9&#10;6LMyzy+yEbB1CFJ5T9m7ucjXCV9rJcNXrb0KrK85cQvpxHQ28czWK1FtULjOyAMN8Q8sBmEsNT1C&#10;3Ykg2BbNK6jBSAQPOiwkDBlobaRKGkhNkf+l5rETTiUtZI53R5v8/4OVX3aP7huyMH2AiQaYRHj3&#10;APKHZxZuO2E36gYRxk6JlhoX0bJsdL46fBqt9pWPIM34GVoastgGSECTxiG6QjoZodMA9kfT1RSY&#10;pOTZ8qwsLs85k1Qry6uLPE0lE9Xz1w59+KhgYPFSc6ShJnSxe/AhshHV85PYzMK96fs02N7+kaCH&#10;MZPYR8Iz9TA1EzMtSUvaopoG2j3pQZj3hfabLh3gL85G2pWa+59bgYqz/pMlT94Xy2VcrhQszy9L&#10;CvC00pxWhJUEVfPA2Xy9DfNCbh2aTUed5ilYuCEftUkSX1gd+NM+JOWH3Y0LdxqnVy9/2Po3AAAA&#10;//8DAFBLAwQUAAYACAAAACEAIgHkxt4AAAAKAQAADwAAAGRycy9kb3ducmV2LnhtbEyPTW/CMAyG&#10;75P4D5GRdhsJUBDtmiK0addNYx/SbqExbUXjVE2g3b+fOY2bLT96/bz5dnStuGAfGk8a5jMFAqn0&#10;tqFKw+fHy8MGRIiGrGk9oYZfDLAtJne5yawf6B0v+1gJDqGQGQ11jF0mZShrdCbMfIfEt6PvnYm8&#10;9pW0vRk43LVyodRaOtMQf6hNh081lqf92Wn4ej3+fCfqrXp2q27wo5LkUqn1/XTcPYKIOMZ/GK76&#10;rA4FOx38mWwQrYblIkkZ1ZCuEhAMbNbX4cDkcp6ALHJ5W6H4AwAA//8DAFBLAQItABQABgAIAAAA&#10;IQC2gziS/gAAAOEBAAATAAAAAAAAAAAAAAAAAAAAAABbQ29udGVudF9UeXBlc10ueG1sUEsBAi0A&#10;FAAGAAgAAAAhADj9If/WAAAAlAEAAAsAAAAAAAAAAAAAAAAALwEAAF9yZWxzLy5yZWxzUEsBAi0A&#10;FAAGAAgAAAAhAPjr3irlAQAAqQMAAA4AAAAAAAAAAAAAAAAALgIAAGRycy9lMm9Eb2MueG1sUEsB&#10;Ai0AFAAGAAgAAAAhACIB5MbeAAAACgEAAA8AAAAAAAAAAAAAAAAAPwQAAGRycy9kb3ducmV2Lnht&#10;bFBLBQYAAAAABAAEAPMAAABKBQAAAAA=&#10;" o:allowincell="f" filled="f" stroked="f">
              <v:textbox>
                <w:txbxContent>
                  <w:p w14:paraId="26727831" w14:textId="4145D416" w:rsidR="007F1EA0" w:rsidRPr="00AA5C12" w:rsidRDefault="00AA5C12">
                    <w:pPr>
                      <w:pStyle w:val="a4"/>
                      <w:tabs>
                        <w:tab w:val="clear" w:pos="4153"/>
                        <w:tab w:val="clear" w:pos="8306"/>
                      </w:tabs>
                      <w:snapToGrid/>
                      <w:jc w:val="center"/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</w:pPr>
                    <w:r w:rsidRPr="00AA5C12">
                      <w:rPr>
                        <w:rFonts w:ascii="微軟正黑體" w:eastAsia="微軟正黑體" w:hAnsi="微軟正黑體"/>
                        <w:sz w:val="16"/>
                        <w:szCs w:val="16"/>
                      </w:rPr>
                      <w:t>A LINEAR MOTION TECHNOLOGY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BD9"/>
    <w:multiLevelType w:val="hybridMultilevel"/>
    <w:tmpl w:val="3C2265C4"/>
    <w:lvl w:ilvl="0" w:tplc="232223A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F60531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35391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" w15:restartNumberingAfterBreak="0">
    <w:nsid w:val="175D7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265A0DD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4" w15:restartNumberingAfterBreak="0">
    <w:nsid w:val="28440544"/>
    <w:multiLevelType w:val="singleLevel"/>
    <w:tmpl w:val="87C408C6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8EC28C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6" w15:restartNumberingAfterBreak="0">
    <w:nsid w:val="2EAF3392"/>
    <w:multiLevelType w:val="singleLevel"/>
    <w:tmpl w:val="4478FE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240"/>
      </w:pPr>
      <w:rPr>
        <w:rFonts w:hint="default"/>
      </w:rPr>
    </w:lvl>
  </w:abstractNum>
  <w:abstractNum w:abstractNumId="7" w15:restartNumberingAfterBreak="0">
    <w:nsid w:val="37FF69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8566D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395B15D0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0" w15:restartNumberingAfterBreak="0">
    <w:nsid w:val="3F7A74E8"/>
    <w:multiLevelType w:val="singleLevel"/>
    <w:tmpl w:val="65A6E6C2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1" w15:restartNumberingAfterBreak="0">
    <w:nsid w:val="407926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42724093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4F4C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4" w15:restartNumberingAfterBreak="0">
    <w:nsid w:val="47565F0E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019B8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6" w15:restartNumberingAfterBreak="0">
    <w:nsid w:val="54080479"/>
    <w:multiLevelType w:val="singleLevel"/>
    <w:tmpl w:val="952AF048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ascii="Times New Roman" w:eastAsia="新細明體" w:hAnsi="Times New Roman" w:hint="default"/>
      </w:rPr>
    </w:lvl>
  </w:abstractNum>
  <w:abstractNum w:abstractNumId="17" w15:restartNumberingAfterBreak="0">
    <w:nsid w:val="574954AF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8" w15:restartNumberingAfterBreak="0">
    <w:nsid w:val="5B89560D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19" w15:restartNumberingAfterBreak="0">
    <w:nsid w:val="5DF004B2"/>
    <w:multiLevelType w:val="singleLevel"/>
    <w:tmpl w:val="9CFAB38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0" w15:restartNumberingAfterBreak="0">
    <w:nsid w:val="5DF306C7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251C0"/>
    <w:multiLevelType w:val="singleLevel"/>
    <w:tmpl w:val="49269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6FB6671"/>
    <w:multiLevelType w:val="singleLevel"/>
    <w:tmpl w:val="7ED06414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57903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4" w15:restartNumberingAfterBreak="0">
    <w:nsid w:val="72CE1851"/>
    <w:multiLevelType w:val="singleLevel"/>
    <w:tmpl w:val="C02ABE0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8"/>
      </w:rPr>
    </w:lvl>
  </w:abstractNum>
  <w:abstractNum w:abstractNumId="25" w15:restartNumberingAfterBreak="0">
    <w:nsid w:val="72F274F0"/>
    <w:multiLevelType w:val="hybridMultilevel"/>
    <w:tmpl w:val="89A63CFE"/>
    <w:lvl w:ilvl="0" w:tplc="25D4B49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676955"/>
    <w:multiLevelType w:val="singleLevel"/>
    <w:tmpl w:val="B024D7C2"/>
    <w:lvl w:ilvl="0">
      <w:start w:val="1"/>
      <w:numFmt w:val="bullet"/>
      <w:lvlText w:val="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sz w:val="40"/>
      </w:rPr>
    </w:lvl>
  </w:abstractNum>
  <w:num w:numId="1" w16cid:durableId="97650218">
    <w:abstractNumId w:val="7"/>
  </w:num>
  <w:num w:numId="2" w16cid:durableId="638540339">
    <w:abstractNumId w:val="10"/>
  </w:num>
  <w:num w:numId="3" w16cid:durableId="693772003">
    <w:abstractNumId w:val="2"/>
  </w:num>
  <w:num w:numId="4" w16cid:durableId="778334670">
    <w:abstractNumId w:val="4"/>
  </w:num>
  <w:num w:numId="5" w16cid:durableId="1183128709">
    <w:abstractNumId w:val="15"/>
  </w:num>
  <w:num w:numId="6" w16cid:durableId="1363748164">
    <w:abstractNumId w:val="19"/>
  </w:num>
  <w:num w:numId="7" w16cid:durableId="1848398169">
    <w:abstractNumId w:val="21"/>
  </w:num>
  <w:num w:numId="8" w16cid:durableId="309553760">
    <w:abstractNumId w:val="17"/>
  </w:num>
  <w:num w:numId="9" w16cid:durableId="733505322">
    <w:abstractNumId w:val="3"/>
  </w:num>
  <w:num w:numId="10" w16cid:durableId="373383894">
    <w:abstractNumId w:val="18"/>
  </w:num>
  <w:num w:numId="11" w16cid:durableId="4138713">
    <w:abstractNumId w:val="23"/>
  </w:num>
  <w:num w:numId="12" w16cid:durableId="2141485613">
    <w:abstractNumId w:val="5"/>
  </w:num>
  <w:num w:numId="13" w16cid:durableId="1513255814">
    <w:abstractNumId w:val="6"/>
  </w:num>
  <w:num w:numId="14" w16cid:durableId="1051536831">
    <w:abstractNumId w:val="1"/>
  </w:num>
  <w:num w:numId="15" w16cid:durableId="598870993">
    <w:abstractNumId w:val="13"/>
  </w:num>
  <w:num w:numId="16" w16cid:durableId="21790404">
    <w:abstractNumId w:val="9"/>
  </w:num>
  <w:num w:numId="17" w16cid:durableId="1995602834">
    <w:abstractNumId w:val="24"/>
  </w:num>
  <w:num w:numId="18" w16cid:durableId="1884946466">
    <w:abstractNumId w:val="12"/>
  </w:num>
  <w:num w:numId="19" w16cid:durableId="1154099969">
    <w:abstractNumId w:val="8"/>
  </w:num>
  <w:num w:numId="20" w16cid:durableId="237325619">
    <w:abstractNumId w:val="14"/>
  </w:num>
  <w:num w:numId="21" w16cid:durableId="1839808936">
    <w:abstractNumId w:val="20"/>
  </w:num>
  <w:num w:numId="22" w16cid:durableId="155609614">
    <w:abstractNumId w:val="22"/>
  </w:num>
  <w:num w:numId="23" w16cid:durableId="2002539078">
    <w:abstractNumId w:val="11"/>
  </w:num>
  <w:num w:numId="24" w16cid:durableId="234167501">
    <w:abstractNumId w:val="0"/>
  </w:num>
  <w:num w:numId="25" w16cid:durableId="626859009">
    <w:abstractNumId w:val="26"/>
  </w:num>
  <w:num w:numId="26" w16cid:durableId="137963776">
    <w:abstractNumId w:val="25"/>
  </w:num>
  <w:num w:numId="27" w16cid:durableId="56800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A"/>
    <w:rsid w:val="00002082"/>
    <w:rsid w:val="00005A29"/>
    <w:rsid w:val="0000727B"/>
    <w:rsid w:val="000156C9"/>
    <w:rsid w:val="00022C59"/>
    <w:rsid w:val="000245F2"/>
    <w:rsid w:val="00031145"/>
    <w:rsid w:val="00031A87"/>
    <w:rsid w:val="000417E5"/>
    <w:rsid w:val="000478FC"/>
    <w:rsid w:val="000503FD"/>
    <w:rsid w:val="00053E89"/>
    <w:rsid w:val="00060BA8"/>
    <w:rsid w:val="0007246D"/>
    <w:rsid w:val="00074111"/>
    <w:rsid w:val="000826F9"/>
    <w:rsid w:val="00096BA7"/>
    <w:rsid w:val="00097AE2"/>
    <w:rsid w:val="000B0896"/>
    <w:rsid w:val="000B78EF"/>
    <w:rsid w:val="000F4E5C"/>
    <w:rsid w:val="000F5B69"/>
    <w:rsid w:val="000F5FEA"/>
    <w:rsid w:val="00122E5B"/>
    <w:rsid w:val="0013736C"/>
    <w:rsid w:val="001521DB"/>
    <w:rsid w:val="0016148B"/>
    <w:rsid w:val="00174175"/>
    <w:rsid w:val="001869B9"/>
    <w:rsid w:val="00195B8F"/>
    <w:rsid w:val="001A1611"/>
    <w:rsid w:val="001A18CD"/>
    <w:rsid w:val="001A36C0"/>
    <w:rsid w:val="001A73B0"/>
    <w:rsid w:val="001B4AE2"/>
    <w:rsid w:val="001B4F39"/>
    <w:rsid w:val="001B5A32"/>
    <w:rsid w:val="001B6A4C"/>
    <w:rsid w:val="001C4DE4"/>
    <w:rsid w:val="001E5052"/>
    <w:rsid w:val="00206968"/>
    <w:rsid w:val="00207CFA"/>
    <w:rsid w:val="00212532"/>
    <w:rsid w:val="002377ED"/>
    <w:rsid w:val="00241F99"/>
    <w:rsid w:val="00244B0F"/>
    <w:rsid w:val="00256390"/>
    <w:rsid w:val="002717CA"/>
    <w:rsid w:val="0027762F"/>
    <w:rsid w:val="002A3BFC"/>
    <w:rsid w:val="002A416C"/>
    <w:rsid w:val="002A74E6"/>
    <w:rsid w:val="002B1A1F"/>
    <w:rsid w:val="002B4559"/>
    <w:rsid w:val="002B6E84"/>
    <w:rsid w:val="002C2474"/>
    <w:rsid w:val="002D5198"/>
    <w:rsid w:val="002E58FB"/>
    <w:rsid w:val="002F59D2"/>
    <w:rsid w:val="0031379B"/>
    <w:rsid w:val="00320356"/>
    <w:rsid w:val="0032065A"/>
    <w:rsid w:val="00324516"/>
    <w:rsid w:val="00331A92"/>
    <w:rsid w:val="00332100"/>
    <w:rsid w:val="00354CA0"/>
    <w:rsid w:val="0037357C"/>
    <w:rsid w:val="00397D77"/>
    <w:rsid w:val="003A2564"/>
    <w:rsid w:val="003A37C6"/>
    <w:rsid w:val="003A4D4F"/>
    <w:rsid w:val="003B0539"/>
    <w:rsid w:val="003B0D67"/>
    <w:rsid w:val="003B71E2"/>
    <w:rsid w:val="003C282D"/>
    <w:rsid w:val="003C5E1E"/>
    <w:rsid w:val="003E04D0"/>
    <w:rsid w:val="003E5085"/>
    <w:rsid w:val="00400607"/>
    <w:rsid w:val="0040204C"/>
    <w:rsid w:val="00421FBA"/>
    <w:rsid w:val="00443CAB"/>
    <w:rsid w:val="0044576B"/>
    <w:rsid w:val="004520FD"/>
    <w:rsid w:val="004545B0"/>
    <w:rsid w:val="00464207"/>
    <w:rsid w:val="00486F4C"/>
    <w:rsid w:val="00494158"/>
    <w:rsid w:val="004A64A1"/>
    <w:rsid w:val="004B04A4"/>
    <w:rsid w:val="004B1F1C"/>
    <w:rsid w:val="004B783A"/>
    <w:rsid w:val="004E7B25"/>
    <w:rsid w:val="004F63E6"/>
    <w:rsid w:val="00507085"/>
    <w:rsid w:val="00522881"/>
    <w:rsid w:val="0053632F"/>
    <w:rsid w:val="0054717A"/>
    <w:rsid w:val="005563EE"/>
    <w:rsid w:val="0056090E"/>
    <w:rsid w:val="00573705"/>
    <w:rsid w:val="00573DBD"/>
    <w:rsid w:val="00574A21"/>
    <w:rsid w:val="005955EC"/>
    <w:rsid w:val="005A08AA"/>
    <w:rsid w:val="005A2D2F"/>
    <w:rsid w:val="005B1B2F"/>
    <w:rsid w:val="005B20BA"/>
    <w:rsid w:val="005C4DDC"/>
    <w:rsid w:val="005D6D35"/>
    <w:rsid w:val="005D761D"/>
    <w:rsid w:val="005F50F8"/>
    <w:rsid w:val="0060173E"/>
    <w:rsid w:val="00602F0E"/>
    <w:rsid w:val="0060798A"/>
    <w:rsid w:val="00612B67"/>
    <w:rsid w:val="00642181"/>
    <w:rsid w:val="0064218F"/>
    <w:rsid w:val="0065090D"/>
    <w:rsid w:val="00656525"/>
    <w:rsid w:val="00660366"/>
    <w:rsid w:val="00664E66"/>
    <w:rsid w:val="00665D93"/>
    <w:rsid w:val="00673CD2"/>
    <w:rsid w:val="00674F6A"/>
    <w:rsid w:val="00683A2C"/>
    <w:rsid w:val="00697581"/>
    <w:rsid w:val="006A777A"/>
    <w:rsid w:val="006B32E3"/>
    <w:rsid w:val="006B47F2"/>
    <w:rsid w:val="006C1C52"/>
    <w:rsid w:val="006C1EA8"/>
    <w:rsid w:val="006C4244"/>
    <w:rsid w:val="006C4967"/>
    <w:rsid w:val="006D15C8"/>
    <w:rsid w:val="006D3596"/>
    <w:rsid w:val="006F3B38"/>
    <w:rsid w:val="006F49DA"/>
    <w:rsid w:val="006F6625"/>
    <w:rsid w:val="00702434"/>
    <w:rsid w:val="00711392"/>
    <w:rsid w:val="0072080F"/>
    <w:rsid w:val="00721E1A"/>
    <w:rsid w:val="00727AB2"/>
    <w:rsid w:val="00727C23"/>
    <w:rsid w:val="00733862"/>
    <w:rsid w:val="007412C5"/>
    <w:rsid w:val="00741937"/>
    <w:rsid w:val="00741E31"/>
    <w:rsid w:val="00742B4C"/>
    <w:rsid w:val="00746CF1"/>
    <w:rsid w:val="00770FC4"/>
    <w:rsid w:val="0077351B"/>
    <w:rsid w:val="00777D9C"/>
    <w:rsid w:val="007A765D"/>
    <w:rsid w:val="007B1E19"/>
    <w:rsid w:val="007B41C7"/>
    <w:rsid w:val="007B57C8"/>
    <w:rsid w:val="007B65EE"/>
    <w:rsid w:val="007D2400"/>
    <w:rsid w:val="007E6893"/>
    <w:rsid w:val="007F1EA0"/>
    <w:rsid w:val="007F3D48"/>
    <w:rsid w:val="00803703"/>
    <w:rsid w:val="00807F21"/>
    <w:rsid w:val="00810AC2"/>
    <w:rsid w:val="00815937"/>
    <w:rsid w:val="00820500"/>
    <w:rsid w:val="00826285"/>
    <w:rsid w:val="00831B8D"/>
    <w:rsid w:val="008321B5"/>
    <w:rsid w:val="00833A38"/>
    <w:rsid w:val="0084799A"/>
    <w:rsid w:val="00850BC3"/>
    <w:rsid w:val="00855320"/>
    <w:rsid w:val="008566B7"/>
    <w:rsid w:val="00863A16"/>
    <w:rsid w:val="00876A44"/>
    <w:rsid w:val="00887DE3"/>
    <w:rsid w:val="008A1621"/>
    <w:rsid w:val="008B40EA"/>
    <w:rsid w:val="008C42E0"/>
    <w:rsid w:val="008C53AF"/>
    <w:rsid w:val="008D5DF4"/>
    <w:rsid w:val="008D652B"/>
    <w:rsid w:val="008E10EB"/>
    <w:rsid w:val="008E7A23"/>
    <w:rsid w:val="00902ECC"/>
    <w:rsid w:val="00911911"/>
    <w:rsid w:val="0092277B"/>
    <w:rsid w:val="00923BBB"/>
    <w:rsid w:val="00940CF5"/>
    <w:rsid w:val="00942B56"/>
    <w:rsid w:val="0094668C"/>
    <w:rsid w:val="009579AE"/>
    <w:rsid w:val="00973CCF"/>
    <w:rsid w:val="00976F80"/>
    <w:rsid w:val="00996812"/>
    <w:rsid w:val="009A0157"/>
    <w:rsid w:val="009A1B36"/>
    <w:rsid w:val="009B113C"/>
    <w:rsid w:val="009D49AF"/>
    <w:rsid w:val="009F1682"/>
    <w:rsid w:val="00A01E50"/>
    <w:rsid w:val="00A04C0D"/>
    <w:rsid w:val="00A1060E"/>
    <w:rsid w:val="00A152E0"/>
    <w:rsid w:val="00A2432C"/>
    <w:rsid w:val="00A360C5"/>
    <w:rsid w:val="00A403BC"/>
    <w:rsid w:val="00A41330"/>
    <w:rsid w:val="00A47CA9"/>
    <w:rsid w:val="00A57922"/>
    <w:rsid w:val="00A6472F"/>
    <w:rsid w:val="00A72B31"/>
    <w:rsid w:val="00A85173"/>
    <w:rsid w:val="00A92D2B"/>
    <w:rsid w:val="00A93338"/>
    <w:rsid w:val="00A938C1"/>
    <w:rsid w:val="00A943D6"/>
    <w:rsid w:val="00A968C1"/>
    <w:rsid w:val="00AA5C12"/>
    <w:rsid w:val="00AC3889"/>
    <w:rsid w:val="00AC6DB3"/>
    <w:rsid w:val="00AD6759"/>
    <w:rsid w:val="00AE195C"/>
    <w:rsid w:val="00AE4671"/>
    <w:rsid w:val="00AF6E0B"/>
    <w:rsid w:val="00B0387B"/>
    <w:rsid w:val="00B46BF8"/>
    <w:rsid w:val="00B47639"/>
    <w:rsid w:val="00B618FD"/>
    <w:rsid w:val="00B743BE"/>
    <w:rsid w:val="00B74D5A"/>
    <w:rsid w:val="00B8212B"/>
    <w:rsid w:val="00B86AC9"/>
    <w:rsid w:val="00B8772C"/>
    <w:rsid w:val="00B943D0"/>
    <w:rsid w:val="00B96BEC"/>
    <w:rsid w:val="00BA318E"/>
    <w:rsid w:val="00BA4CE1"/>
    <w:rsid w:val="00BA7999"/>
    <w:rsid w:val="00BB37F9"/>
    <w:rsid w:val="00BD0F73"/>
    <w:rsid w:val="00BD6352"/>
    <w:rsid w:val="00BF4361"/>
    <w:rsid w:val="00C01CF9"/>
    <w:rsid w:val="00C04B6D"/>
    <w:rsid w:val="00C123E6"/>
    <w:rsid w:val="00C13814"/>
    <w:rsid w:val="00C141C9"/>
    <w:rsid w:val="00C21B19"/>
    <w:rsid w:val="00C240F2"/>
    <w:rsid w:val="00C26390"/>
    <w:rsid w:val="00C35566"/>
    <w:rsid w:val="00C36CC5"/>
    <w:rsid w:val="00C62F2C"/>
    <w:rsid w:val="00C67283"/>
    <w:rsid w:val="00C80F0B"/>
    <w:rsid w:val="00C82DA5"/>
    <w:rsid w:val="00C913FE"/>
    <w:rsid w:val="00C91E86"/>
    <w:rsid w:val="00CA1420"/>
    <w:rsid w:val="00CA7613"/>
    <w:rsid w:val="00CB0523"/>
    <w:rsid w:val="00CB0C0B"/>
    <w:rsid w:val="00CB3450"/>
    <w:rsid w:val="00CC054E"/>
    <w:rsid w:val="00CC1817"/>
    <w:rsid w:val="00CD64F0"/>
    <w:rsid w:val="00CE007A"/>
    <w:rsid w:val="00CE5D14"/>
    <w:rsid w:val="00CE70B6"/>
    <w:rsid w:val="00CF3F3A"/>
    <w:rsid w:val="00D00F81"/>
    <w:rsid w:val="00D03585"/>
    <w:rsid w:val="00D15591"/>
    <w:rsid w:val="00D45940"/>
    <w:rsid w:val="00D47B06"/>
    <w:rsid w:val="00D80D95"/>
    <w:rsid w:val="00D91C6F"/>
    <w:rsid w:val="00D94469"/>
    <w:rsid w:val="00D97126"/>
    <w:rsid w:val="00DC100E"/>
    <w:rsid w:val="00DC73A9"/>
    <w:rsid w:val="00DD1F80"/>
    <w:rsid w:val="00DE120F"/>
    <w:rsid w:val="00DE31D6"/>
    <w:rsid w:val="00DE51BA"/>
    <w:rsid w:val="00DE68CC"/>
    <w:rsid w:val="00E00066"/>
    <w:rsid w:val="00E04499"/>
    <w:rsid w:val="00E06F8A"/>
    <w:rsid w:val="00E10A17"/>
    <w:rsid w:val="00E12E5F"/>
    <w:rsid w:val="00E15F84"/>
    <w:rsid w:val="00E1624C"/>
    <w:rsid w:val="00E169C7"/>
    <w:rsid w:val="00E210FF"/>
    <w:rsid w:val="00E23597"/>
    <w:rsid w:val="00E2466C"/>
    <w:rsid w:val="00E34E28"/>
    <w:rsid w:val="00E3518F"/>
    <w:rsid w:val="00E36AED"/>
    <w:rsid w:val="00E40A02"/>
    <w:rsid w:val="00E510AA"/>
    <w:rsid w:val="00E61B4A"/>
    <w:rsid w:val="00E74EF8"/>
    <w:rsid w:val="00E8342C"/>
    <w:rsid w:val="00E92F92"/>
    <w:rsid w:val="00E95D88"/>
    <w:rsid w:val="00E96F7B"/>
    <w:rsid w:val="00EB156F"/>
    <w:rsid w:val="00EB5B43"/>
    <w:rsid w:val="00ED37FE"/>
    <w:rsid w:val="00ED3C56"/>
    <w:rsid w:val="00EE3CDE"/>
    <w:rsid w:val="00EF313B"/>
    <w:rsid w:val="00F01D3D"/>
    <w:rsid w:val="00F03359"/>
    <w:rsid w:val="00F0552A"/>
    <w:rsid w:val="00F06C3D"/>
    <w:rsid w:val="00F11B03"/>
    <w:rsid w:val="00F16723"/>
    <w:rsid w:val="00F21CF0"/>
    <w:rsid w:val="00F26A4A"/>
    <w:rsid w:val="00F50481"/>
    <w:rsid w:val="00F54A25"/>
    <w:rsid w:val="00F70FF5"/>
    <w:rsid w:val="00F8002F"/>
    <w:rsid w:val="00F90486"/>
    <w:rsid w:val="00F96492"/>
    <w:rsid w:val="00FA0B26"/>
    <w:rsid w:val="00FA2F04"/>
    <w:rsid w:val="00FB30DA"/>
    <w:rsid w:val="00FD612C"/>
    <w:rsid w:val="00FE2284"/>
    <w:rsid w:val="00FE33AC"/>
    <w:rsid w:val="00FF6A0D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0D57927"/>
  <w15:chartTrackingRefBased/>
  <w15:docId w15:val="{143B7DBF-76EA-4EC2-9685-3BDFA5D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autoSpaceDE w:val="0"/>
      <w:autoSpaceDN w:val="0"/>
      <w:adjustRightInd w:val="0"/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kern w:val="16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480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"/>
    <w:basedOn w:val="a"/>
    <w:rPr>
      <w:rFonts w:ascii="華康儷細黑" w:eastAsia="華康儷細黑"/>
      <w:sz w:val="32"/>
    </w:rPr>
  </w:style>
  <w:style w:type="paragraph" w:styleId="a8">
    <w:name w:val="Date"/>
    <w:basedOn w:val="a"/>
    <w:next w:val="a"/>
    <w:pPr>
      <w:jc w:val="right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rPr>
      <w:rFonts w:ascii="Arial" w:hAnsi="Arial"/>
      <w:sz w:val="22"/>
    </w:rPr>
  </w:style>
  <w:style w:type="paragraph" w:styleId="aa">
    <w:name w:val="Closing"/>
    <w:basedOn w:val="a"/>
    <w:pPr>
      <w:ind w:leftChars="1800" w:left="100"/>
    </w:pPr>
    <w:rPr>
      <w:rFonts w:ascii="標楷體" w:eastAsia="標楷體" w:hAnsi="Arial"/>
      <w:noProof/>
      <w:sz w:val="32"/>
    </w:rPr>
  </w:style>
  <w:style w:type="character" w:styleId="ab">
    <w:name w:val="Hyperlink"/>
    <w:rPr>
      <w:color w:val="0000FF"/>
      <w:u w:val="single"/>
    </w:rPr>
  </w:style>
  <w:style w:type="character" w:customStyle="1" w:styleId="a5">
    <w:name w:val="頁首 字元"/>
    <w:link w:val="a4"/>
    <w:rsid w:val="00573DBD"/>
    <w:rPr>
      <w:kern w:val="2"/>
    </w:rPr>
  </w:style>
  <w:style w:type="table" w:styleId="ac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Unresolved Mention"/>
    <w:basedOn w:val="a0"/>
    <w:uiPriority w:val="99"/>
    <w:semiHidden/>
    <w:unhideWhenUsed/>
    <w:rsid w:val="00FA0B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" Type="http://schemas.openxmlformats.org/officeDocument/2006/relationships/image" Target="media/image4.png"/><Relationship Id="rId16" Type="http://schemas.openxmlformats.org/officeDocument/2006/relationships/oleObject" Target="embeddings/oleObject5.bin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oleObject" Target="embeddings/oleObject4.bin"/><Relationship Id="rId10" Type="http://schemas.openxmlformats.org/officeDocument/2006/relationships/image" Target="media/image12.png"/><Relationship Id="rId19" Type="http://schemas.openxmlformats.org/officeDocument/2006/relationships/oleObject" Target="embeddings/oleObject8.bin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cp:keywords/>
  <cp:lastModifiedBy>陳椲淞</cp:lastModifiedBy>
  <cp:revision>9</cp:revision>
  <cp:lastPrinted>2009-09-30T07:37:00Z</cp:lastPrinted>
  <dcterms:created xsi:type="dcterms:W3CDTF">2025-01-08T03:15:00Z</dcterms:created>
  <dcterms:modified xsi:type="dcterms:W3CDTF">2025-01-13T05:40:00Z</dcterms:modified>
</cp:coreProperties>
</file>