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F2A5D" w14:textId="760BEE49" w:rsidR="001B6E7A" w:rsidRDefault="00DA240F">
      <w:pPr>
        <w:rPr>
          <w:b/>
          <w:bCs/>
          <w:sz w:val="28"/>
          <w:szCs w:val="28"/>
          <w:lang w:val="en-US"/>
        </w:rPr>
      </w:pPr>
      <w:r w:rsidRPr="00DA240F">
        <w:rPr>
          <w:b/>
          <w:bCs/>
          <w:sz w:val="28"/>
          <w:szCs w:val="28"/>
          <w:lang w:val="en-US"/>
        </w:rPr>
        <w:t>Song Protocol</w:t>
      </w:r>
    </w:p>
    <w:p w14:paraId="42C16D51" w14:textId="5653261E" w:rsidR="00DA240F" w:rsidRPr="00DA240F" w:rsidRDefault="00DA240F">
      <w:pPr>
        <w:rPr>
          <w:i/>
          <w:iCs/>
          <w:lang w:val="en-US"/>
        </w:rPr>
      </w:pPr>
      <w:r>
        <w:rPr>
          <w:i/>
          <w:iCs/>
          <w:lang w:val="en-US"/>
        </w:rPr>
        <w:t>Note: This module is intended to be used with two experimenters. Experimenter A will be interacting with the robot and child. Experimenter B will be operating Choreographe, preferably out of sight or in a way that hides that Experimenter B is controlling the robot. The NAO’s ear LED</w:t>
      </w:r>
      <w:r w:rsidR="00001441">
        <w:rPr>
          <w:i/>
          <w:iCs/>
          <w:lang w:val="en-US"/>
        </w:rPr>
        <w:t>s</w:t>
      </w:r>
      <w:r>
        <w:rPr>
          <w:i/>
          <w:iCs/>
          <w:lang w:val="en-US"/>
        </w:rPr>
        <w:t xml:space="preserve"> turn blue when the program has loaded, so that Experimenter A knows when they are able to proceed.</w:t>
      </w:r>
      <w:r w:rsidR="00887E80">
        <w:rPr>
          <w:i/>
          <w:iCs/>
          <w:lang w:val="en-US"/>
        </w:rPr>
        <w:t xml:space="preserve"> Our robot is named Russell, and we refer to him as such throughout the study.</w:t>
      </w:r>
    </w:p>
    <w:p w14:paraId="560A6E7A" w14:textId="4CEC32AD" w:rsidR="00DA240F" w:rsidRPr="00BF3CF9" w:rsidRDefault="00BF3CF9" w:rsidP="00DA240F">
      <w:r>
        <w:rPr>
          <w:b/>
          <w:bCs/>
          <w:i/>
          <w:iCs/>
        </w:rPr>
        <w:t>Experimenter A</w:t>
      </w:r>
      <w:r w:rsidR="00DA240F">
        <w:t xml:space="preserve">: </w:t>
      </w:r>
      <w:r w:rsidR="00DA240F" w:rsidRPr="00BF3CF9">
        <w:t>Russell has a little dance he’s been working on, and he’s really excited to show you. You might know the song, so you can dance along if you want to. Can he show you what he’s been practising?</w:t>
      </w:r>
    </w:p>
    <w:tbl>
      <w:tblPr>
        <w:tblStyle w:val="TableGrid"/>
        <w:tblW w:w="0" w:type="auto"/>
        <w:tblLook w:val="04A0" w:firstRow="1" w:lastRow="0" w:firstColumn="1" w:lastColumn="0" w:noHBand="0" w:noVBand="1"/>
      </w:tblPr>
      <w:tblGrid>
        <w:gridCol w:w="9016"/>
      </w:tblGrid>
      <w:tr w:rsidR="00DA240F" w14:paraId="66FD1844" w14:textId="77777777" w:rsidTr="007A233B">
        <w:tc>
          <w:tcPr>
            <w:tcW w:w="9016" w:type="dxa"/>
          </w:tcPr>
          <w:p w14:paraId="693D128A" w14:textId="157F729F" w:rsidR="00DA240F" w:rsidRPr="009C2564" w:rsidRDefault="00CB36E0" w:rsidP="007A233B">
            <w:pPr>
              <w:rPr>
                <w:b/>
                <w:bCs/>
              </w:rPr>
            </w:pPr>
            <w:r>
              <w:rPr>
                <w:b/>
                <w:bCs/>
              </w:rPr>
              <w:t>Experimenter A</w:t>
            </w:r>
          </w:p>
        </w:tc>
      </w:tr>
      <w:tr w:rsidR="00DA240F" w14:paraId="7DAE3D31" w14:textId="77777777" w:rsidTr="007A233B">
        <w:tc>
          <w:tcPr>
            <w:tcW w:w="9016" w:type="dxa"/>
          </w:tcPr>
          <w:p w14:paraId="1698C445" w14:textId="405F447D" w:rsidR="00DA240F" w:rsidRDefault="00CB36E0" w:rsidP="00DA240F">
            <w:pPr>
              <w:pStyle w:val="ListParagraph"/>
              <w:numPr>
                <w:ilvl w:val="0"/>
                <w:numId w:val="1"/>
              </w:numPr>
            </w:pPr>
            <w:r>
              <w:t>Tap</w:t>
            </w:r>
            <w:r w:rsidR="00DA240F">
              <w:t xml:space="preserve"> head sensor when light is blue</w:t>
            </w:r>
          </w:p>
        </w:tc>
      </w:tr>
    </w:tbl>
    <w:p w14:paraId="206E6E80" w14:textId="77777777" w:rsidR="00DA240F" w:rsidRDefault="00DA240F" w:rsidP="00DA240F"/>
    <w:p w14:paraId="5DF5F960" w14:textId="445A69A5" w:rsidR="00DA240F" w:rsidRPr="00DA240F" w:rsidRDefault="00BF3CF9">
      <w:r>
        <w:rPr>
          <w:b/>
          <w:bCs/>
          <w:i/>
          <w:iCs/>
        </w:rPr>
        <w:t>Experimenter A</w:t>
      </w:r>
      <w:r w:rsidR="00DA240F">
        <w:t>:</w:t>
      </w:r>
      <w:r w:rsidR="00DA240F" w:rsidRPr="00DA240F">
        <w:rPr>
          <w:i/>
          <w:iCs/>
        </w:rPr>
        <w:t xml:space="preserve"> </w:t>
      </w:r>
      <w:r w:rsidR="00DA240F" w:rsidRPr="00BF3CF9">
        <w:t>Russell did a really good job, didn’t he?</w:t>
      </w:r>
    </w:p>
    <w:sectPr w:rsidR="00DA240F" w:rsidRPr="00DA24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71302"/>
    <w:multiLevelType w:val="hybridMultilevel"/>
    <w:tmpl w:val="CC265A66"/>
    <w:lvl w:ilvl="0" w:tplc="B8343E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4456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40F"/>
    <w:rsid w:val="00001441"/>
    <w:rsid w:val="001B6E7A"/>
    <w:rsid w:val="00482847"/>
    <w:rsid w:val="00540042"/>
    <w:rsid w:val="00802A0E"/>
    <w:rsid w:val="00887E80"/>
    <w:rsid w:val="009652B4"/>
    <w:rsid w:val="00BF3CF9"/>
    <w:rsid w:val="00CB36E0"/>
    <w:rsid w:val="00DA240F"/>
    <w:rsid w:val="00E047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CF554"/>
  <w15:chartTrackingRefBased/>
  <w15:docId w15:val="{26342C51-D1B1-47B1-8C2F-D1A1D5ABC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40F"/>
    <w:pPr>
      <w:ind w:left="720"/>
      <w:contextualSpacing/>
    </w:pPr>
  </w:style>
  <w:style w:type="table" w:styleId="TableGrid">
    <w:name w:val="Table Grid"/>
    <w:basedOn w:val="TableNormal"/>
    <w:uiPriority w:val="39"/>
    <w:rsid w:val="00DA2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143</Words>
  <Characters>653</Characters>
  <Application>Microsoft Office Word</Application>
  <DocSecurity>0</DocSecurity>
  <Lines>13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McGregor</dc:creator>
  <cp:keywords/>
  <dc:description/>
  <cp:lastModifiedBy>Carly McGregor</cp:lastModifiedBy>
  <cp:revision>6</cp:revision>
  <dcterms:created xsi:type="dcterms:W3CDTF">2022-08-02T14:08:00Z</dcterms:created>
  <dcterms:modified xsi:type="dcterms:W3CDTF">2023-09-12T13:49:00Z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564f46f52a3b889c12e99ee7cd6b580a8e9123ca6e2abac3c6c84d238b35e6fe</vt:lpwstr>
  </property>
</Properties>
</file>