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F052" w14:textId="307502C8" w:rsidR="00F735FA" w:rsidRDefault="000E370C" w:rsidP="00F735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Q&amp;A</w:t>
      </w:r>
      <w:r w:rsidR="00F735FA" w:rsidRPr="00DA240F">
        <w:rPr>
          <w:b/>
          <w:bCs/>
          <w:sz w:val="28"/>
          <w:szCs w:val="28"/>
          <w:lang w:val="en-US"/>
        </w:rPr>
        <w:t xml:space="preserve"> Protocol</w:t>
      </w:r>
    </w:p>
    <w:p w14:paraId="756745FD" w14:textId="41222F73" w:rsidR="00F735FA" w:rsidRPr="00DA240F" w:rsidRDefault="00F735FA" w:rsidP="00F735FA">
      <w:pPr>
        <w:rPr>
          <w:i/>
          <w:iCs/>
          <w:lang w:val="en-US"/>
        </w:rPr>
      </w:pPr>
      <w:r>
        <w:rPr>
          <w:i/>
          <w:iCs/>
          <w:lang w:val="en-US"/>
        </w:rPr>
        <w:t>Note: This module is intended to be used with two experimenters. Experimenter A will be interacting with the robot and child. Experimenter B will be operating Choreographe, preferably out of sight or in a way that hides that Experimenter B is controlling the robot. The NAO’s ear LED</w:t>
      </w:r>
      <w:r w:rsidR="00D94657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turn blue when the program has loaded, so that Experimenter A knows when they are able to proceed. Our robot is named Russell, and we refer to him as such throughout the study.</w:t>
      </w:r>
    </w:p>
    <w:p w14:paraId="51517B6A" w14:textId="40BFF186" w:rsidR="001B6E7A" w:rsidRDefault="000E370C">
      <w:r>
        <w:rPr>
          <w:b/>
          <w:bCs/>
          <w:i/>
          <w:iCs/>
          <w:lang w:val="en-US"/>
        </w:rPr>
        <w:t xml:space="preserve">Experimenter A: </w:t>
      </w:r>
      <w:r>
        <w:t>Now Russell has a few questions he’d like to ask you to get to know you better. He’s really excited to find out about your favourite things. Is that okay?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101"/>
        <w:gridCol w:w="4966"/>
      </w:tblGrid>
      <w:tr w:rsidR="000E370C" w14:paraId="592A5E24" w14:textId="2E6D977A" w:rsidTr="000E370C">
        <w:tc>
          <w:tcPr>
            <w:tcW w:w="4390" w:type="dxa"/>
          </w:tcPr>
          <w:p w14:paraId="496C41F0" w14:textId="47950C2E" w:rsidR="000E370C" w:rsidRPr="000E370C" w:rsidRDefault="000E370C" w:rsidP="007A233B">
            <w:pPr>
              <w:rPr>
                <w:b/>
                <w:bCs/>
              </w:rPr>
            </w:pPr>
            <w:r>
              <w:rPr>
                <w:b/>
                <w:bCs/>
              </w:rPr>
              <w:t>Experimenter A</w:t>
            </w:r>
          </w:p>
        </w:tc>
        <w:tc>
          <w:tcPr>
            <w:tcW w:w="4677" w:type="dxa"/>
          </w:tcPr>
          <w:p w14:paraId="3D58FD3C" w14:textId="2DAD12A7" w:rsidR="000E370C" w:rsidRDefault="000E370C" w:rsidP="007A233B">
            <w:pPr>
              <w:rPr>
                <w:b/>
                <w:bCs/>
              </w:rPr>
            </w:pPr>
            <w:r>
              <w:rPr>
                <w:b/>
                <w:bCs/>
              </w:rPr>
              <w:t>Experimenter B</w:t>
            </w:r>
          </w:p>
        </w:tc>
      </w:tr>
      <w:tr w:rsidR="000E370C" w14:paraId="13496A8D" w14:textId="19F7BF71" w:rsidTr="000E370C">
        <w:tc>
          <w:tcPr>
            <w:tcW w:w="4390" w:type="dxa"/>
          </w:tcPr>
          <w:p w14:paraId="496A6FA2" w14:textId="77777777" w:rsidR="000E370C" w:rsidRDefault="000E370C" w:rsidP="000E370C">
            <w:pPr>
              <w:pStyle w:val="ListParagraph"/>
              <w:numPr>
                <w:ilvl w:val="0"/>
                <w:numId w:val="1"/>
              </w:numPr>
            </w:pPr>
            <w:r>
              <w:t>Tap head when light is blue to start first question</w:t>
            </w:r>
          </w:p>
        </w:tc>
        <w:tc>
          <w:tcPr>
            <w:tcW w:w="4677" w:type="dxa"/>
          </w:tcPr>
          <w:p w14:paraId="075A2F70" w14:textId="77777777" w:rsidR="000E370C" w:rsidRDefault="000E370C" w:rsidP="000E370C">
            <w:pPr>
              <w:pStyle w:val="ListParagraph"/>
              <w:numPr>
                <w:ilvl w:val="0"/>
                <w:numId w:val="1"/>
              </w:numPr>
            </w:pPr>
            <w:r>
              <w:t>Double tap this button on the Counter to start the next question:</w:t>
            </w:r>
          </w:p>
          <w:p w14:paraId="507800F5" w14:textId="772436FB" w:rsidR="00E01A7D" w:rsidRDefault="00E01A7D" w:rsidP="00E01A7D">
            <w:r>
              <w:object w:dxaOrig="4750" w:dyaOrig="3480" w14:anchorId="3B6044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7.5pt;height:174pt" o:ole="">
                  <v:imagedata r:id="rId5" o:title=""/>
                </v:shape>
                <o:OLEObject Type="Embed" ProgID="PBrush" ShapeID="_x0000_i1025" DrawAspect="Content" ObjectID="_1720961864" r:id="rId6"/>
              </w:object>
            </w:r>
          </w:p>
        </w:tc>
      </w:tr>
    </w:tbl>
    <w:p w14:paraId="1EA1724E" w14:textId="77777777" w:rsidR="000E370C" w:rsidRPr="000E370C" w:rsidRDefault="000E370C"/>
    <w:sectPr w:rsidR="000E370C" w:rsidRPr="000E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43A1"/>
    <w:multiLevelType w:val="hybridMultilevel"/>
    <w:tmpl w:val="4F34FF68"/>
    <w:lvl w:ilvl="0" w:tplc="3A4E2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FA"/>
    <w:rsid w:val="000E370C"/>
    <w:rsid w:val="001B6E7A"/>
    <w:rsid w:val="009652B4"/>
    <w:rsid w:val="00D94657"/>
    <w:rsid w:val="00E01A7D"/>
    <w:rsid w:val="00E04713"/>
    <w:rsid w:val="00F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DFC"/>
  <w15:chartTrackingRefBased/>
  <w15:docId w15:val="{51EEDEE5-58D8-4260-B824-A5375BDB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0C"/>
    <w:pPr>
      <w:ind w:left="720"/>
      <w:contextualSpacing/>
    </w:pPr>
  </w:style>
  <w:style w:type="table" w:styleId="TableGrid">
    <w:name w:val="Table Grid"/>
    <w:basedOn w:val="TableNormal"/>
    <w:uiPriority w:val="39"/>
    <w:rsid w:val="000E3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McGregor</dc:creator>
  <cp:keywords/>
  <dc:description/>
  <cp:lastModifiedBy>Carly McGregor</cp:lastModifiedBy>
  <cp:revision>2</cp:revision>
  <dcterms:created xsi:type="dcterms:W3CDTF">2022-08-02T14:42:00Z</dcterms:created>
  <dcterms:modified xsi:type="dcterms:W3CDTF">2022-08-02T15:11:00Z</dcterms:modified>
</cp:coreProperties>
</file>