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78B82594" w14:textId="3B66DAF3" w:rsidR="00F57D77" w:rsidRDefault="00F57D77" w:rsidP="00BB1FA5">
      <w:pPr>
        <w:pStyle w:val="Heading2"/>
      </w:pPr>
      <w:r>
        <w:t>Courtney Warner</w:t>
      </w:r>
    </w:p>
    <w:p w14:paraId="2954ACC0" w14:textId="2E547278" w:rsidR="00C77A34" w:rsidRPr="00E45EFE" w:rsidRDefault="00F57D77" w:rsidP="00BB1FA5">
      <w:pPr>
        <w:pStyle w:val="Heading2"/>
      </w:pPr>
      <w:r>
        <w:t xml:space="preserve">SNHU Travel 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099CA840" w:rsidR="00E45EFE" w:rsidRPr="00E45EFE" w:rsidRDefault="00071853" w:rsidP="00BB1FA5">
            <w:r>
              <w:t xml:space="preserve">Expand </w:t>
            </w:r>
            <w:r w:rsidR="00385984">
              <w:t xml:space="preserve">the </w:t>
            </w:r>
            <w:r w:rsidR="00313A04">
              <w:t>client base</w:t>
            </w:r>
            <w:r w:rsidR="003663C8">
              <w:t xml:space="preserve"> for SNHU </w:t>
            </w:r>
            <w:r w:rsidR="00385984">
              <w:t>T</w:t>
            </w:r>
            <w:r w:rsidR="003663C8">
              <w:t>ravel by</w:t>
            </w:r>
            <w:r w:rsidR="00205044">
              <w:t xml:space="preserve"> offering</w:t>
            </w:r>
            <w:r w:rsidR="00385984">
              <w:t xml:space="preserve"> </w:t>
            </w:r>
            <w:r w:rsidR="007A0612">
              <w:t>trendy, niche</w:t>
            </w:r>
            <w:r w:rsidR="00205044">
              <w:t xml:space="preserve"> vacation </w:t>
            </w:r>
            <w:r w:rsidR="00385984">
              <w:t>packages.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3B16322C" w:rsidR="00B979F0" w:rsidRPr="00E45EFE" w:rsidRDefault="00072400" w:rsidP="00BB1FA5">
            <w:r>
              <w:t xml:space="preserve">Create a travel site </w:t>
            </w:r>
            <w:r w:rsidR="004E3F57">
              <w:t>with</w:t>
            </w:r>
            <w:r>
              <w:t xml:space="preserve"> tools that allow the client to book niche vacation packages </w:t>
            </w:r>
            <w:r w:rsidR="004E3F57">
              <w:t xml:space="preserve">before the peak </w:t>
            </w:r>
            <w:r w:rsidR="00724FEF">
              <w:t>vacation planning time starts in</w:t>
            </w:r>
            <w:r w:rsidR="00370B8A">
              <w:t xml:space="preserve"> </w:t>
            </w:r>
            <w:r w:rsidR="00724FEF">
              <w:t>five</w:t>
            </w:r>
            <w:r w:rsidR="00370B8A">
              <w:t xml:space="preserve"> weeks</w:t>
            </w:r>
            <w:r w:rsidR="00724FEF">
              <w:t>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69F272CA" w14:textId="174F4968" w:rsidR="00215048" w:rsidRDefault="00215048" w:rsidP="00BB1FA5">
            <w:r>
              <w:t>Amanda</w:t>
            </w:r>
            <w:r w:rsidR="009D587E">
              <w:t xml:space="preserve">, </w:t>
            </w:r>
            <w:r w:rsidR="00BC2AEF">
              <w:t>C</w:t>
            </w:r>
            <w:r w:rsidR="009D587E">
              <w:t>lient</w:t>
            </w:r>
          </w:p>
          <w:p w14:paraId="6333F72E" w14:textId="0E1EF5CF" w:rsidR="00254AB9" w:rsidRDefault="00254AB9" w:rsidP="00BB1FA5">
            <w:r>
              <w:t>Christy</w:t>
            </w:r>
            <w:r w:rsidR="009D587E">
              <w:t xml:space="preserve">, Product </w:t>
            </w:r>
            <w:r w:rsidR="006169AB">
              <w:t>Owner</w:t>
            </w:r>
          </w:p>
          <w:p w14:paraId="64AC3A05" w14:textId="65151928" w:rsidR="00215048" w:rsidRDefault="009D587E" w:rsidP="00BB1FA5">
            <w:r>
              <w:t>Ron</w:t>
            </w:r>
            <w:r w:rsidR="006169AB">
              <w:t>, Scrum Master</w:t>
            </w:r>
          </w:p>
          <w:p w14:paraId="3AFBAF11" w14:textId="295C33FD" w:rsidR="009D587E" w:rsidRDefault="009D587E" w:rsidP="00BB1FA5">
            <w:r>
              <w:t>Brian</w:t>
            </w:r>
            <w:r w:rsidR="006169AB">
              <w:t xml:space="preserve">, </w:t>
            </w:r>
            <w:r w:rsidR="00BC2AEF">
              <w:t>T</w:t>
            </w:r>
            <w:r w:rsidR="006169AB">
              <w:t>ester</w:t>
            </w:r>
          </w:p>
          <w:p w14:paraId="022C1D7F" w14:textId="05E549F4" w:rsidR="009D587E" w:rsidRPr="00E45EFE" w:rsidRDefault="009D587E" w:rsidP="00BB1FA5">
            <w:r>
              <w:t>Nicky</w:t>
            </w:r>
            <w:r w:rsidR="006169AB">
              <w:t xml:space="preserve">, </w:t>
            </w:r>
            <w:r w:rsidR="00BC2AEF">
              <w:t>D</w:t>
            </w:r>
            <w:r w:rsidR="006169AB">
              <w:t>eveloper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271AA237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proofErr w:type="gramStart"/>
            <w:r w:rsidR="0076335D">
              <w:t>Immediately</w:t>
            </w:r>
            <w:proofErr w:type="gramEnd"/>
            <w:r w:rsidR="0076335D">
              <w:t xml:space="preserve"> </w:t>
            </w:r>
          </w:p>
          <w:p w14:paraId="0E90A6D2" w14:textId="1A7F0CF5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76335D">
              <w:t xml:space="preserve">Within 5 </w:t>
            </w:r>
            <w:proofErr w:type="gramStart"/>
            <w:r w:rsidR="0076335D">
              <w:t>weeks</w:t>
            </w:r>
            <w:proofErr w:type="gramEnd"/>
          </w:p>
          <w:p w14:paraId="5E5C7651" w14:textId="1014AC58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391FA6">
              <w:t>A high-</w:t>
            </w:r>
            <w:r w:rsidR="00BA317F">
              <w:t>functioning</w:t>
            </w:r>
            <w:r w:rsidR="00391FA6">
              <w:t xml:space="preserve"> travel site with trendy, nich</w:t>
            </w:r>
            <w:r w:rsidR="00BA317F">
              <w:t>e vacation packages</w:t>
            </w:r>
          </w:p>
          <w:p w14:paraId="61F25319" w14:textId="5EEA92D6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A16F24">
              <w:t>P</w:t>
            </w:r>
            <w:r w:rsidR="00EF1A30">
              <w:t>rovide</w:t>
            </w:r>
            <w:r w:rsidR="00A16F24">
              <w:t xml:space="preserve"> </w:t>
            </w:r>
            <w:r w:rsidR="00D43809">
              <w:t xml:space="preserve">new features that improve user </w:t>
            </w:r>
            <w:proofErr w:type="gramStart"/>
            <w:r w:rsidR="00D43809">
              <w:t>experience, a</w:t>
            </w:r>
            <w:r w:rsidR="00EF1A30">
              <w:t>nd</w:t>
            </w:r>
            <w:proofErr w:type="gramEnd"/>
            <w:r w:rsidR="00EF1A30">
              <w:t xml:space="preserve"> meet the client’s expectations.</w:t>
            </w:r>
          </w:p>
        </w:tc>
      </w:tr>
      <w:tr w:rsidR="00B979F0" w:rsidRPr="00E45EFE" w14:paraId="6A489405" w14:textId="77777777" w:rsidTr="000333E6">
        <w:trPr>
          <w:trHeight w:val="1574"/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0195DCC7" w14:textId="1B3106F3" w:rsidR="0056678C" w:rsidRDefault="0056678C" w:rsidP="00BB1FA5">
            <w:r>
              <w:t xml:space="preserve">The client’s expectations are not clearly defined. </w:t>
            </w:r>
            <w:r w:rsidR="00E25EC1">
              <w:t>(</w:t>
            </w:r>
            <w:r w:rsidR="00D20980">
              <w:t xml:space="preserve">This could lead to </w:t>
            </w:r>
            <w:r w:rsidR="00E25EC1">
              <w:t>modifications</w:t>
            </w:r>
            <w:r w:rsidR="00D20980">
              <w:t xml:space="preserve"> to the original requirements during development</w:t>
            </w:r>
            <w:r w:rsidR="00E25EC1">
              <w:t>.)</w:t>
            </w:r>
          </w:p>
          <w:p w14:paraId="4D126793" w14:textId="03966AD1" w:rsidR="00E25EC1" w:rsidRDefault="004611CE" w:rsidP="00BB1FA5">
            <w:r>
              <w:t>Technical challenges, such as</w:t>
            </w:r>
            <w:r w:rsidR="00E35044">
              <w:t>:</w:t>
            </w:r>
          </w:p>
          <w:p w14:paraId="76362BF5" w14:textId="25BCFB4A" w:rsidR="00E35044" w:rsidRDefault="00E35044" w:rsidP="007D4D0B">
            <w:pPr>
              <w:pStyle w:val="ListParagraph"/>
              <w:numPr>
                <w:ilvl w:val="0"/>
                <w:numId w:val="1"/>
              </w:numPr>
            </w:pPr>
            <w:r>
              <w:t>Payment gateways</w:t>
            </w:r>
          </w:p>
          <w:p w14:paraId="69E907DF" w14:textId="6254B3C5" w:rsidR="00E35044" w:rsidRDefault="00E35044" w:rsidP="007D4D0B">
            <w:pPr>
              <w:pStyle w:val="ListParagraph"/>
              <w:numPr>
                <w:ilvl w:val="0"/>
                <w:numId w:val="1"/>
              </w:numPr>
            </w:pPr>
            <w:r>
              <w:t xml:space="preserve">Data privacy </w:t>
            </w:r>
          </w:p>
          <w:p w14:paraId="5AE3A548" w14:textId="5A9E36ED" w:rsidR="00E25EC1" w:rsidRPr="00E45EFE" w:rsidRDefault="00E35044" w:rsidP="007D4D0B">
            <w:pPr>
              <w:pStyle w:val="ListParagraph"/>
              <w:numPr>
                <w:ilvl w:val="0"/>
                <w:numId w:val="1"/>
              </w:numPr>
            </w:pPr>
            <w:r>
              <w:t xml:space="preserve">Handling high traffic </w:t>
            </w:r>
            <w:r w:rsidR="007D4D0B">
              <w:t>during peak seasons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60763183" w14:textId="0A0DAB6E" w:rsidR="000333E6" w:rsidRPr="000333E6" w:rsidRDefault="000333E6" w:rsidP="000333E6">
            <w:pPr>
              <w:pStyle w:val="ListParagraph"/>
              <w:rPr>
                <w:b/>
                <w:bCs/>
              </w:rPr>
            </w:pPr>
            <w:r w:rsidRPr="000333E6">
              <w:rPr>
                <w:b/>
                <w:bCs/>
              </w:rPr>
              <w:t>Scrum/Agile Principles</w:t>
            </w:r>
          </w:p>
          <w:p w14:paraId="7B7895E7" w14:textId="1B3F24DF" w:rsidR="000333E6" w:rsidRDefault="000333E6" w:rsidP="000333E6">
            <w:pPr>
              <w:pStyle w:val="ListParagraph"/>
              <w:numPr>
                <w:ilvl w:val="0"/>
                <w:numId w:val="6"/>
              </w:numPr>
            </w:pPr>
            <w:r>
              <w:t>Variability and uncertainty</w:t>
            </w:r>
          </w:p>
          <w:p w14:paraId="5C1BA904" w14:textId="77777777" w:rsidR="000333E6" w:rsidRDefault="000333E6" w:rsidP="000333E6">
            <w:pPr>
              <w:pStyle w:val="ListParagraph"/>
              <w:numPr>
                <w:ilvl w:val="0"/>
                <w:numId w:val="6"/>
              </w:numPr>
            </w:pPr>
            <w:r>
              <w:t>Prediction and adaptation</w:t>
            </w:r>
          </w:p>
          <w:p w14:paraId="2C2FE016" w14:textId="77777777" w:rsidR="000333E6" w:rsidRDefault="000333E6" w:rsidP="000333E6">
            <w:pPr>
              <w:pStyle w:val="ListParagraph"/>
              <w:numPr>
                <w:ilvl w:val="0"/>
                <w:numId w:val="6"/>
              </w:numPr>
            </w:pPr>
            <w:r>
              <w:t xml:space="preserve">Validated </w:t>
            </w:r>
            <w:proofErr w:type="gramStart"/>
            <w:r>
              <w:t>learning</w:t>
            </w:r>
            <w:proofErr w:type="gramEnd"/>
          </w:p>
          <w:p w14:paraId="43B47978" w14:textId="77777777" w:rsidR="000333E6" w:rsidRDefault="000333E6" w:rsidP="000333E6">
            <w:pPr>
              <w:pStyle w:val="ListParagraph"/>
              <w:numPr>
                <w:ilvl w:val="0"/>
                <w:numId w:val="6"/>
              </w:numPr>
            </w:pPr>
            <w:r>
              <w:t>Work in progress</w:t>
            </w:r>
          </w:p>
          <w:p w14:paraId="7DA4C363" w14:textId="77777777" w:rsidR="000333E6" w:rsidRDefault="000333E6" w:rsidP="000333E6">
            <w:pPr>
              <w:pStyle w:val="ListParagraph"/>
              <w:numPr>
                <w:ilvl w:val="0"/>
                <w:numId w:val="6"/>
              </w:numPr>
            </w:pPr>
            <w:r>
              <w:t>Progress</w:t>
            </w:r>
          </w:p>
          <w:p w14:paraId="57FEC878" w14:textId="0216AAF2" w:rsidR="000333E6" w:rsidRDefault="000333E6" w:rsidP="000333E6">
            <w:pPr>
              <w:pStyle w:val="ListParagraph"/>
              <w:numPr>
                <w:ilvl w:val="0"/>
                <w:numId w:val="6"/>
              </w:numPr>
            </w:pPr>
            <w:r>
              <w:t>Performance</w:t>
            </w:r>
          </w:p>
          <w:p w14:paraId="634B666D" w14:textId="5F46813E" w:rsidR="000333E6" w:rsidRPr="00C332B0" w:rsidRDefault="000333E6" w:rsidP="000333E6">
            <w:pPr>
              <w:pStyle w:val="ListParagraph"/>
              <w:rPr>
                <w:b/>
                <w:bCs/>
              </w:rPr>
            </w:pPr>
            <w:r w:rsidRPr="00C332B0">
              <w:rPr>
                <w:b/>
                <w:bCs/>
              </w:rPr>
              <w:t>Scrum Values</w:t>
            </w:r>
          </w:p>
          <w:p w14:paraId="2DD1F278" w14:textId="4DBD0B07" w:rsidR="00B979F0" w:rsidRDefault="0087213C" w:rsidP="000333E6">
            <w:pPr>
              <w:pStyle w:val="ListParagraph"/>
              <w:numPr>
                <w:ilvl w:val="0"/>
                <w:numId w:val="5"/>
              </w:numPr>
            </w:pPr>
            <w:r>
              <w:t>Comm</w:t>
            </w:r>
            <w:r w:rsidR="00582C1D">
              <w:t>itment</w:t>
            </w:r>
            <w:r>
              <w:t xml:space="preserve"> and focus</w:t>
            </w:r>
          </w:p>
          <w:p w14:paraId="27A68196" w14:textId="77777777" w:rsidR="0087213C" w:rsidRDefault="0087213C" w:rsidP="000333E6">
            <w:pPr>
              <w:pStyle w:val="ListParagraph"/>
              <w:numPr>
                <w:ilvl w:val="0"/>
                <w:numId w:val="5"/>
              </w:numPr>
            </w:pPr>
            <w:r>
              <w:t>Openness</w:t>
            </w:r>
          </w:p>
          <w:p w14:paraId="2A400F63" w14:textId="77777777" w:rsidR="0087213C" w:rsidRDefault="00CD4675" w:rsidP="000333E6">
            <w:pPr>
              <w:pStyle w:val="ListParagraph"/>
              <w:numPr>
                <w:ilvl w:val="0"/>
                <w:numId w:val="5"/>
              </w:numPr>
            </w:pPr>
            <w:r>
              <w:t>Respect</w:t>
            </w:r>
          </w:p>
          <w:p w14:paraId="0E54ABBD" w14:textId="454B23C7" w:rsidR="00CD4675" w:rsidRPr="00E45EFE" w:rsidRDefault="00CD4675" w:rsidP="000333E6">
            <w:pPr>
              <w:pStyle w:val="ListParagraph"/>
              <w:numPr>
                <w:ilvl w:val="0"/>
                <w:numId w:val="5"/>
              </w:numPr>
            </w:pPr>
            <w:r>
              <w:t>Courage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lastRenderedPageBreak/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5FAA93E4" w14:textId="77777777" w:rsidR="00E257BC" w:rsidRDefault="00E257BC" w:rsidP="00F74D52">
            <w:pPr>
              <w:pStyle w:val="ListParagraph"/>
              <w:numPr>
                <w:ilvl w:val="0"/>
                <w:numId w:val="7"/>
              </w:numPr>
            </w:pPr>
            <w:r>
              <w:t>Sprints</w:t>
            </w:r>
          </w:p>
          <w:p w14:paraId="2DF88166" w14:textId="77777777" w:rsidR="00E257BC" w:rsidRDefault="00E257BC" w:rsidP="00F74D52">
            <w:pPr>
              <w:pStyle w:val="ListParagraph"/>
              <w:numPr>
                <w:ilvl w:val="0"/>
                <w:numId w:val="7"/>
              </w:numPr>
            </w:pPr>
            <w:r>
              <w:t>Product Backlog</w:t>
            </w:r>
          </w:p>
          <w:p w14:paraId="3188EB4A" w14:textId="77777777" w:rsidR="00E257BC" w:rsidRDefault="00E257BC" w:rsidP="00F74D52">
            <w:pPr>
              <w:pStyle w:val="ListParagraph"/>
              <w:numPr>
                <w:ilvl w:val="0"/>
                <w:numId w:val="7"/>
              </w:numPr>
            </w:pPr>
            <w:r>
              <w:t>Sprint Planning</w:t>
            </w:r>
          </w:p>
          <w:p w14:paraId="6CB7496D" w14:textId="77777777" w:rsidR="00E257BC" w:rsidRDefault="00E257BC" w:rsidP="00F74D52">
            <w:pPr>
              <w:pStyle w:val="ListParagraph"/>
              <w:numPr>
                <w:ilvl w:val="0"/>
                <w:numId w:val="7"/>
              </w:numPr>
            </w:pPr>
            <w:r>
              <w:t>Daily Standup</w:t>
            </w:r>
          </w:p>
          <w:p w14:paraId="4E88C8BE" w14:textId="77777777" w:rsidR="00E257BC" w:rsidRDefault="00E257BC" w:rsidP="00F74D52">
            <w:pPr>
              <w:pStyle w:val="ListParagraph"/>
              <w:numPr>
                <w:ilvl w:val="0"/>
                <w:numId w:val="7"/>
              </w:numPr>
            </w:pPr>
            <w:r>
              <w:t>Sprint review</w:t>
            </w:r>
          </w:p>
          <w:p w14:paraId="7089FB76" w14:textId="114693F6" w:rsidR="00E257BC" w:rsidRDefault="00E257BC" w:rsidP="00F74D52">
            <w:pPr>
              <w:pStyle w:val="ListParagraph"/>
              <w:numPr>
                <w:ilvl w:val="0"/>
                <w:numId w:val="7"/>
              </w:numPr>
            </w:pPr>
            <w:r>
              <w:t xml:space="preserve">Sprint </w:t>
            </w:r>
            <w:r w:rsidR="00F74D52">
              <w:t>Retrospective</w:t>
            </w:r>
          </w:p>
          <w:p w14:paraId="7BBD151F" w14:textId="2F2E6EC3" w:rsidR="00E257BC" w:rsidRDefault="00F74D52" w:rsidP="00F74D52">
            <w:pPr>
              <w:pStyle w:val="ListParagraph"/>
              <w:numPr>
                <w:ilvl w:val="0"/>
                <w:numId w:val="7"/>
              </w:numPr>
            </w:pPr>
            <w:r>
              <w:t>Backlog Refinement</w:t>
            </w:r>
          </w:p>
          <w:p w14:paraId="660F9295" w14:textId="1CC00D25" w:rsidR="00F74D52" w:rsidRDefault="00F74D52" w:rsidP="00F74D52">
            <w:pPr>
              <w:pStyle w:val="ListParagraph"/>
              <w:numPr>
                <w:ilvl w:val="0"/>
                <w:numId w:val="7"/>
              </w:numPr>
            </w:pPr>
            <w:r>
              <w:t>Definition of done</w:t>
            </w:r>
          </w:p>
          <w:p w14:paraId="6AF34670" w14:textId="3D02FDB9" w:rsidR="00F74D52" w:rsidRPr="00E45EFE" w:rsidRDefault="00F74D52" w:rsidP="00F74D52">
            <w:pPr>
              <w:pStyle w:val="ListParagraph"/>
              <w:numPr>
                <w:ilvl w:val="0"/>
                <w:numId w:val="7"/>
              </w:numPr>
            </w:pPr>
            <w:r>
              <w:t>Adhere to Scrum Artifacts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A2691B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83EB" w14:textId="77777777" w:rsidR="00A2691B" w:rsidRDefault="00A2691B" w:rsidP="00BB1FA5">
      <w:r>
        <w:separator/>
      </w:r>
    </w:p>
  </w:endnote>
  <w:endnote w:type="continuationSeparator" w:id="0">
    <w:p w14:paraId="7B0E484E" w14:textId="77777777" w:rsidR="00A2691B" w:rsidRDefault="00A2691B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F1AC" w14:textId="77777777" w:rsidR="00A2691B" w:rsidRDefault="00A2691B" w:rsidP="00BB1FA5">
      <w:r>
        <w:separator/>
      </w:r>
    </w:p>
  </w:footnote>
  <w:footnote w:type="continuationSeparator" w:id="0">
    <w:p w14:paraId="4AFDA51D" w14:textId="77777777" w:rsidR="00A2691B" w:rsidRDefault="00A2691B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23D"/>
    <w:multiLevelType w:val="hybridMultilevel"/>
    <w:tmpl w:val="CFB4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117B"/>
    <w:multiLevelType w:val="hybridMultilevel"/>
    <w:tmpl w:val="7A0A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C4770"/>
    <w:multiLevelType w:val="hybridMultilevel"/>
    <w:tmpl w:val="9A26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A7E9A"/>
    <w:multiLevelType w:val="hybridMultilevel"/>
    <w:tmpl w:val="3DB4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02311"/>
    <w:multiLevelType w:val="hybridMultilevel"/>
    <w:tmpl w:val="357A0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523BD"/>
    <w:multiLevelType w:val="hybridMultilevel"/>
    <w:tmpl w:val="86F4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B0DE2"/>
    <w:multiLevelType w:val="hybridMultilevel"/>
    <w:tmpl w:val="967A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625762">
    <w:abstractNumId w:val="3"/>
  </w:num>
  <w:num w:numId="2" w16cid:durableId="668564073">
    <w:abstractNumId w:val="6"/>
  </w:num>
  <w:num w:numId="3" w16cid:durableId="1099259567">
    <w:abstractNumId w:val="1"/>
  </w:num>
  <w:num w:numId="4" w16cid:durableId="938216216">
    <w:abstractNumId w:val="5"/>
  </w:num>
  <w:num w:numId="5" w16cid:durableId="1055659811">
    <w:abstractNumId w:val="4"/>
  </w:num>
  <w:num w:numId="6" w16cid:durableId="1821654244">
    <w:abstractNumId w:val="2"/>
  </w:num>
  <w:num w:numId="7" w16cid:durableId="56001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333E6"/>
    <w:rsid w:val="00071853"/>
    <w:rsid w:val="00072400"/>
    <w:rsid w:val="000D6532"/>
    <w:rsid w:val="00157882"/>
    <w:rsid w:val="00175268"/>
    <w:rsid w:val="001F5521"/>
    <w:rsid w:val="00205044"/>
    <w:rsid w:val="00215048"/>
    <w:rsid w:val="00254AB9"/>
    <w:rsid w:val="002A25B5"/>
    <w:rsid w:val="002C1DD7"/>
    <w:rsid w:val="002D0B3B"/>
    <w:rsid w:val="003002CF"/>
    <w:rsid w:val="00313A04"/>
    <w:rsid w:val="00364859"/>
    <w:rsid w:val="003663C8"/>
    <w:rsid w:val="00370B8A"/>
    <w:rsid w:val="00384E08"/>
    <w:rsid w:val="00385984"/>
    <w:rsid w:val="00391FA6"/>
    <w:rsid w:val="00435D46"/>
    <w:rsid w:val="004611CE"/>
    <w:rsid w:val="004823A7"/>
    <w:rsid w:val="004E3F57"/>
    <w:rsid w:val="004F6919"/>
    <w:rsid w:val="00531ADB"/>
    <w:rsid w:val="0056678C"/>
    <w:rsid w:val="00582C1D"/>
    <w:rsid w:val="005A4365"/>
    <w:rsid w:val="005C75FD"/>
    <w:rsid w:val="005E26CF"/>
    <w:rsid w:val="006169AB"/>
    <w:rsid w:val="006A5063"/>
    <w:rsid w:val="006C5FA3"/>
    <w:rsid w:val="006C6035"/>
    <w:rsid w:val="006E4460"/>
    <w:rsid w:val="00724FEF"/>
    <w:rsid w:val="0076335D"/>
    <w:rsid w:val="007953BA"/>
    <w:rsid w:val="007A0612"/>
    <w:rsid w:val="007B5786"/>
    <w:rsid w:val="007D4D0B"/>
    <w:rsid w:val="007D7585"/>
    <w:rsid w:val="007F07B2"/>
    <w:rsid w:val="0087213C"/>
    <w:rsid w:val="008A32DE"/>
    <w:rsid w:val="009B41E9"/>
    <w:rsid w:val="009D587E"/>
    <w:rsid w:val="00A16227"/>
    <w:rsid w:val="00A16F24"/>
    <w:rsid w:val="00A2691B"/>
    <w:rsid w:val="00A67A09"/>
    <w:rsid w:val="00A85851"/>
    <w:rsid w:val="00A871B1"/>
    <w:rsid w:val="00AE5218"/>
    <w:rsid w:val="00AF2AAC"/>
    <w:rsid w:val="00B979F0"/>
    <w:rsid w:val="00BA317F"/>
    <w:rsid w:val="00BB1CA0"/>
    <w:rsid w:val="00BB1FA5"/>
    <w:rsid w:val="00BC2AEF"/>
    <w:rsid w:val="00C16E57"/>
    <w:rsid w:val="00C332B0"/>
    <w:rsid w:val="00C74E60"/>
    <w:rsid w:val="00C77A34"/>
    <w:rsid w:val="00C92B16"/>
    <w:rsid w:val="00CD4675"/>
    <w:rsid w:val="00CE3B46"/>
    <w:rsid w:val="00D018B4"/>
    <w:rsid w:val="00D20980"/>
    <w:rsid w:val="00D43809"/>
    <w:rsid w:val="00D568EA"/>
    <w:rsid w:val="00D6454D"/>
    <w:rsid w:val="00DF7599"/>
    <w:rsid w:val="00E257BC"/>
    <w:rsid w:val="00E25EC1"/>
    <w:rsid w:val="00E35044"/>
    <w:rsid w:val="00E45EFE"/>
    <w:rsid w:val="00E66266"/>
    <w:rsid w:val="00E86561"/>
    <w:rsid w:val="00ED20EC"/>
    <w:rsid w:val="00EF1A30"/>
    <w:rsid w:val="00F0795E"/>
    <w:rsid w:val="00F157C7"/>
    <w:rsid w:val="00F57D77"/>
    <w:rsid w:val="00F74D52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A761A5CF-9E00-4E73-8BDB-142F60FA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219</Words>
  <Characters>1368</Characters>
  <Application>Microsoft Office Word</Application>
  <DocSecurity>0</DocSecurity>
  <Lines>65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Courtney Warner</cp:lastModifiedBy>
  <cp:revision>61</cp:revision>
  <dcterms:created xsi:type="dcterms:W3CDTF">2020-07-24T14:54:00Z</dcterms:created>
  <dcterms:modified xsi:type="dcterms:W3CDTF">2024-01-21T21:12:00Z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b5d9512a55dc7c294d787a47c4daec320db7243f5e11de2794545007b3331821</vt:lpwstr>
  </property>
</Properties>
</file>