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B4AA" w14:textId="77777777" w:rsidR="00A55612" w:rsidRPr="00797D3D" w:rsidRDefault="00A55612"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t>Courtney Warner</w:t>
      </w:r>
    </w:p>
    <w:p w14:paraId="6D50A2B0" w14:textId="1C5C2077" w:rsidR="00A55612" w:rsidRPr="00797D3D" w:rsidRDefault="00A55612"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t>02/</w:t>
      </w:r>
      <w:r w:rsidR="002C301C">
        <w:rPr>
          <w:rFonts w:ascii="Times New Roman" w:hAnsi="Times New Roman" w:cs="Times New Roman"/>
          <w:sz w:val="24"/>
          <w:szCs w:val="24"/>
        </w:rPr>
        <w:t>11</w:t>
      </w:r>
      <w:r w:rsidRPr="00797D3D">
        <w:rPr>
          <w:rFonts w:ascii="Times New Roman" w:hAnsi="Times New Roman" w:cs="Times New Roman"/>
          <w:sz w:val="24"/>
          <w:szCs w:val="24"/>
        </w:rPr>
        <w:t>/2024</w:t>
      </w:r>
    </w:p>
    <w:p w14:paraId="6F22D0E2" w14:textId="35543530" w:rsidR="00A55612" w:rsidRPr="00797D3D" w:rsidRDefault="00A55612"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t>Module 5 Developer Journal</w:t>
      </w:r>
    </w:p>
    <w:p w14:paraId="63B4CBD9" w14:textId="6E7CBED1" w:rsidR="007B54ED" w:rsidRPr="007B54ED" w:rsidRDefault="001771CE" w:rsidP="00CE7ED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B54ED" w:rsidRPr="007B54ED">
        <w:rPr>
          <w:rFonts w:ascii="Times New Roman" w:hAnsi="Times New Roman" w:cs="Times New Roman"/>
          <w:sz w:val="24"/>
          <w:szCs w:val="24"/>
        </w:rPr>
        <w:t>As a developer within the Agile team to be successful, it is important to be able to adapt to change in the project requirements. In communicating with the Product Owner, it’s important to request clear and detailed information regarding the desired changes to the requirements, particularly the new emphasis on detox/wellness travel. It is necessary to seek clarification on specific features or functionalities requiring modifications or additions. As well as asking questions about task priorities and the changes made to them. For the Tester, it would be important to request updated test cases aligned with the new requirements and shift towards detox/wellness travel. It would be important to get information on testing scenarios or functionalities and ask about the anticipated timeline for testing the modifications made.</w:t>
      </w:r>
    </w:p>
    <w:p w14:paraId="29FD2504" w14:textId="77777777" w:rsidR="007B54ED" w:rsidRPr="007B54ED" w:rsidRDefault="007B54ED" w:rsidP="00CE7ED9">
      <w:pPr>
        <w:spacing w:line="480" w:lineRule="auto"/>
        <w:rPr>
          <w:rFonts w:ascii="Times New Roman" w:hAnsi="Times New Roman" w:cs="Times New Roman"/>
          <w:sz w:val="24"/>
          <w:szCs w:val="24"/>
        </w:rPr>
      </w:pPr>
      <w:r w:rsidRPr="007B54ED">
        <w:rPr>
          <w:rFonts w:ascii="Times New Roman" w:hAnsi="Times New Roman" w:cs="Times New Roman"/>
          <w:sz w:val="24"/>
          <w:szCs w:val="24"/>
        </w:rPr>
        <w:tab/>
        <w:t>Ensuring a prompt and effective response involves active participation in Sprints and Sprint Planning. This would allow for the opportunity to discuss and clarify any doubts collaboratively. The use of collaboration tools helps to ensure the team has a culture of open communication, so they feel comfortable seeking and providing clarification, promoting a more transparent work environment.</w:t>
      </w:r>
    </w:p>
    <w:p w14:paraId="58F6359E" w14:textId="6F81D47B" w:rsidR="00797D3D" w:rsidRDefault="007B54ED" w:rsidP="00CE7ED9">
      <w:pPr>
        <w:spacing w:line="480" w:lineRule="auto"/>
        <w:rPr>
          <w:rFonts w:ascii="Times New Roman" w:hAnsi="Times New Roman" w:cs="Times New Roman"/>
          <w:sz w:val="24"/>
          <w:szCs w:val="24"/>
        </w:rPr>
      </w:pPr>
      <w:r w:rsidRPr="007B54ED">
        <w:rPr>
          <w:rFonts w:ascii="Times New Roman" w:hAnsi="Times New Roman" w:cs="Times New Roman"/>
          <w:sz w:val="24"/>
          <w:szCs w:val="24"/>
        </w:rPr>
        <w:tab/>
        <w:t xml:space="preserve">The flexibility inherent in the agile methodology, characterized by its interactive and incremental approach, enables seamless accommodation and changes in upcoming Sprints. The product can evolve based on continuous feedback, and the emphasis on continued communication within the team allows for swift adaptation to changes without disrupting the overall development process. Agile’s collaborative nature contributes to a dynamic and </w:t>
      </w:r>
      <w:r w:rsidRPr="007B54ED">
        <w:rPr>
          <w:rFonts w:ascii="Times New Roman" w:hAnsi="Times New Roman" w:cs="Times New Roman"/>
          <w:sz w:val="24"/>
          <w:szCs w:val="24"/>
        </w:rPr>
        <w:lastRenderedPageBreak/>
        <w:t>responsive development environment, which allows for the team to adjust to the evolving project requirements.</w:t>
      </w:r>
    </w:p>
    <w:p w14:paraId="1D13F9CE" w14:textId="1FF018DA" w:rsidR="00C114D5" w:rsidRPr="00797D3D" w:rsidRDefault="00A55612"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br/>
      </w:r>
      <w:r w:rsidR="00D4503E" w:rsidRPr="00797D3D">
        <w:rPr>
          <w:rFonts w:ascii="Times New Roman" w:hAnsi="Times New Roman" w:cs="Times New Roman"/>
          <w:sz w:val="24"/>
          <w:szCs w:val="24"/>
        </w:rPr>
        <w:t>Greetings Christy and Brian,</w:t>
      </w:r>
    </w:p>
    <w:p w14:paraId="72E4883A" w14:textId="4DE09124" w:rsidR="00D4503E" w:rsidRPr="00797D3D" w:rsidRDefault="00D4503E" w:rsidP="00CE7ED9">
      <w:pPr>
        <w:spacing w:line="480" w:lineRule="auto"/>
        <w:ind w:firstLine="720"/>
        <w:rPr>
          <w:rFonts w:ascii="Times New Roman" w:hAnsi="Times New Roman" w:cs="Times New Roman"/>
          <w:sz w:val="24"/>
          <w:szCs w:val="24"/>
        </w:rPr>
      </w:pPr>
      <w:r w:rsidRPr="00797D3D">
        <w:rPr>
          <w:rFonts w:ascii="Times New Roman" w:hAnsi="Times New Roman" w:cs="Times New Roman"/>
          <w:sz w:val="24"/>
          <w:szCs w:val="24"/>
        </w:rPr>
        <w:t xml:space="preserve">Following the recent meeting where the focus shifted to detox/wellness travel, </w:t>
      </w:r>
      <w:r w:rsidR="00A55612" w:rsidRPr="00797D3D">
        <w:rPr>
          <w:rFonts w:ascii="Times New Roman" w:hAnsi="Times New Roman" w:cs="Times New Roman"/>
          <w:sz w:val="24"/>
          <w:szCs w:val="24"/>
        </w:rPr>
        <w:t>we are</w:t>
      </w:r>
      <w:r w:rsidRPr="00797D3D">
        <w:rPr>
          <w:rFonts w:ascii="Times New Roman" w:hAnsi="Times New Roman" w:cs="Times New Roman"/>
          <w:sz w:val="24"/>
          <w:szCs w:val="24"/>
        </w:rPr>
        <w:t xml:space="preserve"> reaching out to ensure a smooth transition in our development process. To </w:t>
      </w:r>
      <w:r w:rsidR="00A55612" w:rsidRPr="00797D3D">
        <w:rPr>
          <w:rFonts w:ascii="Times New Roman" w:hAnsi="Times New Roman" w:cs="Times New Roman"/>
          <w:sz w:val="24"/>
          <w:szCs w:val="24"/>
        </w:rPr>
        <w:t xml:space="preserve">continue </w:t>
      </w:r>
      <w:r w:rsidRPr="00797D3D">
        <w:rPr>
          <w:rFonts w:ascii="Times New Roman" w:hAnsi="Times New Roman" w:cs="Times New Roman"/>
          <w:sz w:val="24"/>
          <w:szCs w:val="24"/>
        </w:rPr>
        <w:t xml:space="preserve">effectively, </w:t>
      </w:r>
      <w:r w:rsidR="00A55612" w:rsidRPr="00797D3D">
        <w:rPr>
          <w:rFonts w:ascii="Times New Roman" w:hAnsi="Times New Roman" w:cs="Times New Roman"/>
          <w:sz w:val="24"/>
          <w:szCs w:val="24"/>
        </w:rPr>
        <w:t xml:space="preserve">we are </w:t>
      </w:r>
      <w:r w:rsidRPr="00797D3D">
        <w:rPr>
          <w:rFonts w:ascii="Times New Roman" w:hAnsi="Times New Roman" w:cs="Times New Roman"/>
          <w:sz w:val="24"/>
          <w:szCs w:val="24"/>
        </w:rPr>
        <w:t>request</w:t>
      </w:r>
      <w:r w:rsidR="00A55612" w:rsidRPr="00797D3D">
        <w:rPr>
          <w:rFonts w:ascii="Times New Roman" w:hAnsi="Times New Roman" w:cs="Times New Roman"/>
          <w:sz w:val="24"/>
          <w:szCs w:val="24"/>
        </w:rPr>
        <w:t xml:space="preserve">ing </w:t>
      </w:r>
      <w:r w:rsidRPr="00797D3D">
        <w:rPr>
          <w:rFonts w:ascii="Times New Roman" w:hAnsi="Times New Roman" w:cs="Times New Roman"/>
          <w:sz w:val="24"/>
          <w:szCs w:val="24"/>
        </w:rPr>
        <w:t>the following information:</w:t>
      </w:r>
    </w:p>
    <w:p w14:paraId="17A785DF" w14:textId="563CD462" w:rsidR="00D4503E" w:rsidRPr="00797D3D" w:rsidRDefault="00D4503E"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t xml:space="preserve">Christy: </w:t>
      </w:r>
    </w:p>
    <w:p w14:paraId="5419A5E5" w14:textId="77777777" w:rsidR="00C45F99" w:rsidRPr="00797D3D" w:rsidRDefault="00D4503E" w:rsidP="00CE7ED9">
      <w:pPr>
        <w:pStyle w:val="ListParagraph"/>
        <w:numPr>
          <w:ilvl w:val="0"/>
          <w:numId w:val="1"/>
        </w:numPr>
        <w:spacing w:line="480" w:lineRule="auto"/>
        <w:rPr>
          <w:rFonts w:ascii="Times New Roman" w:hAnsi="Times New Roman" w:cs="Times New Roman"/>
          <w:sz w:val="24"/>
          <w:szCs w:val="24"/>
        </w:rPr>
      </w:pPr>
      <w:r w:rsidRPr="00797D3D">
        <w:rPr>
          <w:rFonts w:ascii="Times New Roman" w:hAnsi="Times New Roman" w:cs="Times New Roman"/>
          <w:sz w:val="24"/>
          <w:szCs w:val="24"/>
        </w:rPr>
        <w:t>Clarification on specific changes in the product requirements related to detox/wellness travel</w:t>
      </w:r>
      <w:r w:rsidR="00C45F99" w:rsidRPr="00797D3D">
        <w:rPr>
          <w:rFonts w:ascii="Times New Roman" w:hAnsi="Times New Roman" w:cs="Times New Roman"/>
          <w:sz w:val="24"/>
          <w:szCs w:val="24"/>
        </w:rPr>
        <w:t>.</w:t>
      </w:r>
    </w:p>
    <w:p w14:paraId="013F98EA" w14:textId="77777777" w:rsidR="00C45F99" w:rsidRPr="00797D3D" w:rsidRDefault="00C45F99" w:rsidP="00CE7ED9">
      <w:pPr>
        <w:pStyle w:val="ListParagraph"/>
        <w:numPr>
          <w:ilvl w:val="0"/>
          <w:numId w:val="1"/>
        </w:numPr>
        <w:spacing w:line="480" w:lineRule="auto"/>
        <w:rPr>
          <w:rFonts w:ascii="Times New Roman" w:hAnsi="Times New Roman" w:cs="Times New Roman"/>
          <w:sz w:val="24"/>
          <w:szCs w:val="24"/>
        </w:rPr>
      </w:pPr>
      <w:r w:rsidRPr="00797D3D">
        <w:rPr>
          <w:rFonts w:ascii="Times New Roman" w:hAnsi="Times New Roman" w:cs="Times New Roman"/>
          <w:sz w:val="24"/>
          <w:szCs w:val="24"/>
        </w:rPr>
        <w:t>Details on any features or functions that require modification or addition.</w:t>
      </w:r>
    </w:p>
    <w:p w14:paraId="48A7C183" w14:textId="106EAF16" w:rsidR="00C45F99" w:rsidRPr="00797D3D" w:rsidRDefault="00C45F99" w:rsidP="00CE7ED9">
      <w:pPr>
        <w:pStyle w:val="ListParagraph"/>
        <w:numPr>
          <w:ilvl w:val="0"/>
          <w:numId w:val="1"/>
        </w:numPr>
        <w:spacing w:line="480" w:lineRule="auto"/>
        <w:rPr>
          <w:rFonts w:ascii="Times New Roman" w:hAnsi="Times New Roman" w:cs="Times New Roman"/>
          <w:sz w:val="24"/>
          <w:szCs w:val="24"/>
        </w:rPr>
      </w:pPr>
      <w:r w:rsidRPr="00797D3D">
        <w:rPr>
          <w:rFonts w:ascii="Times New Roman" w:hAnsi="Times New Roman" w:cs="Times New Roman"/>
          <w:sz w:val="24"/>
          <w:szCs w:val="24"/>
        </w:rPr>
        <w:t>Information on the prioritization of tasks and whether any existing tasks have been deprioritized.</w:t>
      </w:r>
    </w:p>
    <w:p w14:paraId="6B10B7B0" w14:textId="0ACFE049" w:rsidR="00C45F99" w:rsidRPr="00797D3D" w:rsidRDefault="00C45F99"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t>Brian:</w:t>
      </w:r>
    </w:p>
    <w:p w14:paraId="09057129" w14:textId="0A5C3D8B" w:rsidR="00C45F99" w:rsidRPr="00797D3D" w:rsidRDefault="00C45F99" w:rsidP="00CE7ED9">
      <w:pPr>
        <w:pStyle w:val="ListParagraph"/>
        <w:numPr>
          <w:ilvl w:val="0"/>
          <w:numId w:val="2"/>
        </w:numPr>
        <w:spacing w:line="480" w:lineRule="auto"/>
        <w:rPr>
          <w:rFonts w:ascii="Times New Roman" w:hAnsi="Times New Roman" w:cs="Times New Roman"/>
          <w:sz w:val="24"/>
          <w:szCs w:val="24"/>
        </w:rPr>
      </w:pPr>
      <w:r w:rsidRPr="00797D3D">
        <w:rPr>
          <w:rFonts w:ascii="Times New Roman" w:hAnsi="Times New Roman" w:cs="Times New Roman"/>
          <w:sz w:val="24"/>
          <w:szCs w:val="24"/>
        </w:rPr>
        <w:t>Updated test cases reflecting the changes introduced by the focus on detox/wellness travel.</w:t>
      </w:r>
    </w:p>
    <w:p w14:paraId="5A091C9F" w14:textId="58DCA3AE" w:rsidR="00C45F99" w:rsidRPr="00797D3D" w:rsidRDefault="00C45F99" w:rsidP="00CE7ED9">
      <w:pPr>
        <w:pStyle w:val="ListParagraph"/>
        <w:numPr>
          <w:ilvl w:val="0"/>
          <w:numId w:val="2"/>
        </w:numPr>
        <w:spacing w:line="480" w:lineRule="auto"/>
        <w:rPr>
          <w:rFonts w:ascii="Times New Roman" w:hAnsi="Times New Roman" w:cs="Times New Roman"/>
          <w:sz w:val="24"/>
          <w:szCs w:val="24"/>
        </w:rPr>
      </w:pPr>
      <w:r w:rsidRPr="00797D3D">
        <w:rPr>
          <w:rFonts w:ascii="Times New Roman" w:hAnsi="Times New Roman" w:cs="Times New Roman"/>
          <w:sz w:val="24"/>
          <w:szCs w:val="24"/>
        </w:rPr>
        <w:t>Insight into scenarios or functionalities that require special attention in testing.</w:t>
      </w:r>
    </w:p>
    <w:p w14:paraId="07470923" w14:textId="37799AF6" w:rsidR="00C45F99" w:rsidRPr="00797D3D" w:rsidRDefault="00C45F99" w:rsidP="00CE7ED9">
      <w:pPr>
        <w:pStyle w:val="ListParagraph"/>
        <w:numPr>
          <w:ilvl w:val="0"/>
          <w:numId w:val="2"/>
        </w:numPr>
        <w:spacing w:line="480" w:lineRule="auto"/>
        <w:rPr>
          <w:rFonts w:ascii="Times New Roman" w:hAnsi="Times New Roman" w:cs="Times New Roman"/>
          <w:sz w:val="24"/>
          <w:szCs w:val="24"/>
        </w:rPr>
      </w:pPr>
      <w:r w:rsidRPr="00797D3D">
        <w:rPr>
          <w:rFonts w:ascii="Times New Roman" w:hAnsi="Times New Roman" w:cs="Times New Roman"/>
          <w:sz w:val="24"/>
          <w:szCs w:val="24"/>
        </w:rPr>
        <w:t xml:space="preserve">Expected timeline for testing </w:t>
      </w:r>
      <w:r w:rsidR="00797D3D">
        <w:rPr>
          <w:rFonts w:ascii="Times New Roman" w:hAnsi="Times New Roman" w:cs="Times New Roman"/>
          <w:sz w:val="24"/>
          <w:szCs w:val="24"/>
        </w:rPr>
        <w:t>the</w:t>
      </w:r>
      <w:r w:rsidRPr="00797D3D">
        <w:rPr>
          <w:rFonts w:ascii="Times New Roman" w:hAnsi="Times New Roman" w:cs="Times New Roman"/>
          <w:sz w:val="24"/>
          <w:szCs w:val="24"/>
        </w:rPr>
        <w:t xml:space="preserve"> modified features.</w:t>
      </w:r>
    </w:p>
    <w:p w14:paraId="3CC2EEF6" w14:textId="15274E36" w:rsidR="00C45F99" w:rsidRPr="00797D3D" w:rsidRDefault="00C45F99"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t xml:space="preserve">This information will help the development </w:t>
      </w:r>
      <w:r w:rsidR="00797D3D">
        <w:rPr>
          <w:rFonts w:ascii="Times New Roman" w:hAnsi="Times New Roman" w:cs="Times New Roman"/>
          <w:sz w:val="24"/>
          <w:szCs w:val="24"/>
        </w:rPr>
        <w:t>team's</w:t>
      </w:r>
      <w:r w:rsidRPr="00797D3D">
        <w:rPr>
          <w:rFonts w:ascii="Times New Roman" w:hAnsi="Times New Roman" w:cs="Times New Roman"/>
          <w:sz w:val="24"/>
          <w:szCs w:val="24"/>
        </w:rPr>
        <w:t xml:space="preserve"> efforts with the updated project. If you have any additional </w:t>
      </w:r>
      <w:r w:rsidR="00A55612" w:rsidRPr="00797D3D">
        <w:rPr>
          <w:rFonts w:ascii="Times New Roman" w:hAnsi="Times New Roman" w:cs="Times New Roman"/>
          <w:sz w:val="24"/>
          <w:szCs w:val="24"/>
        </w:rPr>
        <w:t xml:space="preserve">insights or considerations, please let me know. </w:t>
      </w:r>
    </w:p>
    <w:p w14:paraId="078FF515" w14:textId="77777777" w:rsidR="00A55612" w:rsidRPr="00797D3D" w:rsidRDefault="00A55612"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t>Thanks,</w:t>
      </w:r>
    </w:p>
    <w:p w14:paraId="181A57F0" w14:textId="3E89CA65" w:rsidR="00A55612" w:rsidRPr="00797D3D" w:rsidRDefault="00A55612" w:rsidP="00CE7ED9">
      <w:pPr>
        <w:spacing w:line="480" w:lineRule="auto"/>
        <w:rPr>
          <w:rFonts w:ascii="Times New Roman" w:hAnsi="Times New Roman" w:cs="Times New Roman"/>
          <w:sz w:val="24"/>
          <w:szCs w:val="24"/>
        </w:rPr>
      </w:pPr>
      <w:r w:rsidRPr="00797D3D">
        <w:rPr>
          <w:rFonts w:ascii="Times New Roman" w:hAnsi="Times New Roman" w:cs="Times New Roman"/>
          <w:sz w:val="24"/>
          <w:szCs w:val="24"/>
        </w:rPr>
        <w:lastRenderedPageBreak/>
        <w:t>Development team</w:t>
      </w:r>
    </w:p>
    <w:p w14:paraId="13DBB2C1" w14:textId="77777777" w:rsidR="00C45F99" w:rsidRDefault="00C45F99" w:rsidP="00CE7ED9">
      <w:pPr>
        <w:spacing w:line="480" w:lineRule="auto"/>
      </w:pPr>
    </w:p>
    <w:p w14:paraId="63F16B8C" w14:textId="77777777" w:rsidR="00C45F99" w:rsidRDefault="00C45F99" w:rsidP="00CE7ED9">
      <w:pPr>
        <w:spacing w:line="480" w:lineRule="auto"/>
        <w:ind w:left="720"/>
      </w:pPr>
    </w:p>
    <w:p w14:paraId="56CBE1ED" w14:textId="66A723A0" w:rsidR="00D4503E" w:rsidRDefault="00D4503E" w:rsidP="00CE7ED9">
      <w:pPr>
        <w:spacing w:line="480" w:lineRule="auto"/>
      </w:pPr>
      <w:r>
        <w:tab/>
      </w:r>
    </w:p>
    <w:sectPr w:rsidR="00D4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0556"/>
    <w:multiLevelType w:val="hybridMultilevel"/>
    <w:tmpl w:val="2D6E6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27FF6"/>
    <w:multiLevelType w:val="hybridMultilevel"/>
    <w:tmpl w:val="C2BE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456972">
    <w:abstractNumId w:val="0"/>
  </w:num>
  <w:num w:numId="2" w16cid:durableId="923805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3E"/>
    <w:rsid w:val="001771CE"/>
    <w:rsid w:val="002C301C"/>
    <w:rsid w:val="003B189B"/>
    <w:rsid w:val="00566D1C"/>
    <w:rsid w:val="0060133F"/>
    <w:rsid w:val="00674067"/>
    <w:rsid w:val="00797D3D"/>
    <w:rsid w:val="00797D92"/>
    <w:rsid w:val="007B54ED"/>
    <w:rsid w:val="007C0AA3"/>
    <w:rsid w:val="008967F1"/>
    <w:rsid w:val="00A55612"/>
    <w:rsid w:val="00A63714"/>
    <w:rsid w:val="00C114D5"/>
    <w:rsid w:val="00C45F99"/>
    <w:rsid w:val="00C704B4"/>
    <w:rsid w:val="00CE7ED9"/>
    <w:rsid w:val="00D4503E"/>
    <w:rsid w:val="00F9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1CCA9"/>
  <w15:chartTrackingRefBased/>
  <w15:docId w15:val="{CBBC6916-5D4E-4145-9AAA-2A05C8FB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404</Words>
  <Characters>2394</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13</cp:revision>
  <dcterms:created xsi:type="dcterms:W3CDTF">2024-02-11T04:34:00Z</dcterms:created>
  <dcterms:modified xsi:type="dcterms:W3CDTF">2024-02-11T12:51:00Z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d61d3f00-6bb0-4401-8efa-4e9ee1ce68ef</vt:lpwstr>
  </property>
</Properties>
</file>