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0ECC" w14:textId="330EC702" w:rsidR="00860956" w:rsidRDefault="00CC1EC2">
      <w:r w:rsidRPr="00CC1EC2">
        <w:drawing>
          <wp:inline distT="0" distB="0" distL="0" distR="0" wp14:anchorId="58F569C6" wp14:editId="0FFF65FA">
            <wp:extent cx="5943600" cy="1386205"/>
            <wp:effectExtent l="0" t="0" r="0" b="4445"/>
            <wp:docPr id="213292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213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7E750" w14:textId="77777777" w:rsidR="00CC1EC2" w:rsidRDefault="00CC1EC2"/>
    <w:p w14:paraId="6140187C" w14:textId="77777777" w:rsidR="00CC1EC2" w:rsidRDefault="00CC1EC2"/>
    <w:p w14:paraId="39FAAA75" w14:textId="024F55A1" w:rsidR="00CC1EC2" w:rsidRDefault="00CC1EC2">
      <w:r w:rsidRPr="00CC1EC2">
        <w:drawing>
          <wp:inline distT="0" distB="0" distL="0" distR="0" wp14:anchorId="3894A78D" wp14:editId="432791C9">
            <wp:extent cx="5943600" cy="2807335"/>
            <wp:effectExtent l="19050" t="19050" r="19050" b="12065"/>
            <wp:docPr id="147955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54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3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CC1E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EC2"/>
    <w:rsid w:val="001A2C9F"/>
    <w:rsid w:val="00320A95"/>
    <w:rsid w:val="006E14AB"/>
    <w:rsid w:val="00860956"/>
    <w:rsid w:val="00861623"/>
    <w:rsid w:val="009B5489"/>
    <w:rsid w:val="00CC1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31AF9"/>
  <w15:chartTrackingRefBased/>
  <w15:docId w15:val="{09317279-010E-462E-BE30-F16ED87EE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1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E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E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E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E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E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E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E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E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E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E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E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E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E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E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E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E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E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Jamari Fowler</dc:creator>
  <cp:keywords/>
  <dc:description/>
  <cp:lastModifiedBy>Jamari Fowler</cp:lastModifiedBy>
  <cp:revision>1</cp:revision>
  <dcterms:created xsi:type="dcterms:W3CDTF">2026-01-19T02:30:00Z</dcterms:created>
  <dcterms:modified xsi:type="dcterms:W3CDTF">2026-01-19T02:31:00Z</dcterms:modified>
</cp:coreProperties>
</file>