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D214" w14:textId="5B7573CC" w:rsidR="00DB7B82" w:rsidRDefault="001120AE">
      <w:r>
        <w:t>Originaltext</w:t>
      </w:r>
    </w:p>
    <w:p w14:paraId="43E82D8E" w14:textId="15671051" w:rsidR="00657B98" w:rsidRDefault="00657B98" w:rsidP="00657B98">
      <w:pPr>
        <w:pStyle w:val="Listenabsatz"/>
        <w:numPr>
          <w:ilvl w:val="0"/>
          <w:numId w:val="1"/>
        </w:numPr>
      </w:pPr>
      <w:r>
        <w:t>Änderung</w:t>
      </w:r>
    </w:p>
    <w:sectPr w:rsidR="00657B98" w:rsidSect="00123A73">
      <w:pgSz w:w="11900" w:h="16840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B5769"/>
    <w:multiLevelType w:val="hybridMultilevel"/>
    <w:tmpl w:val="528EA1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AE"/>
    <w:rsid w:val="001120AE"/>
    <w:rsid w:val="00123A73"/>
    <w:rsid w:val="00657B98"/>
    <w:rsid w:val="00DB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7995"/>
  <w15:chartTrackingRefBased/>
  <w15:docId w15:val="{485E721A-5A59-4B29-9F68-C4F5CBC9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Wirbka</dc:creator>
  <cp:keywords/>
  <dc:description/>
  <cp:lastModifiedBy>Christian Wirbka</cp:lastModifiedBy>
  <cp:revision>2</cp:revision>
  <dcterms:created xsi:type="dcterms:W3CDTF">2020-06-07T16:24:00Z</dcterms:created>
  <dcterms:modified xsi:type="dcterms:W3CDTF">2020-06-07T16:33:00Z</dcterms:modified>
</cp:coreProperties>
</file>