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33649" w14:textId="2DED2C2A" w:rsidR="00F123E8" w:rsidRDefault="00F123E8" w:rsidP="00F123E8">
      <w:pPr>
        <w:pStyle w:val="1"/>
        <w:tabs>
          <w:tab w:val="left" w:pos="1080"/>
        </w:tabs>
        <w:jc w:val="center"/>
      </w:pPr>
      <w:r>
        <w:rPr>
          <w:rFonts w:hint="eastAsia"/>
        </w:rPr>
        <w:t>马原课后习题</w:t>
      </w:r>
    </w:p>
    <w:p w14:paraId="221230E2" w14:textId="024801A1" w:rsidR="006466A9" w:rsidRDefault="00000000">
      <w:pPr>
        <w:pStyle w:val="1"/>
      </w:pPr>
      <w:r>
        <w:rPr>
          <w:rFonts w:hint="eastAsia"/>
        </w:rPr>
        <w:t>第一章</w:t>
      </w:r>
    </w:p>
    <w:p w14:paraId="2EEA1E80" w14:textId="77777777" w:rsidR="006466A9" w:rsidRDefault="00000000">
      <w:pPr>
        <w:rPr>
          <w:b/>
          <w:bCs/>
        </w:rPr>
      </w:pPr>
      <w:r>
        <w:rPr>
          <w:rFonts w:hint="eastAsia"/>
          <w:b/>
          <w:bCs/>
        </w:rPr>
        <w:t>1</w:t>
      </w:r>
      <w:r>
        <w:rPr>
          <w:rFonts w:hint="eastAsia"/>
          <w:b/>
          <w:bCs/>
        </w:rPr>
        <w:t>、如何理解马克思主义物质观及其现代意义？</w:t>
      </w:r>
    </w:p>
    <w:p w14:paraId="66A0EA84" w14:textId="3F3B258D" w:rsidR="006466A9" w:rsidRDefault="00000000">
      <w:r>
        <w:rPr>
          <w:rFonts w:hint="eastAsia"/>
        </w:rPr>
        <w:t>答：物质概念是唯物主义世界观理论体系的逻辑起点。物质的唯一特性是客观实在性，它存在于人的意识之外，可以为人的意识所反映。马克思主义的物质观具有丰富而深刻的理论意义。（</w:t>
      </w:r>
      <w:r>
        <w:rPr>
          <w:rFonts w:hint="eastAsia"/>
        </w:rPr>
        <w:t>1</w:t>
      </w:r>
      <w:r>
        <w:rPr>
          <w:rFonts w:hint="eastAsia"/>
        </w:rPr>
        <w:t>坚持了物质的客观实在性原则，坚持了唯物主义一元论，同唯心主义一元论和二元论划清了界限。（</w:t>
      </w:r>
      <w:r>
        <w:rPr>
          <w:rFonts w:hint="eastAsia"/>
        </w:rPr>
        <w:t>2</w:t>
      </w:r>
      <w:r>
        <w:rPr>
          <w:rFonts w:hint="eastAsia"/>
        </w:rPr>
        <w:t>）坚持了能动的反映论和可知论，有力地批判了不可知论。（</w:t>
      </w:r>
      <w:r>
        <w:rPr>
          <w:rFonts w:hint="eastAsia"/>
        </w:rPr>
        <w:t>3</w:t>
      </w:r>
      <w:r>
        <w:rPr>
          <w:rFonts w:hint="eastAsia"/>
        </w:rPr>
        <w:t>）体现了唯物论和辩证法的统一。（</w:t>
      </w:r>
      <w:r>
        <w:rPr>
          <w:rFonts w:hint="eastAsia"/>
        </w:rPr>
        <w:t>4</w:t>
      </w:r>
      <w:r>
        <w:rPr>
          <w:rFonts w:hint="eastAsia"/>
        </w:rPr>
        <w:t>）体现了唯物主义自然观与唯物主义历史观的统一，为彻底的唯物主义奠定了理论基础。马克思主义物质观的现代意义。坚持了物质的客观实在性原则和唯物主义一元论，同唯心主义一元论和二元论划清了界限；坚持了能动的反映论和可知论，有力地批判了不可知论；体现了唯物论和辩证法的统一、唯物主义自然观与唯物主义历史观的统一，为彻底的唯物主义奠定了理论基础。世界的物质统一性是马克思主义哲学的基石。我们通过实践改造客观物质世界，就要充分认识是物质是世界的本原，人的实践活动依赖于客观物质世界，而客观世界的规律性更制约着人的实践活动。就要在马克思主义物质观指导下，正确认识和利用客观实际的发展规律，一切从实际出发，更好地认识和改造客观物质世界，以取得社会主义实践和各项事业的胜利。</w:t>
      </w:r>
    </w:p>
    <w:p w14:paraId="6C7771F6" w14:textId="77777777" w:rsidR="000521C6" w:rsidRDefault="000521C6">
      <w:pPr>
        <w:rPr>
          <w:rFonts w:hint="eastAsia"/>
        </w:rPr>
      </w:pPr>
    </w:p>
    <w:p w14:paraId="5200B5E4" w14:textId="77777777" w:rsidR="000521C6" w:rsidRDefault="00000000">
      <w:pPr>
        <w:rPr>
          <w:b/>
          <w:bCs/>
        </w:rPr>
      </w:pPr>
      <w:r>
        <w:rPr>
          <w:rFonts w:hint="eastAsia"/>
          <w:b/>
          <w:bCs/>
        </w:rPr>
        <w:t>2</w:t>
      </w:r>
      <w:r>
        <w:rPr>
          <w:rFonts w:hint="eastAsia"/>
          <w:b/>
          <w:bCs/>
        </w:rPr>
        <w:t>、如何理解“社会生活本质上是实践的”</w:t>
      </w:r>
      <w:r>
        <w:rPr>
          <w:rFonts w:hint="eastAsia"/>
          <w:b/>
          <w:bCs/>
        </w:rPr>
        <w:t>?</w:t>
      </w:r>
    </w:p>
    <w:p w14:paraId="4651B7DF" w14:textId="021746B8" w:rsidR="006466A9" w:rsidRDefault="00000000">
      <w:r>
        <w:rPr>
          <w:rFonts w:hint="eastAsia"/>
        </w:rPr>
        <w:t>试运用这一观点</w:t>
      </w:r>
      <w:r>
        <w:rPr>
          <w:rFonts w:hint="eastAsia"/>
        </w:rPr>
        <w:t>,</w:t>
      </w:r>
      <w:r>
        <w:rPr>
          <w:rFonts w:hint="eastAsia"/>
        </w:rPr>
        <w:t>说明中国特色社会主义道路、中国特色社会主义理论体系和制度三者是如何统一于中国特色社会主义伟大实践。</w:t>
      </w:r>
    </w:p>
    <w:p w14:paraId="4807D1C2" w14:textId="605DFEC5" w:rsidR="006466A9" w:rsidRDefault="00000000">
      <w:r>
        <w:rPr>
          <w:rFonts w:hint="eastAsia"/>
        </w:rPr>
        <w:t>实践是人类社会的基础，一切社会现象只有在社会实践中才能找到最后的根源，才能得到最终的科学说明。马克思主义确认实践是社会的本质，也就是从实践出发去理解社会，也就是把社会“当作实践去理解”。社会生活是对人们各种社会活动的总称，社会生活的实践性主要体现为三个方面：（</w:t>
      </w:r>
      <w:r>
        <w:rPr>
          <w:rFonts w:hint="eastAsia"/>
        </w:rPr>
        <w:t>1</w:t>
      </w:r>
      <w:r>
        <w:rPr>
          <w:rFonts w:hint="eastAsia"/>
        </w:rPr>
        <w:t>）实践是社会关系形成的基础。（</w:t>
      </w:r>
      <w:r>
        <w:rPr>
          <w:rFonts w:hint="eastAsia"/>
        </w:rPr>
        <w:t>2</w:t>
      </w:r>
      <w:r>
        <w:rPr>
          <w:rFonts w:hint="eastAsia"/>
        </w:rPr>
        <w:t>）实践形成了社会生活的基本领域。（</w:t>
      </w:r>
      <w:r>
        <w:rPr>
          <w:rFonts w:hint="eastAsia"/>
        </w:rPr>
        <w:t>3</w:t>
      </w:r>
      <w:r>
        <w:rPr>
          <w:rFonts w:hint="eastAsia"/>
        </w:rPr>
        <w:t>）实践构成了社会发展的动力。当人类进入阶级社会后，社会基本矛盾集中地表现为阶级斗争，阶级斗争就成为阶级社会发展的直接动力；有阶级斗争就可能暴发社会革命，社会革命和改革是推动社会变迁和进步的重要力量；科学技术是推动社会发展的重要杠杆；历史主体是推动社会发展的决定力量。社会发展的动力只能存在于人的实践活动中，物质生产实践构成了社会发展的根本动力，生产力是社会发展的最终决定力量，而生产力就是人们的实践能力的结果。社会发展不过是人的实践活动在时间和空间中展开的过程</w:t>
      </w:r>
      <w:r>
        <w:rPr>
          <w:rFonts w:hint="eastAsia"/>
        </w:rPr>
        <w:t>.</w:t>
      </w:r>
      <w:r>
        <w:rPr>
          <w:rFonts w:hint="eastAsia"/>
        </w:rPr>
        <w:t>社会历史的变迁和进步是人们改造社会的实践活动的实际体现。</w:t>
      </w:r>
    </w:p>
    <w:p w14:paraId="08573937" w14:textId="77777777" w:rsidR="000521C6" w:rsidRDefault="000521C6">
      <w:pPr>
        <w:rPr>
          <w:rFonts w:hint="eastAsia"/>
        </w:rPr>
      </w:pPr>
    </w:p>
    <w:p w14:paraId="6F06E0F5" w14:textId="1103A350" w:rsidR="006466A9" w:rsidRPr="00A26333" w:rsidRDefault="00000000">
      <w:pPr>
        <w:rPr>
          <w:b/>
          <w:bCs/>
        </w:rPr>
      </w:pPr>
      <w:r w:rsidRPr="00A26333">
        <w:rPr>
          <w:rFonts w:hint="eastAsia"/>
          <w:b/>
          <w:bCs/>
        </w:rPr>
        <w:t>3.</w:t>
      </w:r>
      <w:r w:rsidRPr="00A26333">
        <w:rPr>
          <w:rFonts w:hint="eastAsia"/>
          <w:b/>
          <w:bCs/>
        </w:rPr>
        <w:t>结合唯物辩证法的基本观点分析科学发展观是关于发展的世界观和方法论的集中体现？</w:t>
      </w:r>
    </w:p>
    <w:p w14:paraId="75F0FCE7" w14:textId="0590ED18" w:rsidR="006466A9" w:rsidRDefault="00000000">
      <w:r>
        <w:t>科学发展观运用</w:t>
      </w:r>
      <w:hyperlink w:tgtFrame="_blank" w:history="1">
        <w:r>
          <w:t>马克思主义世界观</w:t>
        </w:r>
      </w:hyperlink>
      <w:r>
        <w:t>和方法论，科学回答了新世纪新阶段中国面临的</w:t>
      </w:r>
      <w:r>
        <w:t>“</w:t>
      </w:r>
      <w:r>
        <w:t>为什么发展</w:t>
      </w:r>
      <w:r>
        <w:t>”</w:t>
      </w:r>
      <w:r>
        <w:t>、</w:t>
      </w:r>
      <w:r>
        <w:t>“</w:t>
      </w:r>
      <w:r>
        <w:t>为谁发展</w:t>
      </w:r>
      <w:r>
        <w:t>”</w:t>
      </w:r>
      <w:r>
        <w:t>、</w:t>
      </w:r>
      <w:r>
        <w:t>“</w:t>
      </w:r>
      <w:r>
        <w:t>靠谁发展</w:t>
      </w:r>
      <w:r>
        <w:t>”</w:t>
      </w:r>
      <w:r>
        <w:t>和</w:t>
      </w:r>
      <w:r>
        <w:t>“</w:t>
      </w:r>
      <w:r>
        <w:t>怎样发展</w:t>
      </w:r>
      <w:r>
        <w:t>”</w:t>
      </w:r>
      <w:r>
        <w:t>等一系列重大问题，深刻揭示了中国现代化建设的发展道路、发展模式、发展战略、发展目标和发展手段等，集中体现了与时俱进的马克思主义关于发展的世界观和方法论。</w:t>
      </w:r>
      <w:r>
        <w:br/>
      </w:r>
      <w:r>
        <w:t xml:space="preserve">　　第一，科学发展观是辩证的发展观。第二，科学发展观是历史唯物主义的发展观。第三，科学发展观是尊重客观规律的发展观。</w:t>
      </w:r>
      <w:r>
        <w:br/>
      </w:r>
      <w:r>
        <w:t xml:space="preserve">　　</w:t>
      </w:r>
      <w:r>
        <w:t>2.</w:t>
      </w:r>
      <w:r>
        <w:t>科学发展观与唯物辩证法</w:t>
      </w:r>
      <w:r>
        <w:br/>
      </w:r>
      <w:r>
        <w:t xml:space="preserve">　　科学发展观是辩证的发展观。以人为本、</w:t>
      </w:r>
      <w:hyperlink w:tgtFrame="_blank" w:history="1">
        <w:r>
          <w:t>全面协调可持续</w:t>
        </w:r>
      </w:hyperlink>
      <w:r>
        <w:t>的科学发展观集中体现了唯物辩证法的基本观点，是</w:t>
      </w:r>
      <w:r>
        <w:t>“</w:t>
      </w:r>
      <w:r>
        <w:t>照辩证法办事</w:t>
      </w:r>
      <w:r>
        <w:t>”</w:t>
      </w:r>
      <w:r>
        <w:t>的生动体现。</w:t>
      </w:r>
      <w:r>
        <w:br/>
      </w:r>
      <w:r>
        <w:t xml:space="preserve">　　</w:t>
      </w:r>
      <w:r>
        <w:t>3.</w:t>
      </w:r>
      <w:r>
        <w:t>发展的永恒性和普遍性、发展的实质、发展的过程性</w:t>
      </w:r>
      <w:r>
        <w:br/>
      </w:r>
      <w:r>
        <w:lastRenderedPageBreak/>
        <w:t xml:space="preserve">　　发展是具有前进性质的运动，是事物由低级向高级、由简单向复杂、由无序向有序的上升运动，发展的实质是新事物的产生和旧事物的灭亡。尽管在事物发展过程中，伴随有下降、重复、循环等各种运动形式，但发展始终是运动多向性中的主流。</w:t>
      </w:r>
      <w:r>
        <w:t>“</w:t>
      </w:r>
      <w:r>
        <w:t>发展才是硬道理</w:t>
      </w:r>
      <w:r>
        <w:t>”</w:t>
      </w:r>
      <w:r>
        <w:t>。发展不同于增长，它不仅是指数量的增加，更是指结构的改变和优化、质量的改善和提高，只有发展才能产生新事物，发展的本质是创新。我们要增强</w:t>
      </w:r>
      <w:hyperlink w:tgtFrame="_blank" w:history="1">
        <w:r>
          <w:t>创新意识</w:t>
        </w:r>
      </w:hyperlink>
      <w:r>
        <w:t>，积极进行理论创新、制度创新和科技创新，促进事物发展。</w:t>
      </w:r>
      <w:r>
        <w:br/>
      </w:r>
      <w:r>
        <w:t>追问：</w:t>
      </w:r>
      <w:r>
        <w:br/>
      </w:r>
      <w:r>
        <w:t>能不能用联系的观点论述呢也就是人与和谐社会，自然间的联系</w:t>
      </w:r>
      <w:r>
        <w:br/>
      </w:r>
      <w:r>
        <w:t>回答：</w:t>
      </w:r>
      <w:r>
        <w:br/>
      </w:r>
      <w:hyperlink w:tgtFrame="_blank" w:history="1">
        <w:r>
          <w:t>人与自然</w:t>
        </w:r>
      </w:hyperlink>
      <w:r>
        <w:t>界联系书本就有，至于和谐社会哲学这个是新的东西，我们那时候没学过！</w:t>
      </w:r>
      <w:r>
        <w:br/>
      </w:r>
      <w:r>
        <w:t>不过给点资料你参考：</w:t>
      </w:r>
      <w:r>
        <w:br/>
      </w:r>
      <w:r>
        <w:t>第一、作为社会公民的个人自身发展的和谐，如身与心，认知、情感与意志，存在与本质（个体存在与类本质）等的和谐。个人是社会关系的主体。因此，个人自身发展的和谐是整个社会和谐赖以建立的主体性基础。</w:t>
      </w:r>
      <w:r>
        <w:br/>
      </w:r>
      <w:r>
        <w:t xml:space="preserve">　　第二，人与人之间关系或人际关系的和谐。这既包括个人与个人之间、群体与群体之间的关系，也包括个人与群体之间的关系。人与人之间的关系，本质上是一种利益的关系。所以，妥善协调和正确处理人们之间的各种利益关系，是实现人与人之间关系和谐的关键。</w:t>
      </w:r>
      <w:r>
        <w:br/>
      </w:r>
      <w:r>
        <w:t xml:space="preserve">　　第三，社会系统内部诸种社会结构、社会关系和社会要素之间关系的和谐。具体地说，也就是经济、政治、观念文化以及社会（狭义）的协调发展和共同进步。另外，还有地区之间、行业之间等关系的和谐，也属于社会系统内部诸种要素之间和谐的范畴。</w:t>
      </w:r>
      <w:r>
        <w:br/>
      </w:r>
      <w:r>
        <w:t xml:space="preserve">　　第四，人与社会之间关系的和谐。就人与社会两者的关系而言，归根到底，人是社会的主体。各种社会关系是人在其社会实践过程中发生和建立起来的。但是，社会关系一旦被建立起来并被固定化、制度化，就会规范和影响人的存在。因此，</w:t>
      </w:r>
      <w:hyperlink w:tgtFrame="_blank" w:history="1">
        <w:r>
          <w:t>人的发展</w:t>
        </w:r>
      </w:hyperlink>
      <w:r>
        <w:t>与社会的发展总是相互作用、相互制约的。而人与社会的和谐发展也就成为人们追求的理想和目标。</w:t>
      </w:r>
      <w:r>
        <w:br/>
      </w:r>
      <w:r>
        <w:t xml:space="preserve">　　第五，本国与其他国家之间关系的和谐。就世界范围而言，就是</w:t>
      </w:r>
      <w:r>
        <w:t>“</w:t>
      </w:r>
      <w:hyperlink w:tgtFrame="_blank" w:history="1">
        <w:r>
          <w:t>和谐世界</w:t>
        </w:r>
      </w:hyperlink>
      <w:r>
        <w:t>”</w:t>
      </w:r>
      <w:r>
        <w:t>的构建。构建</w:t>
      </w:r>
      <w:hyperlink w:tgtFrame="_blank" w:history="1">
        <w:r>
          <w:t>和谐世界</w:t>
        </w:r>
      </w:hyperlink>
      <w:r>
        <w:t>既是构建和谐社会的外部条件，又是构建和谐社会本身的内在组成部分或内容。构建</w:t>
      </w:r>
      <w:r>
        <w:t>“</w:t>
      </w:r>
      <w:hyperlink w:tgtFrame="_blank" w:history="1">
        <w:r>
          <w:t>和谐世界</w:t>
        </w:r>
      </w:hyperlink>
      <w:r>
        <w:t>”</w:t>
      </w:r>
      <w:r>
        <w:t>作为构建和谐社会本身的内在组成部分或内容，其现实根据在于，在全球化的条件下，民族国家的单纯性存在已消失。</w:t>
      </w:r>
      <w:r>
        <w:br/>
      </w:r>
      <w:r>
        <w:t xml:space="preserve">　　第六，</w:t>
      </w:r>
      <w:hyperlink w:tgtFrame="_blank" w:history="1">
        <w:r>
          <w:t>人与自然</w:t>
        </w:r>
      </w:hyperlink>
      <w:r>
        <w:t>环境之间关系的和谐。人所处的周围的自然作为人类生存的必备前提和条件通过人的实践活动内化为社会的一部分，成为</w:t>
      </w:r>
      <w:r>
        <w:t>“</w:t>
      </w:r>
      <w:r>
        <w:t>人的无机的身体</w:t>
      </w:r>
      <w:r>
        <w:t>”</w:t>
      </w:r>
      <w:r>
        <w:t>和</w:t>
      </w:r>
      <w:r>
        <w:t>“</w:t>
      </w:r>
      <w:r>
        <w:t>人与人联系的纽带</w:t>
      </w:r>
      <w:r>
        <w:t>”</w:t>
      </w:r>
      <w:r>
        <w:t>（马克思）。而且，随着历史的发展，</w:t>
      </w:r>
      <w:hyperlink w:tgtFrame="_blank" w:history="1">
        <w:r>
          <w:t>人与自然</w:t>
        </w:r>
      </w:hyperlink>
      <w:r>
        <w:t>的关系也必将愈益趋向融合和统一。因此，人与自然的和谐是和谐社会的题中应有之义。</w:t>
      </w:r>
    </w:p>
    <w:p w14:paraId="0766B8CA" w14:textId="77777777" w:rsidR="000521C6" w:rsidRDefault="000521C6">
      <w:pPr>
        <w:rPr>
          <w:rFonts w:hint="eastAsia"/>
        </w:rPr>
      </w:pPr>
    </w:p>
    <w:p w14:paraId="39232B52" w14:textId="77777777" w:rsidR="006466A9" w:rsidRPr="000521C6" w:rsidRDefault="00000000">
      <w:pPr>
        <w:rPr>
          <w:b/>
          <w:bCs/>
        </w:rPr>
      </w:pPr>
      <w:r w:rsidRPr="000521C6">
        <w:rPr>
          <w:rFonts w:hint="eastAsia"/>
          <w:b/>
          <w:bCs/>
        </w:rPr>
        <w:t>4</w:t>
      </w:r>
      <w:r w:rsidRPr="000521C6">
        <w:rPr>
          <w:rFonts w:hint="eastAsia"/>
          <w:b/>
          <w:bCs/>
        </w:rPr>
        <w:t>．</w:t>
      </w:r>
      <w:r w:rsidRPr="000521C6">
        <w:rPr>
          <w:b/>
          <w:bCs/>
        </w:rPr>
        <w:t>联系中国特色社会主义的成功实践</w:t>
      </w:r>
      <w:r w:rsidRPr="000521C6">
        <w:rPr>
          <w:b/>
          <w:bCs/>
        </w:rPr>
        <w:t>,</w:t>
      </w:r>
      <w:r w:rsidRPr="000521C6">
        <w:rPr>
          <w:b/>
          <w:bCs/>
        </w:rPr>
        <w:t>说明矛盾普遍性与矛盾特殊性辩证关系原理的重要意义</w:t>
      </w:r>
      <w:r w:rsidRPr="000521C6">
        <w:rPr>
          <w:b/>
          <w:bCs/>
        </w:rPr>
        <w:t>.</w:t>
      </w:r>
    </w:p>
    <w:p w14:paraId="1541B6F1" w14:textId="0C897B26" w:rsidR="006466A9" w:rsidRDefault="00000000">
      <w:r>
        <w:t>矛盾普遍性和特殊性原理：第一</w:t>
      </w:r>
      <w:r>
        <w:t>,</w:t>
      </w:r>
      <w:r>
        <w:t>矛盾普遍性和特殊性是相互区别的；第二</w:t>
      </w:r>
      <w:r>
        <w:t>,</w:t>
      </w:r>
      <w:r>
        <w:t>矛盾普遍性和特殊性又是相互联结的</w:t>
      </w:r>
      <w:r>
        <w:t>,</w:t>
      </w:r>
      <w:r>
        <w:t>矛盾的普遍性寓于特殊性之中</w:t>
      </w:r>
      <w:r>
        <w:t>,</w:t>
      </w:r>
      <w:r>
        <w:t>特殊性又体现着普遍性</w:t>
      </w:r>
      <w:r>
        <w:t>.</w:t>
      </w:r>
      <w:r>
        <w:t>第三</w:t>
      </w:r>
      <w:r>
        <w:t>,</w:t>
      </w:r>
      <w:r>
        <w:t>矛盾普遍性和特殊性的区别是相对的</w:t>
      </w:r>
      <w:r>
        <w:t>,</w:t>
      </w:r>
      <w:r>
        <w:t>在一定条件下可以相互转化</w:t>
      </w:r>
      <w:r>
        <w:t>.</w:t>
      </w:r>
      <w:r>
        <w:br/>
      </w:r>
      <w:r>
        <w:t>矛盾普遍性和特殊性的辨证关系原理</w:t>
      </w:r>
      <w:r>
        <w:t>,</w:t>
      </w:r>
      <w:r>
        <w:t>是坚持马克思主义普遍真理与具体实践相结合这一原则的哲学基础</w:t>
      </w:r>
      <w:r>
        <w:t>,</w:t>
      </w:r>
      <w:r>
        <w:t>对于建设具有中国特色的社会主义有着重要的指导意义</w:t>
      </w:r>
      <w:r>
        <w:t>,</w:t>
      </w:r>
      <w:r>
        <w:t>是我国建设有中国特色社会主义的方针的哲学根据</w:t>
      </w:r>
      <w:r>
        <w:t>.</w:t>
      </w:r>
      <w:r>
        <w:br/>
        <w:t>“</w:t>
      </w:r>
      <w:r>
        <w:t>中国特色</w:t>
      </w:r>
      <w:r>
        <w:t>”</w:t>
      </w:r>
      <w:r>
        <w:t>是中国不同于其他国家的个性、特殊性；</w:t>
      </w:r>
      <w:r>
        <w:t>“</w:t>
      </w:r>
      <w:r>
        <w:t>社会主义</w:t>
      </w:r>
      <w:r>
        <w:t>”</w:t>
      </w:r>
      <w:r>
        <w:t>是中国和其他国家的共性、普遍性</w:t>
      </w:r>
      <w:r>
        <w:t>.</w:t>
      </w:r>
      <w:r>
        <w:t>一方面</w:t>
      </w:r>
      <w:r>
        <w:t>,</w:t>
      </w:r>
      <w:r>
        <w:t>中国的情况不论多么特殊</w:t>
      </w:r>
      <w:r>
        <w:t>,</w:t>
      </w:r>
      <w:r>
        <w:t>也一定要坚持马克思主义的普遍真理</w:t>
      </w:r>
      <w:r>
        <w:t>,</w:t>
      </w:r>
      <w:r>
        <w:t>坚持社会主义方向</w:t>
      </w:r>
      <w:r>
        <w:t>,</w:t>
      </w:r>
      <w:r>
        <w:t>这是共性</w:t>
      </w:r>
      <w:r>
        <w:t>.</w:t>
      </w:r>
      <w:r>
        <w:t>另一方面</w:t>
      </w:r>
      <w:r>
        <w:t>,</w:t>
      </w:r>
      <w:r>
        <w:t>社会主义的一般只能在各国特色的个别中存在</w:t>
      </w:r>
      <w:r>
        <w:t>,</w:t>
      </w:r>
      <w:r>
        <w:t>我们要建设中国模式、中国就要立足于中国的国情</w:t>
      </w:r>
      <w:r>
        <w:t>,</w:t>
      </w:r>
      <w:r>
        <w:t>从中国的实际出发</w:t>
      </w:r>
      <w:r>
        <w:t>,</w:t>
      </w:r>
      <w:r>
        <w:t>这又是个性</w:t>
      </w:r>
      <w:r>
        <w:t>,</w:t>
      </w:r>
      <w:r>
        <w:t>所以我党有中国特色的社会主义方针实际上是矛盾的普遍性和特殊性辨证关系原理的具体运用</w:t>
      </w:r>
      <w:r>
        <w:t>,</w:t>
      </w:r>
      <w:r>
        <w:t>是正确的</w:t>
      </w:r>
      <w:r>
        <w:t>.</w:t>
      </w:r>
    </w:p>
    <w:p w14:paraId="15140057" w14:textId="77777777" w:rsidR="006466A9" w:rsidRPr="000521C6" w:rsidRDefault="00000000">
      <w:pPr>
        <w:rPr>
          <w:b/>
          <w:bCs/>
        </w:rPr>
      </w:pPr>
      <w:r w:rsidRPr="000521C6">
        <w:rPr>
          <w:rFonts w:hint="eastAsia"/>
          <w:b/>
          <w:bCs/>
        </w:rPr>
        <w:lastRenderedPageBreak/>
        <w:t>5</w:t>
      </w:r>
      <w:r w:rsidRPr="000521C6">
        <w:rPr>
          <w:rFonts w:hint="eastAsia"/>
          <w:b/>
          <w:bCs/>
        </w:rPr>
        <w:t>、根据大学生专业学习的实际，说明唯物辩证法是认识世界和改造世界的根本方法。</w:t>
      </w:r>
    </w:p>
    <w:p w14:paraId="3B5DB357" w14:textId="4A060E80" w:rsidR="006466A9" w:rsidRDefault="00000000">
      <w:r>
        <w:rPr>
          <w:rFonts w:hint="eastAsia"/>
        </w:rPr>
        <w:t>第一，唯物辩证法是对整个物质世界的本质属性的高度概括，它要解决的问题是世界怎么样；</w:t>
      </w:r>
    </w:p>
    <w:p w14:paraId="14B5F11E" w14:textId="30AB0065" w:rsidR="006466A9" w:rsidRDefault="00000000">
      <w:r>
        <w:rPr>
          <w:rFonts w:hint="eastAsia"/>
        </w:rPr>
        <w:t>第二，唯物辩证法认为</w:t>
      </w:r>
      <w:r>
        <w:rPr>
          <w:rFonts w:hint="eastAsia"/>
        </w:rPr>
        <w:t>,</w:t>
      </w:r>
      <w:r>
        <w:rPr>
          <w:rFonts w:hint="eastAsia"/>
        </w:rPr>
        <w:t>万事万物都处于普遍联系和永恒发展中</w:t>
      </w:r>
      <w:r>
        <w:rPr>
          <w:rFonts w:hint="eastAsia"/>
        </w:rPr>
        <w:t>,</w:t>
      </w:r>
      <w:r>
        <w:rPr>
          <w:rFonts w:hint="eastAsia"/>
        </w:rPr>
        <w:t>联系具有客观</w:t>
      </w:r>
      <w:r>
        <w:rPr>
          <w:rFonts w:hint="eastAsia"/>
        </w:rPr>
        <w:t>,</w:t>
      </w:r>
      <w:r>
        <w:rPr>
          <w:rFonts w:hint="eastAsia"/>
        </w:rPr>
        <w:t>普遍性和条件性</w:t>
      </w:r>
      <w:r>
        <w:rPr>
          <w:rFonts w:hint="eastAsia"/>
        </w:rPr>
        <w:t>,</w:t>
      </w:r>
      <w:r>
        <w:rPr>
          <w:rFonts w:hint="eastAsia"/>
        </w:rPr>
        <w:t>孤立和静止的事物是不存在的</w:t>
      </w:r>
      <w:r>
        <w:rPr>
          <w:rFonts w:hint="eastAsia"/>
        </w:rPr>
        <w:t>,</w:t>
      </w:r>
      <w:r>
        <w:rPr>
          <w:rFonts w:hint="eastAsia"/>
        </w:rPr>
        <w:t>要求我们要用联系和发展的眼光看题；</w:t>
      </w:r>
    </w:p>
    <w:p w14:paraId="22EFBD94" w14:textId="06C117E6" w:rsidR="006466A9" w:rsidRDefault="00000000">
      <w:r>
        <w:rPr>
          <w:rFonts w:hint="eastAsia"/>
        </w:rPr>
        <w:t>第三，唯物辩证法认为整个世界是一个矛盾是世界</w:t>
      </w:r>
      <w:r>
        <w:rPr>
          <w:rFonts w:hint="eastAsia"/>
        </w:rPr>
        <w:t>,</w:t>
      </w:r>
      <w:r>
        <w:rPr>
          <w:rFonts w:hint="eastAsia"/>
        </w:rPr>
        <w:t>万事万物都包含着矛盾</w:t>
      </w:r>
      <w:r>
        <w:rPr>
          <w:rFonts w:hint="eastAsia"/>
        </w:rPr>
        <w:t>,</w:t>
      </w:r>
      <w:r>
        <w:rPr>
          <w:rFonts w:hint="eastAsia"/>
        </w:rPr>
        <w:t>不包含着矛盾的事物是不存在的</w:t>
      </w:r>
      <w:r>
        <w:rPr>
          <w:rFonts w:hint="eastAsia"/>
        </w:rPr>
        <w:t>,</w:t>
      </w:r>
      <w:r>
        <w:rPr>
          <w:rFonts w:hint="eastAsia"/>
        </w:rPr>
        <w:t>认识矛盾就是发现问题</w:t>
      </w:r>
      <w:r>
        <w:rPr>
          <w:rFonts w:hint="eastAsia"/>
        </w:rPr>
        <w:t>,</w:t>
      </w:r>
      <w:r>
        <w:rPr>
          <w:rFonts w:hint="eastAsia"/>
        </w:rPr>
        <w:t>解决矛盾就是处理问题。要求我们在学习和生活中要敢于承认矛盾，发现矛盾和处理矛盾。这样，才能推动事物的发展；</w:t>
      </w:r>
    </w:p>
    <w:p w14:paraId="62489AA6" w14:textId="481BC3E5" w:rsidR="006466A9" w:rsidRDefault="00000000">
      <w:r>
        <w:rPr>
          <w:rFonts w:hint="eastAsia"/>
        </w:rPr>
        <w:t>第四，唯物辩证法认为，整个世界总体上都是有低级向高级不断的发展，它的发展是由量的不断积累</w:t>
      </w:r>
      <w:r>
        <w:rPr>
          <w:rFonts w:hint="eastAsia"/>
        </w:rPr>
        <w:t>,</w:t>
      </w:r>
      <w:r>
        <w:rPr>
          <w:rFonts w:hint="eastAsia"/>
        </w:rPr>
        <w:t>超出度的范围，达到质的飞跃。这要求我们在学习和生和中要重视量的积累，以便突破质的飞跃；</w:t>
      </w:r>
    </w:p>
    <w:p w14:paraId="1661C1E0" w14:textId="77777777" w:rsidR="006466A9" w:rsidRDefault="00000000">
      <w:r>
        <w:rPr>
          <w:rFonts w:hint="eastAsia"/>
        </w:rPr>
        <w:t>第五，唯物辩证法是认识世界和改造世界的根本方法</w:t>
      </w:r>
      <w:r>
        <w:rPr>
          <w:rFonts w:hint="eastAsia"/>
        </w:rPr>
        <w:t>,</w:t>
      </w:r>
      <w:r>
        <w:rPr>
          <w:rFonts w:hint="eastAsia"/>
        </w:rPr>
        <w:t>我们在认识问题和处理问题时</w:t>
      </w:r>
      <w:r>
        <w:rPr>
          <w:rFonts w:hint="eastAsia"/>
        </w:rPr>
        <w:t>,</w:t>
      </w:r>
      <w:r>
        <w:rPr>
          <w:rFonts w:hint="eastAsia"/>
        </w:rPr>
        <w:t>要以唯物辩证法作思想导。</w:t>
      </w:r>
    </w:p>
    <w:p w14:paraId="3E005D5C" w14:textId="77777777" w:rsidR="000521C6" w:rsidRDefault="000521C6">
      <w:pPr>
        <w:rPr>
          <w:rFonts w:hint="eastAsia"/>
        </w:rPr>
      </w:pPr>
    </w:p>
    <w:p w14:paraId="3F57739C" w14:textId="7EC401D9" w:rsidR="006466A9" w:rsidRDefault="00F123E8" w:rsidP="00A26333">
      <w:pPr>
        <w:pStyle w:val="1"/>
      </w:pPr>
      <w:r>
        <w:rPr>
          <w:rFonts w:hint="eastAsia"/>
        </w:rPr>
        <w:t>第二章</w:t>
      </w:r>
    </w:p>
    <w:p w14:paraId="18FAFB38" w14:textId="6C370F24" w:rsidR="006466A9" w:rsidRDefault="00000000">
      <w:r w:rsidRPr="00A26333">
        <w:rPr>
          <w:rFonts w:hint="eastAsia"/>
          <w:b/>
          <w:bCs/>
        </w:rPr>
        <w:t>1.</w:t>
      </w:r>
      <w:r w:rsidRPr="00A26333">
        <w:rPr>
          <w:rFonts w:hint="eastAsia"/>
          <w:b/>
          <w:bCs/>
        </w:rPr>
        <w:t>如何理解在马克思主义认识论中关于实践第一的观点</w:t>
      </w:r>
      <w:r>
        <w:rPr>
          <w:rFonts w:hint="eastAsia"/>
        </w:rPr>
        <w:t>？</w:t>
      </w:r>
    </w:p>
    <w:p w14:paraId="43A8B4EA" w14:textId="6F73A4E0" w:rsidR="006466A9" w:rsidRDefault="00000000">
      <w:r>
        <w:rPr>
          <w:rFonts w:hint="eastAsia"/>
        </w:rPr>
        <w:t>实践的观点是辩证唯物主义认识论的首要的和基本的观点。　　由实践主体</w:t>
      </w:r>
      <w:r>
        <w:rPr>
          <w:rFonts w:hint="eastAsia"/>
        </w:rPr>
        <w:t>,</w:t>
      </w:r>
      <w:r>
        <w:rPr>
          <w:rFonts w:hint="eastAsia"/>
        </w:rPr>
        <w:t>实践对象</w:t>
      </w:r>
      <w:r>
        <w:rPr>
          <w:rFonts w:hint="eastAsia"/>
        </w:rPr>
        <w:t>,</w:t>
      </w:r>
      <w:r>
        <w:rPr>
          <w:rFonts w:hint="eastAsia"/>
        </w:rPr>
        <w:t>实践手段构成的实践</w:t>
      </w:r>
      <w:r>
        <w:rPr>
          <w:rFonts w:hint="eastAsia"/>
        </w:rPr>
        <w:t>,</w:t>
      </w:r>
      <w:r>
        <w:rPr>
          <w:rFonts w:hint="eastAsia"/>
        </w:rPr>
        <w:t>是人们改造客观世界的一切活动。它既是客观的物质性的活动</w:t>
      </w:r>
      <w:r>
        <w:rPr>
          <w:rFonts w:hint="eastAsia"/>
        </w:rPr>
        <w:t>,</w:t>
      </w:r>
      <w:r>
        <w:rPr>
          <w:rFonts w:hint="eastAsia"/>
        </w:rPr>
        <w:t>又是人的能动性的活动</w:t>
      </w:r>
      <w:r>
        <w:rPr>
          <w:rFonts w:hint="eastAsia"/>
        </w:rPr>
        <w:t>,</w:t>
      </w:r>
      <w:r>
        <w:rPr>
          <w:rFonts w:hint="eastAsia"/>
        </w:rPr>
        <w:t>这种活动是在一定社会关系中进行的</w:t>
      </w:r>
      <w:r>
        <w:rPr>
          <w:rFonts w:hint="eastAsia"/>
        </w:rPr>
        <w:t>,</w:t>
      </w:r>
      <w:r>
        <w:rPr>
          <w:rFonts w:hint="eastAsia"/>
        </w:rPr>
        <w:t>是历史地变化发展的。　　在现代社会实践活动中实践有三种基本形式：科学实验、生产实践和处理社会关系的实践。三者紧密相联</w:t>
      </w:r>
      <w:r>
        <w:rPr>
          <w:rFonts w:hint="eastAsia"/>
        </w:rPr>
        <w:t>,</w:t>
      </w:r>
      <w:r>
        <w:rPr>
          <w:rFonts w:hint="eastAsia"/>
        </w:rPr>
        <w:t>对人类社会的发展起着极其重要的作用。　　同时</w:t>
      </w:r>
      <w:r>
        <w:rPr>
          <w:rFonts w:hint="eastAsia"/>
        </w:rPr>
        <w:t>,</w:t>
      </w:r>
      <w:r>
        <w:rPr>
          <w:rFonts w:hint="eastAsia"/>
        </w:rPr>
        <w:t>实践是认识的来源</w:t>
      </w:r>
      <w:r>
        <w:rPr>
          <w:rFonts w:hint="eastAsia"/>
        </w:rPr>
        <w:t>,</w:t>
      </w:r>
      <w:r>
        <w:rPr>
          <w:rFonts w:hint="eastAsia"/>
        </w:rPr>
        <w:t>是认识发展的动力</w:t>
      </w:r>
      <w:r>
        <w:rPr>
          <w:rFonts w:hint="eastAsia"/>
        </w:rPr>
        <w:t>,</w:t>
      </w:r>
      <w:r>
        <w:rPr>
          <w:rFonts w:hint="eastAsia"/>
        </w:rPr>
        <w:t>还是认识的目的和检验认识正确与否的唯一标准</w:t>
      </w:r>
      <w:r>
        <w:rPr>
          <w:rFonts w:hint="eastAsia"/>
        </w:rPr>
        <w:t>,</w:t>
      </w:r>
      <w:r>
        <w:rPr>
          <w:rFonts w:hint="eastAsia"/>
        </w:rPr>
        <w:t>因此</w:t>
      </w:r>
      <w:r>
        <w:rPr>
          <w:rFonts w:hint="eastAsia"/>
        </w:rPr>
        <w:t>,</w:t>
      </w:r>
      <w:r>
        <w:rPr>
          <w:rFonts w:hint="eastAsia"/>
        </w:rPr>
        <w:t>实践是认识的基础</w:t>
      </w:r>
      <w:r>
        <w:rPr>
          <w:rFonts w:hint="eastAsia"/>
        </w:rPr>
        <w:t>,</w:t>
      </w:r>
      <w:r>
        <w:rPr>
          <w:rFonts w:hint="eastAsia"/>
        </w:rPr>
        <w:t>认识依赖于实践</w:t>
      </w:r>
      <w:r>
        <w:rPr>
          <w:rFonts w:hint="eastAsia"/>
        </w:rPr>
        <w:t>,</w:t>
      </w:r>
      <w:r>
        <w:rPr>
          <w:rFonts w:hint="eastAsia"/>
        </w:rPr>
        <w:t>实践对认识具有决定作用</w:t>
      </w:r>
      <w:r>
        <w:rPr>
          <w:rFonts w:hint="eastAsia"/>
        </w:rPr>
        <w:t>.</w:t>
      </w:r>
      <w:r>
        <w:rPr>
          <w:rFonts w:hint="eastAsia"/>
        </w:rPr>
        <w:t>既然实践是如此重要</w:t>
      </w:r>
      <w:r>
        <w:rPr>
          <w:rFonts w:hint="eastAsia"/>
        </w:rPr>
        <w:t>,</w:t>
      </w:r>
      <w:r>
        <w:rPr>
          <w:rFonts w:hint="eastAsia"/>
        </w:rPr>
        <w:t>青年学生成才和实践是什么样的关系怎样去投身社会实践。</w:t>
      </w:r>
    </w:p>
    <w:p w14:paraId="2B14861F" w14:textId="77777777" w:rsidR="000521C6" w:rsidRDefault="000521C6">
      <w:pPr>
        <w:rPr>
          <w:rFonts w:hint="eastAsia"/>
        </w:rPr>
      </w:pPr>
    </w:p>
    <w:p w14:paraId="3A314A34" w14:textId="18314884" w:rsidR="006466A9" w:rsidRPr="00A26333" w:rsidRDefault="00000000">
      <w:pPr>
        <w:rPr>
          <w:b/>
          <w:bCs/>
        </w:rPr>
      </w:pPr>
      <w:r w:rsidRPr="00A26333">
        <w:rPr>
          <w:rFonts w:hint="eastAsia"/>
          <w:b/>
          <w:bCs/>
        </w:rPr>
        <w:t>2</w:t>
      </w:r>
      <w:r w:rsidRPr="00A26333">
        <w:rPr>
          <w:rFonts w:hint="eastAsia"/>
          <w:b/>
          <w:bCs/>
        </w:rPr>
        <w:t>、为什么说真理是客观的、绝对的又是相对的？把握这一观点对于我们坚持和发展马克思主义有什么重要意义？</w:t>
      </w:r>
    </w:p>
    <w:p w14:paraId="0FF87486" w14:textId="77777777" w:rsidR="006466A9" w:rsidRDefault="00000000">
      <w:pPr>
        <w:rPr>
          <w:b/>
          <w:bCs/>
        </w:rPr>
      </w:pPr>
      <w:r w:rsidRPr="00A26333">
        <w:rPr>
          <w:rFonts w:hint="eastAsia"/>
          <w:b/>
          <w:bCs/>
        </w:rPr>
        <w:t>P75-78.</w:t>
      </w:r>
    </w:p>
    <w:p w14:paraId="7C261D90" w14:textId="77777777" w:rsidR="000521C6" w:rsidRPr="00A26333" w:rsidRDefault="000521C6">
      <w:pPr>
        <w:rPr>
          <w:b/>
          <w:bCs/>
        </w:rPr>
      </w:pPr>
    </w:p>
    <w:p w14:paraId="499B0508" w14:textId="35B7A23B" w:rsidR="006466A9" w:rsidRPr="00A26333" w:rsidRDefault="00000000">
      <w:pPr>
        <w:rPr>
          <w:b/>
          <w:bCs/>
        </w:rPr>
      </w:pPr>
      <w:r w:rsidRPr="00A26333">
        <w:rPr>
          <w:rFonts w:hint="eastAsia"/>
          <w:b/>
          <w:bCs/>
        </w:rPr>
        <w:t>3.</w:t>
      </w:r>
      <w:r w:rsidRPr="00A26333">
        <w:rPr>
          <w:b/>
          <w:bCs/>
        </w:rPr>
        <w:t>有人说价值观没有对错之分，请结合真理与价值的辩证关系谈谈你对这个问题的认识并论述树立正确价值观的意义。</w:t>
      </w:r>
    </w:p>
    <w:p w14:paraId="5B1CE144" w14:textId="475775FE" w:rsidR="006466A9" w:rsidRDefault="00000000">
      <w:r>
        <w:t>真理和价值的辩证关系</w:t>
      </w:r>
      <w:r>
        <w:br/>
      </w:r>
      <w:r>
        <w:t>一、区别：</w:t>
      </w:r>
      <w:r>
        <w:br/>
      </w:r>
      <w:r>
        <w:rPr>
          <w:rFonts w:hint="eastAsia"/>
        </w:rPr>
        <w:t>①</w:t>
      </w:r>
      <w:r>
        <w:t>真理原则侧重于客体性，价值原则侧重于主体性；</w:t>
      </w:r>
      <w:r>
        <w:br/>
      </w:r>
      <w:r>
        <w:rPr>
          <w:rFonts w:hint="eastAsia"/>
        </w:rPr>
        <w:t>②</w:t>
      </w:r>
      <w:r>
        <w:t>真理原则主要表明人的活动中的客观制约性，价值原则主要表明人的活动中的目的性；</w:t>
      </w:r>
      <w:r>
        <w:br/>
      </w:r>
      <w:r>
        <w:rPr>
          <w:rFonts w:hint="eastAsia"/>
        </w:rPr>
        <w:t>③</w:t>
      </w:r>
      <w:r>
        <w:t>真理原则体现了社会活动中的统一性，价值原则体现了社会活动中的多样性。</w:t>
      </w:r>
      <w:r>
        <w:br/>
      </w:r>
      <w:r>
        <w:t>二、联系：</w:t>
      </w:r>
      <w:r>
        <w:br/>
      </w:r>
      <w:r>
        <w:t>真理和价值统一于人类的实践活动之中。</w:t>
      </w:r>
      <w:r>
        <w:br/>
      </w:r>
      <w:r>
        <w:t>人类在自己的实践活动中，要把真理原则和价值原则结合起来，通过一定的自我调节来解决真理和价值的冲突，实现真理与价值的统一。</w:t>
      </w:r>
      <w:r>
        <w:br/>
      </w:r>
      <w:r>
        <w:rPr>
          <w:rFonts w:hint="eastAsia"/>
        </w:rPr>
        <w:t>①</w:t>
      </w:r>
      <w:r>
        <w:t>首先，成功的实践必然是以真理和价值的统一为前提的。任何成功的实践都必然是既遵循真理尺度，又符合价值尺度，并将二者统一起来的结果。</w:t>
      </w:r>
      <w:r>
        <w:br/>
      </w:r>
      <w:r>
        <w:rPr>
          <w:rFonts w:hint="eastAsia"/>
        </w:rPr>
        <w:t>②</w:t>
      </w:r>
      <w:r>
        <w:t>其次，价值的形成和实现以坚持真理为前提，而真理又必然是具有价值的。</w:t>
      </w:r>
      <w:r>
        <w:br/>
      </w:r>
      <w:r>
        <w:rPr>
          <w:rFonts w:hint="eastAsia"/>
        </w:rPr>
        <w:t>③</w:t>
      </w:r>
      <w:r>
        <w:t>最后，真理和价值在实践和认识活动中是相互制约、相互引导、相互促进的。人们在实践中通过真理与价值的相互引导、相互结合、相互过渡来实现真理和价值的具体的历史的统一。</w:t>
      </w:r>
      <w:r>
        <w:br/>
      </w:r>
      <w:r>
        <w:lastRenderedPageBreak/>
        <w:t>2⃣</w:t>
      </w:r>
      <w:r>
        <w:t xml:space="preserve">　方法论意义：</w:t>
      </w:r>
      <w:r>
        <w:br/>
      </w:r>
      <w:r>
        <w:t>坚持真理和价值的辩证统一，要求我们在实践中必须坚持和弘扬科学精神和人文精神，既坚持以科学的实事求是的精神去认识和改造世界，又把人民的利益和人的发展看做一切认识和实践活动的出发点，贯彻</w:t>
      </w:r>
      <w:r>
        <w:t>“</w:t>
      </w:r>
      <w:r>
        <w:t>以人为本</w:t>
      </w:r>
      <w:r>
        <w:t>”</w:t>
      </w:r>
      <w:r>
        <w:t>的原则。</w:t>
      </w:r>
      <w:r>
        <w:br/>
        <w:t>3⃣</w:t>
      </w:r>
      <w:r>
        <w:t xml:space="preserve">树立正确的价值观：　</w:t>
      </w:r>
      <w:r>
        <w:br/>
      </w:r>
      <w:r>
        <w:t>价值观是人们关于价值本质的认识以及对人和事物的评价标准、评价原则和评价方法的观点和体系。价值观对人的行为起着规范和导向的作用。正确的价值观是先进的社会集团或阶级在实践中形成的，反映了人民群众的要求，对历史发展和社会进步起着促进作用。　　社会主义价值观体现了社会主义精神文明所倡导的为中国特色社会主义和共产主义而奋斗的社会政治理想、为人民服务的人生观、崇尚科学追求真理的科学观、集体主义的道德观、真善美相统一的积极健康的审美观等。建设社会主义核心价值体系是推动社会主义文化发展和繁荣、促进社会进步的重要工作。树立社会主义价值观和建设社会主义核心价值体系，对于我国社会主义事业的健康发展，对于当代青年的健康成长具有重要的意义。</w:t>
      </w:r>
    </w:p>
    <w:p w14:paraId="59E9D818" w14:textId="77777777" w:rsidR="000521C6" w:rsidRDefault="000521C6">
      <w:pPr>
        <w:rPr>
          <w:rFonts w:hint="eastAsia"/>
        </w:rPr>
      </w:pPr>
    </w:p>
    <w:p w14:paraId="7DFAD3FA" w14:textId="77777777" w:rsidR="006466A9" w:rsidRPr="000521C6" w:rsidRDefault="00000000">
      <w:pPr>
        <w:rPr>
          <w:b/>
          <w:bCs/>
        </w:rPr>
      </w:pPr>
      <w:r w:rsidRPr="000521C6">
        <w:rPr>
          <w:rFonts w:hint="eastAsia"/>
          <w:b/>
          <w:bCs/>
        </w:rPr>
        <w:t>4.</w:t>
      </w:r>
      <w:r w:rsidRPr="000521C6">
        <w:rPr>
          <w:rFonts w:hint="eastAsia"/>
          <w:b/>
          <w:bCs/>
        </w:rPr>
        <w:t>如何理解辩证唯物主义认识论与党的思想路线的关系？</w:t>
      </w:r>
    </w:p>
    <w:p w14:paraId="1AA31BB4" w14:textId="642EA626" w:rsidR="006466A9" w:rsidRDefault="00000000">
      <w:r>
        <w:rPr>
          <w:rFonts w:hint="eastAsia"/>
        </w:rPr>
        <w:t>①物质世界是客观的，这就决定了我们的一切认识必须从客观实际出发，干工作必须理论联系实际。②物质世界的运动、发展是有规律的，这就决定了我们必须透过现象把握本质、规律，实事求是。③实践是认识的基础，这就决定了我们必须相信实践的真正权威，实事求是。辩证唯物主义认识论与党的思想路线具有一致性。辩证唯物主义认识论是党的思想路线的哲学依据，党的思想路线是辩证唯物主义认识论的具体的运用。</w:t>
      </w:r>
      <w:r>
        <w:rPr>
          <w:rFonts w:hint="eastAsia"/>
        </w:rPr>
        <w:t>(1)</w:t>
      </w:r>
      <w:r>
        <w:rPr>
          <w:rFonts w:hint="eastAsia"/>
        </w:rPr>
        <w:t>辩证唯物主义认识论是建设中国特色社会主义的思想路线的理论基础，是党确立思想路线的哲学根据；</w:t>
      </w:r>
      <w:r>
        <w:rPr>
          <w:rFonts w:hint="eastAsia"/>
        </w:rPr>
        <w:t>(2)</w:t>
      </w:r>
      <w:r>
        <w:rPr>
          <w:rFonts w:hint="eastAsia"/>
        </w:rPr>
        <w:t>建设中国特色社会主义的思想路线是辩证唯物主义认识论在实践中的具体运用，是实际工作中的认识路线；</w:t>
      </w:r>
      <w:r>
        <w:rPr>
          <w:rFonts w:hint="eastAsia"/>
        </w:rPr>
        <w:t>(3)</w:t>
      </w:r>
      <w:r>
        <w:rPr>
          <w:rFonts w:hint="eastAsia"/>
        </w:rPr>
        <w:t>我们党的思想路线是一切从实际出发，理论联系实际，实事求是，在实践中检验真理和发展真理。其核心是解放思想、实事求是、与时俱进；</w:t>
      </w:r>
      <w:r>
        <w:rPr>
          <w:rFonts w:hint="eastAsia"/>
        </w:rPr>
        <w:t>(4)</w:t>
      </w:r>
      <w:r>
        <w:rPr>
          <w:rFonts w:hint="eastAsia"/>
        </w:rPr>
        <w:t>党的十一届三中全会重新确立和发展了党的正确思想路线，不仅为确定和发展党的政治路线奠定了思想基础，而且也为开创建设中国特色社会主义的新局面提供了正确的工作方法和工作作风。</w:t>
      </w:r>
    </w:p>
    <w:p w14:paraId="7E6A81DB" w14:textId="77777777" w:rsidR="006466A9" w:rsidRDefault="00000000" w:rsidP="00F7277D">
      <w:pPr>
        <w:pStyle w:val="1"/>
      </w:pPr>
      <w:r>
        <w:rPr>
          <w:rFonts w:hint="eastAsia"/>
        </w:rPr>
        <w:t>第三章．P147</w:t>
      </w:r>
    </w:p>
    <w:p w14:paraId="5704BAF9" w14:textId="77777777" w:rsidR="006466A9" w:rsidRPr="000521C6" w:rsidRDefault="00000000">
      <w:pPr>
        <w:rPr>
          <w:b/>
          <w:bCs/>
        </w:rPr>
      </w:pPr>
      <w:r w:rsidRPr="000521C6">
        <w:rPr>
          <w:rFonts w:hint="eastAsia"/>
          <w:b/>
          <w:bCs/>
        </w:rPr>
        <w:t>1</w:t>
      </w:r>
      <w:r w:rsidRPr="000521C6">
        <w:rPr>
          <w:rFonts w:hint="eastAsia"/>
          <w:b/>
          <w:bCs/>
        </w:rPr>
        <w:t>．为什么说物质资料的生产方式对社会发展起决定作用</w:t>
      </w:r>
    </w:p>
    <w:p w14:paraId="6B85CB94" w14:textId="77777777" w:rsidR="006466A9" w:rsidRDefault="00000000">
      <w:r>
        <w:t>物质资料生产方式是生产力和生产关系的矛盾统一体。人们在为生存所进行的生产活动中，必然要发生两种关系，一是人同自然的关系，即社会生产力；一是人与人的关系，即社会生产关系。生产力与生产关系的有机统一，构成生产方式。</w:t>
      </w:r>
      <w:hyperlink w:tgtFrame="_blank" w:history="1">
        <w:r>
          <w:t>物质资料的生产方式</w:t>
        </w:r>
      </w:hyperlink>
      <w:r>
        <w:t>是社会物质生活条件中的重要的条件，是社会存在的主要内容。</w:t>
      </w:r>
    </w:p>
    <w:p w14:paraId="06DFE6E7" w14:textId="77777777" w:rsidR="006466A9" w:rsidRDefault="00000000">
      <w:hyperlink w:tgtFrame="_blank" w:history="1">
        <w:r>
          <w:t>物质资料的生产方式</w:t>
        </w:r>
      </w:hyperlink>
      <w:r>
        <w:t>是人类社会赖以生存的物质基础。</w:t>
      </w:r>
    </w:p>
    <w:p w14:paraId="56A9E264" w14:textId="77777777" w:rsidR="006466A9" w:rsidRDefault="00000000">
      <w:r>
        <w:t>因为：社会的主体是人，历史是人创造的，人们为了能够创造历史，必须维持生存。而为了生存和生活需要衣、食、住及其他物质资料；这些物质资料都是通过生产劳动获得的。生产劳动又总是在一定的生产方式中进行的，因而生产方式是全部社会生活的第一要素，是社会这一特殊机体的物质担当者和基础。整个社会形态，其他一切社会活动、社会制度以及意识形态等等，都是建立在</w:t>
      </w:r>
      <w:hyperlink w:tgtFrame="_blank" w:history="1">
        <w:r>
          <w:t>物质资料的生产方式</w:t>
        </w:r>
      </w:hyperlink>
      <w:r>
        <w:t>的基础之上的。在此意义上，没有生产方式就没有人类社会本身。</w:t>
      </w:r>
      <w:r>
        <w:t>”</w:t>
      </w:r>
    </w:p>
    <w:p w14:paraId="3AFF9982" w14:textId="77777777" w:rsidR="000521C6" w:rsidRDefault="000521C6"/>
    <w:p w14:paraId="4E5EF231" w14:textId="140393F9" w:rsidR="006466A9" w:rsidRPr="000521C6" w:rsidRDefault="00000000">
      <w:pPr>
        <w:rPr>
          <w:b/>
          <w:bCs/>
        </w:rPr>
      </w:pPr>
      <w:r w:rsidRPr="000521C6">
        <w:rPr>
          <w:rFonts w:hint="eastAsia"/>
          <w:b/>
          <w:bCs/>
        </w:rPr>
        <w:t>2</w:t>
      </w:r>
      <w:r w:rsidRPr="000521C6">
        <w:rPr>
          <w:rFonts w:hint="eastAsia"/>
          <w:b/>
          <w:bCs/>
        </w:rPr>
        <w:t>．当前，我国面临着发展经济和保护环境的双重任务，需要协调好开发资源和保护资源的矛盾。请根据你对科学技术的社会作用的理解，谈谈在利用科学技术方面应该怎样做到“有所为有所不为”。</w:t>
      </w:r>
    </w:p>
    <w:p w14:paraId="2B7E0FCD" w14:textId="3D1D9898" w:rsidR="006466A9" w:rsidRDefault="00000000">
      <w:r>
        <w:rPr>
          <w:rFonts w:hint="eastAsia"/>
        </w:rPr>
        <w:t>1</w:t>
      </w:r>
      <w:r>
        <w:rPr>
          <w:rFonts w:hint="eastAsia"/>
        </w:rPr>
        <w:t>．科学技术作为先进生产力的标志，对于推动社会发展具有重要作用。现代科学技术对人类的生产方式、生活方式、思维方式都产生了巨大的影响。（</w:t>
      </w:r>
      <w:r>
        <w:rPr>
          <w:rFonts w:hint="eastAsia"/>
        </w:rPr>
        <w:t>2</w:t>
      </w:r>
      <w:r>
        <w:rPr>
          <w:rFonts w:hint="eastAsia"/>
        </w:rPr>
        <w:t>）但科学技术的社会作用具有二重性，它既能</w:t>
      </w:r>
      <w:r>
        <w:rPr>
          <w:rFonts w:hint="eastAsia"/>
        </w:rPr>
        <w:lastRenderedPageBreak/>
        <w:t>通过促进经济和社会发展以造福于人类，也可能在一定条件下对人类的生存和发展带来消极后果。其中不良影响之一就是在发展现代工业的过程中，违反自然规律，破坏生态环境，造成环境污染等，对人类的生存和发展造成不同程度的伤害。（</w:t>
      </w:r>
      <w:r>
        <w:rPr>
          <w:rFonts w:hint="eastAsia"/>
        </w:rPr>
        <w:t>3</w:t>
      </w:r>
      <w:r>
        <w:rPr>
          <w:rFonts w:hint="eastAsia"/>
        </w:rPr>
        <w:t>）对此，我们要用科学的自然观和发展观指导人们，树立全球观念、与自然和谐相处的观念和危机意识，克服眼前利益和局部利益的狭隘视野和急功近利的行为，正确对待自然和社会的关系，合理利用自然资源，合理控制各种生产活动与消费活动，直至变革不适合自然与社会和谐发展的社会形式。有所为，有所不为，为人类摆脱困境创造新的物质手段。</w:t>
      </w:r>
    </w:p>
    <w:p w14:paraId="6EF98C64" w14:textId="77777777" w:rsidR="000521C6" w:rsidRDefault="000521C6">
      <w:pPr>
        <w:rPr>
          <w:rFonts w:hint="eastAsia"/>
        </w:rPr>
      </w:pPr>
    </w:p>
    <w:p w14:paraId="1E3108B0" w14:textId="3373CAF9" w:rsidR="006466A9" w:rsidRPr="000521C6" w:rsidRDefault="00000000">
      <w:pPr>
        <w:rPr>
          <w:b/>
          <w:bCs/>
        </w:rPr>
      </w:pPr>
      <w:r w:rsidRPr="000521C6">
        <w:rPr>
          <w:rFonts w:hint="eastAsia"/>
          <w:b/>
          <w:bCs/>
        </w:rPr>
        <w:t>3</w:t>
      </w:r>
      <w:r w:rsidRPr="000521C6">
        <w:rPr>
          <w:rFonts w:hint="eastAsia"/>
          <w:b/>
          <w:bCs/>
        </w:rPr>
        <w:t>、既然社会存在决定社会意识，那么，为什么同一时代条件下人们的思想、观念却丰富多彩、差异很大甚至产生对立呢？搞清这些道理，对于提高自己思想道德修养的自觉性会有什么帮助？</w:t>
      </w:r>
    </w:p>
    <w:p w14:paraId="5A26F9EA" w14:textId="2C3899AE" w:rsidR="006466A9" w:rsidRDefault="00000000">
      <w:r>
        <w:rPr>
          <w:rFonts w:hint="eastAsia"/>
        </w:rPr>
        <w:t>答：（１）按马克思主义基本原理，社会存在指物质生活资料的生产及生产方式。社会意识到社会生活的精神方面，是社会存在的反映。社会存在与社会意识辩证统一，社会存在决定社会意识，而社会意识对社会存在又具有反作用。（２）社会意识不是消极被动地反映客观实在，它具有相对独立性，有自己特有的发展形式和规律。首先，社会意识与社会存在具有不平衡性。在同样的社会存在条件下，不同社会主体可能会产生不同的反映。其次，社会意识诸形式均有自成系统、前后相继的历史链条，各自具有历史的继承性。这些意识在相互间的影响中会有其不同反应。第三，社会意识具有相对独立性。正因如此，处于同一时代条件下人们的思想、观念会丰富多彩，出现很大差异甚至产生对立。正确地认识这些道理，对于我们正确而充分地发挥人的能动作用，正确而辩证地鉴别客观存在中的一切事物，认识社会存在与社会意识之间的关系，积极汲取社会现实中一切人类积极的科学人文成果，摒弃或反对错误的思想行为，提高自己思想道德修养具有巨大的意义。</w:t>
      </w:r>
    </w:p>
    <w:p w14:paraId="6A9A9235" w14:textId="77777777" w:rsidR="000521C6" w:rsidRDefault="000521C6">
      <w:pPr>
        <w:rPr>
          <w:rFonts w:hint="eastAsia"/>
        </w:rPr>
      </w:pPr>
    </w:p>
    <w:p w14:paraId="244E65C5" w14:textId="77777777" w:rsidR="006466A9" w:rsidRPr="000521C6" w:rsidRDefault="00000000">
      <w:pPr>
        <w:rPr>
          <w:b/>
          <w:bCs/>
        </w:rPr>
      </w:pPr>
      <w:r w:rsidRPr="000521C6">
        <w:rPr>
          <w:rFonts w:hint="eastAsia"/>
          <w:b/>
          <w:bCs/>
        </w:rPr>
        <w:t>4</w:t>
      </w:r>
      <w:r w:rsidRPr="000521C6">
        <w:rPr>
          <w:rFonts w:hint="eastAsia"/>
          <w:b/>
          <w:bCs/>
        </w:rPr>
        <w:t>、社会发展是社会基本矛盾运动的结果，可历史事件又是人们意志的“合力”造成的，两者不矛盾吗？这与“国家兴亡，匹夫有责”是怎样的关系？</w:t>
      </w:r>
    </w:p>
    <w:p w14:paraId="6EA2EF49" w14:textId="0A1F56E2" w:rsidR="006466A9" w:rsidRDefault="00000000">
      <w:r>
        <w:rPr>
          <w:rFonts w:hint="eastAsia"/>
        </w:rPr>
        <w:t>答：（１）人类社会的发展是生产力与生产关系、经济基础与上层建筑之间这一社会基本矛盾运动推动的结果。其中，生产力是人类社会发展的根本动力。在生产力中，人是最活跃的因素。人不仅可以通过自己的实践提高自己的能力和素质，改进劳动资料，改造自然界，使之适合自己的需要。而且，人还可以通过一系列历史活动，改革上层建筑中不适合经济基础、生产关系中不适合生产力发展的方面，推动生产力和经济社会的全面发展。（</w:t>
      </w:r>
      <w:r>
        <w:rPr>
          <w:rFonts w:hint="eastAsia"/>
        </w:rPr>
        <w:t>2</w:t>
      </w:r>
      <w:r>
        <w:rPr>
          <w:rFonts w:hint="eastAsia"/>
        </w:rPr>
        <w:t>）社会是由人组成的。历史中的每个人，都会或多或少的对历史发展产生影响作用。社会发展又是一个合目的性与合规律性相统一的过程。社会历史就是在许多单个意志的相互冲突中产生出来的。每一个人积极的或消极的历史活动都会成为历史事件具体内涵的组成部分，成为整个人类意志中的合力因素和影响历史前进的力量。（</w:t>
      </w:r>
      <w:r>
        <w:rPr>
          <w:rFonts w:hint="eastAsia"/>
        </w:rPr>
        <w:t>3</w:t>
      </w:r>
      <w:r>
        <w:rPr>
          <w:rFonts w:hint="eastAsia"/>
        </w:rPr>
        <w:t>）任何推动人类社会发展进程的重大历史事件或成就，虽然离不开杰出人物的巨大作用，但一者杰出人物来自人民群众，二者他们所提出的理论和实践要么建立在无数代前人和当代人民群众历史活动的基础之上，要么离不开千百万人民群众的参与。广大人民群众的利益和要求，代表了人类社会历史发展的趋势或方向。一切杰出人物发挥作用都离不开人民群众的实践。在这个角度上，一切重大的历史事件，都是人们的意志在遵循客观规律的前提下“合力”作用的结果。它与社会基本矛盾推动人类社会发展的理论并行不悖，两者之间并没有矛盾。（</w:t>
      </w:r>
      <w:r>
        <w:rPr>
          <w:rFonts w:hint="eastAsia"/>
        </w:rPr>
        <w:t>4</w:t>
      </w:r>
      <w:r>
        <w:rPr>
          <w:rFonts w:hint="eastAsia"/>
        </w:rPr>
        <w:t>）“国家兴亡，匹夫有责”的理念，充分体现了个人奋斗作为人类意志合力组成部分在历史事件中的作用。新时代的大学生，要树立“国家兴亡，匹夫有责”的胸襟抱负，现在为振兴中华而学习，将来为复兴中华作出自己毕生的贡献。</w:t>
      </w:r>
    </w:p>
    <w:p w14:paraId="4A6D62C8" w14:textId="77777777" w:rsidR="000521C6" w:rsidRDefault="000521C6">
      <w:pPr>
        <w:rPr>
          <w:rFonts w:hint="eastAsia"/>
        </w:rPr>
      </w:pPr>
    </w:p>
    <w:p w14:paraId="7BC2B09D" w14:textId="77777777" w:rsidR="006466A9" w:rsidRPr="000521C6" w:rsidRDefault="00000000">
      <w:pPr>
        <w:rPr>
          <w:b/>
          <w:bCs/>
        </w:rPr>
      </w:pPr>
      <w:r w:rsidRPr="000521C6">
        <w:rPr>
          <w:rFonts w:hint="eastAsia"/>
          <w:b/>
          <w:bCs/>
        </w:rPr>
        <w:t>5</w:t>
      </w:r>
      <w:r w:rsidRPr="000521C6">
        <w:rPr>
          <w:rFonts w:hint="eastAsia"/>
          <w:b/>
          <w:bCs/>
        </w:rPr>
        <w:t>．为什么在阶级社会中评价历史人物要同时坚持历史分析方法和阶级分析方法？举例说明两种方法的具体运用。</w:t>
      </w:r>
    </w:p>
    <w:p w14:paraId="76FE62DB" w14:textId="6F54E48E" w:rsidR="006466A9" w:rsidRDefault="00000000">
      <w:r>
        <w:t>在历史评价历史人物的分主观和客观，主观是评价他在历史中对社会的影响，客观是主要是对政治和历史进程和对民族主义的影响。比如影响</w:t>
      </w:r>
      <w:hyperlink w:tgtFrame="_blank" w:history="1">
        <w:r>
          <w:t>世界历史</w:t>
        </w:r>
      </w:hyperlink>
      <w:r>
        <w:t>是</w:t>
      </w:r>
      <w:hyperlink w:tgtFrame="_blank" w:history="1">
        <w:r>
          <w:t>文艺复兴三杰</w:t>
        </w:r>
      </w:hyperlink>
      <w:r>
        <w:t>，对</w:t>
      </w:r>
      <w:hyperlink w:tgtFrame="_blank" w:history="1">
        <w:r>
          <w:t>人类历史</w:t>
        </w:r>
      </w:hyperlink>
      <w:r>
        <w:t>和人权和价值观</w:t>
      </w:r>
      <w:r>
        <w:lastRenderedPageBreak/>
        <w:t>得到充分肯定。和中国历史</w:t>
      </w:r>
      <w:hyperlink w:tgtFrame="_blank" w:history="1">
        <w:r>
          <w:t>秦始皇</w:t>
        </w:r>
      </w:hyperlink>
      <w:r>
        <w:t>，</w:t>
      </w:r>
      <w:hyperlink w:tgtFrame="_blank" w:history="1">
        <w:r>
          <w:t>汉武帝</w:t>
        </w:r>
      </w:hyperlink>
      <w:r>
        <w:t>，</w:t>
      </w:r>
      <w:hyperlink w:tgtFrame="_blank" w:history="1">
        <w:r>
          <w:t>曹操</w:t>
        </w:r>
      </w:hyperlink>
      <w:r>
        <w:t>，</w:t>
      </w:r>
      <w:hyperlink w:tgtFrame="_blank" w:history="1">
        <w:r>
          <w:t>唐太宗</w:t>
        </w:r>
      </w:hyperlink>
      <w:r>
        <w:t>，</w:t>
      </w:r>
      <w:hyperlink w:tgtFrame="_blank" w:history="1">
        <w:r>
          <w:t>明太祖</w:t>
        </w:r>
      </w:hyperlink>
      <w:r>
        <w:t>，</w:t>
      </w:r>
      <w:hyperlink w:tgtFrame="_blank" w:history="1">
        <w:r>
          <w:t>康乾盛世</w:t>
        </w:r>
      </w:hyperlink>
      <w:r>
        <w:t>，</w:t>
      </w:r>
      <w:hyperlink w:tgtFrame="_blank" w:history="1">
        <w:r>
          <w:t>蒋介石</w:t>
        </w:r>
      </w:hyperlink>
      <w:r>
        <w:t>，毛泽东对中国历史和政治进程起到了非常重要肯定。还有中国的孔子，孟子，韩非子，朱程理学主观只对社会会起到主观的的作用</w:t>
      </w:r>
    </w:p>
    <w:p w14:paraId="47CC0624" w14:textId="77777777" w:rsidR="000521C6" w:rsidRDefault="000521C6">
      <w:pPr>
        <w:rPr>
          <w:rFonts w:hint="eastAsia"/>
        </w:rPr>
      </w:pPr>
    </w:p>
    <w:p w14:paraId="18235416" w14:textId="3D1B9D9D" w:rsidR="006466A9" w:rsidRPr="000521C6" w:rsidRDefault="00000000">
      <w:pPr>
        <w:rPr>
          <w:b/>
          <w:bCs/>
        </w:rPr>
      </w:pPr>
      <w:r w:rsidRPr="000521C6">
        <w:rPr>
          <w:rFonts w:hint="eastAsia"/>
          <w:b/>
          <w:bCs/>
        </w:rPr>
        <w:t>5</w:t>
      </w:r>
      <w:r w:rsidRPr="000521C6">
        <w:rPr>
          <w:rFonts w:hint="eastAsia"/>
          <w:b/>
          <w:bCs/>
        </w:rPr>
        <w:t>、结合中国特色社会主义建设的实际，思考和分析我国当前社会基本矛盾的特点和解决这些矛盾的途径。</w:t>
      </w:r>
    </w:p>
    <w:p w14:paraId="1E5D9275" w14:textId="252149C0" w:rsidR="006466A9" w:rsidRDefault="00000000">
      <w:r>
        <w:rPr>
          <w:rFonts w:hint="eastAsia"/>
        </w:rPr>
        <w:t>答：（</w:t>
      </w:r>
      <w:r>
        <w:rPr>
          <w:rFonts w:hint="eastAsia"/>
        </w:rPr>
        <w:t>1</w:t>
      </w:r>
      <w:r>
        <w:rPr>
          <w:rFonts w:hint="eastAsia"/>
        </w:rPr>
        <w:t>）生产力与生产关系、经济基础与上层建筑之间的矛盾，是人类社会的基本矛盾，它决定和影响着人类社会的发展，不以人的主观意志为转移。（</w:t>
      </w:r>
      <w:r>
        <w:rPr>
          <w:rFonts w:hint="eastAsia"/>
        </w:rPr>
        <w:t>2</w:t>
      </w:r>
      <w:r>
        <w:rPr>
          <w:rFonts w:hint="eastAsia"/>
        </w:rPr>
        <w:t>）中国处于社会主义初级阶段，一方面，我们的社会主义的经济制度即生产关系基本适合生产力发展要求，政治制度等即上层建筑基本适合经济基础要求；另一方面，我国的生产力水平还不高，距离发达国家还有较大差距，还远远不能满足人民群众日益增长的物质文化方面的需要。我国社会主义经济制度与政治制度中还有不够完善的方面，在意识形态领域还存在某些落后的、不适合实际情况的东西，阶级斗争还在一定范围内存在。这些都在一定程度上不利于生产力的发展。以上情况是我国社会主义基本矛盾的特点。这些矛盾处理的不好，加上历史的原因，各地区、各民族经济社会发展不平衡，多种所有制及分配方式的存在及个体收入的差距拉大等，就会引发甚至加剧各类社会矛盾。（</w:t>
      </w:r>
      <w:r>
        <w:rPr>
          <w:rFonts w:hint="eastAsia"/>
        </w:rPr>
        <w:t>3</w:t>
      </w:r>
      <w:r>
        <w:rPr>
          <w:rFonts w:hint="eastAsia"/>
        </w:rPr>
        <w:t>）针对我国社会主义基本矛盾的特点，我们必须在坚持社会主义基本经济制度与政治制度的同时，改革经济体制与政治体制中不适合生产力发展的方面，大力发展生产力，缩小贫富差距，消除两极分化，化解各类矛盾，不断提高人民群众的物质文化生活水平，建立具有中国特色的和谐稳定发展的社会主义社会。</w:t>
      </w:r>
    </w:p>
    <w:p w14:paraId="1FD702B8" w14:textId="77777777" w:rsidR="000521C6" w:rsidRDefault="000521C6">
      <w:pPr>
        <w:rPr>
          <w:rFonts w:hint="eastAsia"/>
        </w:rPr>
      </w:pPr>
    </w:p>
    <w:p w14:paraId="259184BD" w14:textId="77777777" w:rsidR="000521C6" w:rsidRPr="000521C6" w:rsidRDefault="00000000">
      <w:pPr>
        <w:rPr>
          <w:b/>
          <w:bCs/>
        </w:rPr>
      </w:pPr>
      <w:r w:rsidRPr="000521C6">
        <w:rPr>
          <w:rFonts w:hint="eastAsia"/>
          <w:b/>
          <w:bCs/>
        </w:rPr>
        <w:t>6</w:t>
      </w:r>
      <w:r w:rsidRPr="000521C6">
        <w:rPr>
          <w:rFonts w:hint="eastAsia"/>
          <w:b/>
          <w:bCs/>
        </w:rPr>
        <w:t>、结合当前我国社会存在着的一些人民群众关注的热点、难点问题，谈谈我们应该如何在实践中竖持群众观点，做到以人为本。</w:t>
      </w:r>
    </w:p>
    <w:p w14:paraId="06C84A67" w14:textId="61737662" w:rsidR="006466A9" w:rsidRDefault="00000000">
      <w:r>
        <w:rPr>
          <w:rFonts w:hint="eastAsia"/>
        </w:rPr>
        <w:t>答：（</w:t>
      </w:r>
      <w:r>
        <w:rPr>
          <w:rFonts w:hint="eastAsia"/>
        </w:rPr>
        <w:t>1</w:t>
      </w:r>
      <w:r>
        <w:rPr>
          <w:rFonts w:hint="eastAsia"/>
        </w:rPr>
        <w:t>）马克思主义观点认为，人民群众是社会物质财富、精神财富的创造者和社会变革的决定力量，是历史的创造者。按照无产阶级政党的群众观点和群众路线，必须相信群众，一切为了群众，一切依靠群众，虚心向群众学习，全心全意为人民服务。（</w:t>
      </w:r>
      <w:r>
        <w:rPr>
          <w:rFonts w:hint="eastAsia"/>
        </w:rPr>
        <w:t>2</w:t>
      </w:r>
      <w:r>
        <w:rPr>
          <w:rFonts w:hint="eastAsia"/>
        </w:rPr>
        <w:t>）当前人民群众关心的热点、难点问题有儿女读书问题、住房问题、就医问题、低保问题，物价问题、贫富不均问题、腐败问题等。（</w:t>
      </w:r>
      <w:r>
        <w:rPr>
          <w:rFonts w:hint="eastAsia"/>
        </w:rPr>
        <w:t>3</w:t>
      </w:r>
      <w:r>
        <w:rPr>
          <w:rFonts w:hint="eastAsia"/>
        </w:rPr>
        <w:t>）在实践中，我党制定了一系列路线、方针、政策，免除农业税，减免农村中小学学杂费，推广农村公费医疗，稳定高校学杂费，加大大学生助学金覆盖面和额度，稳定销房价格，建立安居房，建立和扩大城乡低保户范围并提高其标准，提高务工工资标准，保证农民工工资发放；平抑物价，解决民生问题，加大惩治腐败力度等，都是党的群众观点与群众路线的生动体现。（</w:t>
      </w:r>
      <w:r>
        <w:rPr>
          <w:rFonts w:hint="eastAsia"/>
        </w:rPr>
        <w:t>4</w:t>
      </w:r>
      <w:r>
        <w:rPr>
          <w:rFonts w:hint="eastAsia"/>
        </w:rPr>
        <w:t>）作为大学生，必须树立群众观点，自觉地依靠群众，与人民群众打成一片，虚心向人民群众学习，把人民群众的利益放在第一位，确立以人为本、全心全意为人民服务的宗旨。</w:t>
      </w:r>
    </w:p>
    <w:p w14:paraId="4CDB183A" w14:textId="77777777" w:rsidR="006466A9" w:rsidRDefault="00000000" w:rsidP="00F7277D">
      <w:pPr>
        <w:pStyle w:val="1"/>
      </w:pPr>
      <w:r>
        <w:rPr>
          <w:rFonts w:hint="eastAsia"/>
        </w:rPr>
        <w:t>第四章．P199</w:t>
      </w:r>
    </w:p>
    <w:p w14:paraId="7E37ECD8" w14:textId="77777777" w:rsidR="000521C6" w:rsidRPr="000521C6" w:rsidRDefault="00000000">
      <w:pPr>
        <w:rPr>
          <w:b/>
          <w:bCs/>
        </w:rPr>
      </w:pPr>
      <w:r w:rsidRPr="000521C6">
        <w:rPr>
          <w:rFonts w:hint="eastAsia"/>
          <w:b/>
          <w:bCs/>
        </w:rPr>
        <w:t>1</w:t>
      </w:r>
      <w:r w:rsidRPr="000521C6">
        <w:rPr>
          <w:rFonts w:hint="eastAsia"/>
          <w:b/>
          <w:bCs/>
        </w:rPr>
        <w:t>、为什么说资本来到世间，从头到脚，每个毛孔都滴着血和肮脏的东西？</w:t>
      </w:r>
    </w:p>
    <w:p w14:paraId="0C3D3580" w14:textId="5A9E1928" w:rsidR="006466A9" w:rsidRDefault="00000000">
      <w:r>
        <w:rPr>
          <w:rFonts w:hint="eastAsia"/>
        </w:rPr>
        <w:t>[</w:t>
      </w:r>
      <w:r>
        <w:rPr>
          <w:rFonts w:hint="eastAsia"/>
        </w:rPr>
        <w:t>答案要点</w:t>
      </w:r>
      <w:r>
        <w:rPr>
          <w:rFonts w:hint="eastAsia"/>
        </w:rPr>
        <w:t>]</w:t>
      </w:r>
      <w:r>
        <w:rPr>
          <w:rFonts w:hint="eastAsia"/>
        </w:rPr>
        <w:t>资本主义的发展史，就是资本剥削劳动、列强掠夺弱国的历史。在自由竞争时代，西方列强用坚船利炮在世界范围开辟殖民地，贩卖奴隶，贩卖鸦片，依靠殖民战争和殖民地贸易进行资本积累和扩张。发展到垄断阶段后，统一的、无所不包的世界市场和世界资本主义经济体系逐步形成，资本家垄断同盟为瓜分世界而引发了两次世界大战，给人类带来巨大浩劫。二战后，由于社会主义的胜利和民族解放运动的兴起，西方列强被迫放弃了旧的殖民主义政策，转而利用赢得独立和解放的广大发展中国家大规模工业化的机会，更加巧妙地剥削和掠夺发展中国家的资源和财富。在当今经济全球化进程中，西方发达国家通过它们控制的国际经济、金融等组织，通过它们制定的国际“游戏规则”，推行以所谓新自由主义为旗号的经济全球化战略，继续主导国际经济秩序，保持和发展它们在经济结构和贸易、科技、金融等领域的全球优势地位，攫取着经济全球化的最大好处。我们今</w:t>
      </w:r>
      <w:r>
        <w:rPr>
          <w:rFonts w:hint="eastAsia"/>
        </w:rPr>
        <w:lastRenderedPageBreak/>
        <w:t>天看到的西方发达资本主义国家的繁荣稳定，是依靠不平等、不合理的国际分工和交换体系，依靠发展中国家提供的广大市场、廉价资源和廉价劳动力，通过向发展中国家转嫁经济社会危机和难题、转移高耗能高污染产业等方式实现的。资本主义没有也不可能给世界带来普遍繁荣和共同富裕。</w:t>
      </w:r>
    </w:p>
    <w:p w14:paraId="3F2C12E1" w14:textId="77777777" w:rsidR="000521C6" w:rsidRDefault="000521C6">
      <w:pPr>
        <w:rPr>
          <w:rFonts w:hint="eastAsia"/>
        </w:rPr>
      </w:pPr>
    </w:p>
    <w:p w14:paraId="233A2D78" w14:textId="4EB0F338" w:rsidR="006466A9" w:rsidRDefault="00000000">
      <w:r w:rsidRPr="000521C6">
        <w:rPr>
          <w:rFonts w:hint="eastAsia"/>
          <w:b/>
          <w:bCs/>
        </w:rPr>
        <w:t>2</w:t>
      </w:r>
      <w:r w:rsidRPr="000521C6">
        <w:rPr>
          <w:rFonts w:hint="eastAsia"/>
          <w:b/>
          <w:bCs/>
        </w:rPr>
        <w:t>、如何理解商品二因素的矛盾来自劳动二重性的矛盾，归根结底来源于私人劳动和社会劳动的矛盾？</w:t>
      </w:r>
      <w:r>
        <w:rPr>
          <w:rFonts w:hint="eastAsia"/>
        </w:rPr>
        <w:t>[</w:t>
      </w:r>
      <w:r>
        <w:rPr>
          <w:rFonts w:hint="eastAsia"/>
        </w:rPr>
        <w:t>答案要点</w:t>
      </w:r>
      <w:r>
        <w:rPr>
          <w:rFonts w:hint="eastAsia"/>
        </w:rPr>
        <w:t>]</w:t>
      </w:r>
      <w:r>
        <w:rPr>
          <w:rFonts w:hint="eastAsia"/>
        </w:rPr>
        <w:t>商品是用来交换的劳动产品，具有使用价值和价值两个因素或两种属性。在私有制条件下，商品所包含使用价值和价值的矛盾是由私有制为基础的商品生产的基本矛盾即私人劳动和社会劳动的矛盾所决定的。以私有制为基础的商品经济是以生产资料的私有制和社会分工为存在条件的。一方面，在私有制条件下，商品生产者都是独立的生产者，他们要生产什么，怎样进行生产，生产多少，完全是他们个人的私事。因此，生产商品的劳动具有私人性质，是私人劳动。另一方面，由于社会分工，商品生产者之间又互相联系、互相依存，各个商品生产者客观上都要为满足他人和社会的需要而进行生产。因此，他们的劳动又都是社会劳动的组成部分。这样，生产商品的劳动具有社会的性质，是社会劳动。对此，马克思指出，当劳动产品转化为商品后，“从那时起，生产者的私人劳动真正取得了二重的社会性质。一方面，生产者的私人劳动必须作为一定的有用劳动来满足一定的社会需要，从而证明它们是总劳动的一部分，是自然形成的社会分工体系的一部分。另一方面，只有在每一种特殊的有用的私人劳动可以同任何另一种有用的私人劳动相交换从而相等时，生产者的私人劳动才能满足生产者本人的多种需要。完全不同的劳动所以能够相等，只是因为它们的实际差别已被抽去，它们已被化成它们作为人类劳动力的耗费、作为抽象的人类劳动所具有的共同性质。”私有制条件下，商品生产者私人劳动所具有的这二重性质，表现为生产商品的劳动具有私人劳动和社会劳动的二重性。生产商品的私人劳动和社会劳动是统一的，同时也是对立的。其矛盾性表现在：作为私人劳动，一切生产活动都属于生产者个人的私事，但作为社会劳动，他的产品必须能够满足一定的社会需要，他的私人劳动才能转化为社会劳动。而商品生产者的劳动直接表现出来的是它的私人性，并不是它的社会性，他的私人劳动能否为社会所承认，即能否转化为社会劳动，他自己并不能决定，于是就形成了私人劳动和社会劳动的矛盾。这一矛盾的解决，只有通过商品的交换才能实现。在私有制条件下的商品生产，是在竞争和生产的无政府状况下盲目进行的，从而使商品的供求经常脱节。同时，由于分工的进一步发展，私人劳动与社会劳动的矛盾也会日益加剧。私人劳动与社会劳动的矛盾是以私有制为基础的简单商品生产的基本矛盾。正是这一矛盾，决定着简单商品生产的本质及其发展过程、结果，决定着商品内部的具体劳动和抽象劳动、使用价值和价值的矛盾，决定着商品生产者的命运。这一矛盾还包含着资本主义矛盾的胚芽。随着简单商品经济发展到资本主义商品经济，这一矛盾也进一步发展为生产的社会性与资本主义私人占有制之间的矛盾，并成为资本主义一切矛盾的根源。</w:t>
      </w:r>
    </w:p>
    <w:p w14:paraId="2DB997D7" w14:textId="77777777" w:rsidR="000521C6" w:rsidRDefault="000521C6">
      <w:pPr>
        <w:rPr>
          <w:rFonts w:hint="eastAsia"/>
        </w:rPr>
      </w:pPr>
    </w:p>
    <w:p w14:paraId="062C9175" w14:textId="77777777" w:rsidR="000521C6" w:rsidRPr="000521C6" w:rsidRDefault="00000000">
      <w:pPr>
        <w:rPr>
          <w:b/>
          <w:bCs/>
        </w:rPr>
      </w:pPr>
      <w:r w:rsidRPr="000521C6">
        <w:rPr>
          <w:rFonts w:hint="eastAsia"/>
          <w:b/>
          <w:bCs/>
        </w:rPr>
        <w:t>3</w:t>
      </w:r>
      <w:r w:rsidRPr="000521C6">
        <w:rPr>
          <w:rFonts w:hint="eastAsia"/>
          <w:b/>
          <w:bCs/>
        </w:rPr>
        <w:t>、商品的价值量是由生产商品所耗费的劳动量决定的，但为什么不能由任何一个商品生产者所耗费的个别劳动时间来决定呢？</w:t>
      </w:r>
    </w:p>
    <w:p w14:paraId="09EF1064" w14:textId="699B4ED8" w:rsidR="006466A9" w:rsidRDefault="00000000">
      <w:r>
        <w:rPr>
          <w:rFonts w:hint="eastAsia"/>
        </w:rPr>
        <w:t>[</w:t>
      </w:r>
      <w:r>
        <w:rPr>
          <w:rFonts w:hint="eastAsia"/>
        </w:rPr>
        <w:t>答案要点</w:t>
      </w:r>
      <w:r>
        <w:rPr>
          <w:rFonts w:hint="eastAsia"/>
        </w:rPr>
        <w:t>]</w:t>
      </w:r>
      <w:r>
        <w:rPr>
          <w:rFonts w:hint="eastAsia"/>
        </w:rPr>
        <w:t>商品的价值量就是凝结在商品中的劳动的量。而劳动量是由劳动时间来计量的，所以，劳动时间就是测量价值量的天然尺度，商品的价值量决定于生产该商品所耗费的劳动时间的多少。生产某种商品花费的劳动时间越多，它的价值量就越大；反之，则越小。然而，由于各个生产者的生产条件、技术水平和劳动态度不同，生产同种商品所花费的劳动时间也不相同。如果说劳动时间是衡量价值量的尺度，是否意味着生产者的生产条件越差，技术越不熟练，生产者越懒惰，生产商品所耗费的时间因而越多，其商品价值量越大呢？当然不会是这样。因为形成商品价值的劳动是相同的人类劳动，是同一的人类劳动力的耗费。因此，商品的价值量不能由个别生产者生产商品所耗费的劳动时间即个别劳动时间来决定，而是由生产该商品所必需的平均必要劳动时间，即社会必要劳动时间来决定。个别劳动时间只能决定商品的个别价值。商品的价值是凝结在商品中的无差别的人类劳动，商品价值的大小，即价值量，是由生产这种商品所耗费的劳动量决定的。所以，商品的价</w:t>
      </w:r>
      <w:r>
        <w:rPr>
          <w:rFonts w:hint="eastAsia"/>
        </w:rPr>
        <w:lastRenderedPageBreak/>
        <w:t>值量是由生产这种商品所耗费的劳动时间决定的，社会上有许多商品生产者，他们生产同一种商品，各自耗费的劳动时间，即个别劳动时间是不同的。而商品则是一个“天生的平等派”，它不管个别生产者耗费的劳动时间多么不同，在市场上出卖时，同样的商品只能卖同样的价钱，即同样的商品，价值量相同。因此，决定商品价值量的劳动时间，不是个别劳动时间，而是指生产这种商品平均耗费的劳动时间，即社会必要劳动时间。商品的价值量是由社会必要劳动时间决定的原理表明，生产单位商品的社会必要劳动时间越多，单位商品的价值量就越大；反之，就越小。</w:t>
      </w:r>
    </w:p>
    <w:p w14:paraId="635EFB4F" w14:textId="77777777" w:rsidR="000521C6" w:rsidRDefault="000521C6">
      <w:pPr>
        <w:rPr>
          <w:rFonts w:hint="eastAsia"/>
        </w:rPr>
      </w:pPr>
    </w:p>
    <w:p w14:paraId="07BC7B91" w14:textId="77777777" w:rsidR="000521C6" w:rsidRPr="000521C6" w:rsidRDefault="00000000">
      <w:pPr>
        <w:rPr>
          <w:b/>
          <w:bCs/>
        </w:rPr>
      </w:pPr>
      <w:r w:rsidRPr="000521C6">
        <w:rPr>
          <w:rFonts w:hint="eastAsia"/>
          <w:b/>
          <w:bCs/>
        </w:rPr>
        <w:t>4</w:t>
      </w:r>
      <w:r w:rsidRPr="000521C6">
        <w:rPr>
          <w:rFonts w:hint="eastAsia"/>
          <w:b/>
          <w:bCs/>
        </w:rPr>
        <w:t>。有人认为，在信息社会里，价值的增长不是通过劳动，而是通过知识实现的，应当用知识价值论取代劳动价值论。试用所学原理对该观点进行评析。</w:t>
      </w:r>
    </w:p>
    <w:p w14:paraId="33547DDB" w14:textId="4DDBE3BC" w:rsidR="006466A9" w:rsidRDefault="00000000">
      <w:r>
        <w:rPr>
          <w:rFonts w:hint="eastAsia"/>
        </w:rPr>
        <w:t>[</w:t>
      </w:r>
      <w:r>
        <w:rPr>
          <w:rFonts w:hint="eastAsia"/>
        </w:rPr>
        <w:t>答案要点</w:t>
      </w:r>
      <w:r>
        <w:rPr>
          <w:rFonts w:hint="eastAsia"/>
        </w:rPr>
        <w:t>]</w:t>
      </w:r>
      <w:r>
        <w:rPr>
          <w:rFonts w:hint="eastAsia"/>
        </w:rPr>
        <w:t>这个观点是错误的。</w:t>
      </w:r>
      <w:r>
        <w:rPr>
          <w:rFonts w:hint="eastAsia"/>
        </w:rPr>
        <w:t>(1)</w:t>
      </w:r>
      <w:r>
        <w:rPr>
          <w:rFonts w:hint="eastAsia"/>
        </w:rPr>
        <w:t>商品生产过程是各种生产要素结合在一起发挥作用的过程，各种生产要素在商品生产中的作用与劳动创造价值的关系是不同的。就商品使用价值的生产而言，土地、材料、技术、知识等生产要素是商品使用价值的物质要素，与劳动者的具体劳动一起，共同构成了使用价值的源泉。但就商品价值的创造而言，价值是凝结在商品中无差别的人类劳动即抽象劳动。抽象劳动是形成价值的唯一源泉，离开了人的劳动，价值增长就不可能实现，劳动是价值的唯一源泉。这是马克思劳动价值论的基本观点。</w:t>
      </w:r>
      <w:r>
        <w:rPr>
          <w:rFonts w:hint="eastAsia"/>
        </w:rPr>
        <w:t>(2)</w:t>
      </w:r>
      <w:r>
        <w:rPr>
          <w:rFonts w:hint="eastAsia"/>
        </w:rPr>
        <w:t>在信息经济社会中，知识转化为生产力，能提高劳动生产率，给人类的生产带来极大的方便。在这一时代，知识和技术甚至成为首要的生产力。但价值的增长源泉仍是劳动，而不是知识。知识不创造价值，它本身的价值也必须通过生产者的具体劳动才能转移到新产品中去，成为商品价值的一个构成部分。</w:t>
      </w:r>
      <w:r>
        <w:rPr>
          <w:rFonts w:hint="eastAsia"/>
        </w:rPr>
        <w:t>(3)</w:t>
      </w:r>
      <w:r>
        <w:rPr>
          <w:rFonts w:hint="eastAsia"/>
        </w:rPr>
        <w:t>此观点的错误在于，没有认清价值的来源。</w:t>
      </w:r>
    </w:p>
    <w:p w14:paraId="118BF4A7" w14:textId="77777777" w:rsidR="000521C6" w:rsidRDefault="000521C6">
      <w:pPr>
        <w:rPr>
          <w:rFonts w:hint="eastAsia"/>
        </w:rPr>
      </w:pPr>
    </w:p>
    <w:p w14:paraId="0E4C8A11" w14:textId="77777777" w:rsidR="000521C6" w:rsidRPr="000521C6" w:rsidRDefault="00000000">
      <w:pPr>
        <w:rPr>
          <w:b/>
          <w:bCs/>
        </w:rPr>
      </w:pPr>
      <w:r w:rsidRPr="000521C6">
        <w:rPr>
          <w:rFonts w:hint="eastAsia"/>
          <w:b/>
          <w:bCs/>
        </w:rPr>
        <w:t>5</w:t>
      </w:r>
      <w:r w:rsidRPr="000521C6">
        <w:rPr>
          <w:rFonts w:hint="eastAsia"/>
          <w:b/>
          <w:bCs/>
        </w:rPr>
        <w:t>、如何理解“资本是带来剩余价值的价值”？资本的特殊性和一般性是什么？</w:t>
      </w:r>
    </w:p>
    <w:p w14:paraId="4B6D16DF" w14:textId="742D70C7" w:rsidR="006466A9" w:rsidRDefault="00000000">
      <w:r>
        <w:rPr>
          <w:rFonts w:hint="eastAsia"/>
        </w:rPr>
        <w:t>[</w:t>
      </w:r>
      <w:r>
        <w:rPr>
          <w:rFonts w:hint="eastAsia"/>
        </w:rPr>
        <w:t>答案要点</w:t>
      </w:r>
      <w:r>
        <w:rPr>
          <w:rFonts w:hint="eastAsia"/>
        </w:rPr>
        <w:t>]</w:t>
      </w:r>
      <w:r>
        <w:rPr>
          <w:rFonts w:hint="eastAsia"/>
        </w:rPr>
        <w:t>资本是自行增殖的价值，是能够带来剩余价值的价值。在现实生活中，资本总是表现为一定的物，但这些物本身并不是资本，只有在一定的社会关系下，被用来从事以获得剩余价值为目的的生产活动，它才成为资本。所以马克思强调指出，资本的本质不是物，而是在物的外壳掩盖下的一种社会生产关系，即资本主义剥削关系。资本的特殊性：资本的本质是资本对雇佣劳动的剥削。资本一般性：第一，资本是一种能自行增殖的价值。第二，资本只有运动才能增殖。第三，资本的生产过程是以劳动力市场的建立为前提的。</w:t>
      </w:r>
    </w:p>
    <w:p w14:paraId="65C78C8B" w14:textId="77777777" w:rsidR="000521C6" w:rsidRDefault="000521C6">
      <w:pPr>
        <w:rPr>
          <w:rFonts w:hint="eastAsia"/>
        </w:rPr>
      </w:pPr>
    </w:p>
    <w:p w14:paraId="33133A76" w14:textId="237F9EF1" w:rsidR="006466A9" w:rsidRDefault="00000000">
      <w:r w:rsidRPr="000521C6">
        <w:rPr>
          <w:rFonts w:hint="eastAsia"/>
          <w:b/>
          <w:bCs/>
        </w:rPr>
        <w:t>6</w:t>
      </w:r>
      <w:r w:rsidRPr="000521C6">
        <w:rPr>
          <w:rFonts w:hint="eastAsia"/>
          <w:b/>
          <w:bCs/>
        </w:rPr>
        <w:t>、为什么说资本要实现连续循环，资本的不同职能形式的循环必须在空间上并存，在时间上继起？</w:t>
      </w:r>
      <w:r>
        <w:rPr>
          <w:rFonts w:hint="eastAsia"/>
        </w:rPr>
        <w:t>[</w:t>
      </w:r>
      <w:r>
        <w:rPr>
          <w:rFonts w:hint="eastAsia"/>
        </w:rPr>
        <w:t>答案要点</w:t>
      </w:r>
      <w:r>
        <w:rPr>
          <w:rFonts w:hint="eastAsia"/>
        </w:rPr>
        <w:t>]</w:t>
      </w:r>
      <w:r>
        <w:rPr>
          <w:rFonts w:hint="eastAsia"/>
        </w:rPr>
        <w:t>产业资本只有在不断运动中才能实现价值增值。为了不断地获得剩余价值，产业资本不能经过一次循环之后终止自己的运动，而必须把这种循环运动不停顿地进行下去。因此，产业资本循环就是一个无止境的周而复始的运动过程。产业资本在不断循环的过程中，它的每一种职能形式都要经过循环的三个阶段，进行循环运动，才能实现价值的增值。要保持资本运动的连续性，就必须使产业资本满足两个条件。（</w:t>
      </w:r>
      <w:r>
        <w:rPr>
          <w:rFonts w:hint="eastAsia"/>
        </w:rPr>
        <w:t>1</w:t>
      </w:r>
      <w:r>
        <w:rPr>
          <w:rFonts w:hint="eastAsia"/>
        </w:rPr>
        <w:t>）空间上并存性。指资本所有者必须按照一定比例把资本分成三个部分，使其同时并存于货币资本、生产资本和商品资本三种形式上。如果全部资本都处在生产资本形态上，流通过程就会中断；如果全部资本都处在货币资本和商品资本形态上，生产过程就会中断。无论流通过程还是生产过程的中断，都会造成资本运动过程的中断，而运动一停止，也就停止了价值的增值。（</w:t>
      </w:r>
      <w:r>
        <w:rPr>
          <w:rFonts w:hint="eastAsia"/>
        </w:rPr>
        <w:t>2</w:t>
      </w:r>
      <w:r>
        <w:rPr>
          <w:rFonts w:hint="eastAsia"/>
        </w:rPr>
        <w:t>）时间上继起性。指资本必须相继地通过循环的三个阶段，即货币资本要不断转化为生产资本，再转化为商品资本，最后回到货币资本形式上；生产资本要不断转化为商品资本，再转化为货币资本，最后又回到生产资本形式上；商品资本要不断转化为货币资本，再转化为生产资本，最后又回到商品资本形式上来。如果其中有一个阶段中断，资本循环就不能顺利进行下去。这样三种资本形态都依次经过三个阶段并依次相继转化，就能保证购买、生产和售卖每一个阶段上，随时都有相应的资本在执行职能，从而使资本循环不至于中断。资本在空间上并存与时间上继起是互为前提、互为条件。</w:t>
      </w:r>
    </w:p>
    <w:p w14:paraId="2A20E9A7" w14:textId="77777777" w:rsidR="000521C6" w:rsidRDefault="000521C6">
      <w:pPr>
        <w:rPr>
          <w:rFonts w:hint="eastAsia"/>
        </w:rPr>
      </w:pPr>
    </w:p>
    <w:p w14:paraId="4A7DC63F" w14:textId="77777777" w:rsidR="000521C6" w:rsidRPr="000521C6" w:rsidRDefault="00000000">
      <w:pPr>
        <w:rPr>
          <w:b/>
          <w:bCs/>
        </w:rPr>
      </w:pPr>
      <w:r w:rsidRPr="000521C6">
        <w:rPr>
          <w:rFonts w:hint="eastAsia"/>
          <w:b/>
          <w:bCs/>
        </w:rPr>
        <w:lastRenderedPageBreak/>
        <w:t>7</w:t>
      </w:r>
      <w:r w:rsidRPr="000521C6">
        <w:rPr>
          <w:rFonts w:hint="eastAsia"/>
          <w:b/>
          <w:bCs/>
        </w:rPr>
        <w:t>、收集历史的和现实的事实说明，经济危机是资本主义矛盾的集中体现。</w:t>
      </w:r>
    </w:p>
    <w:p w14:paraId="03B6855B" w14:textId="4BB06E21" w:rsidR="006466A9" w:rsidRDefault="00000000">
      <w:r>
        <w:rPr>
          <w:rFonts w:hint="eastAsia"/>
        </w:rPr>
        <w:t>[</w:t>
      </w:r>
      <w:r>
        <w:rPr>
          <w:rFonts w:hint="eastAsia"/>
        </w:rPr>
        <w:t>答案要点</w:t>
      </w:r>
      <w:r>
        <w:rPr>
          <w:rFonts w:hint="eastAsia"/>
        </w:rPr>
        <w:t>]</w:t>
      </w:r>
      <w:r>
        <w:rPr>
          <w:rFonts w:hint="eastAsia"/>
        </w:rPr>
        <w:t>经济危机是资本主义基本矛盾运动的必然产物经济危机，又称“经济恐慌”。马克思指出：“一切真正的危机的最根本的原因，总不外乎群众的贫困和他们的有限的消费，资本主义生产却不顾这种情况而力图发展生产力”。经济危机造成社会生产力的巨大破坏，表明资本主义生产关系同社会化的生产力之间存在着对抗性的矛盾。</w:t>
      </w:r>
    </w:p>
    <w:p w14:paraId="5611A7E0" w14:textId="77777777" w:rsidR="000521C6" w:rsidRDefault="000521C6">
      <w:pPr>
        <w:rPr>
          <w:rFonts w:hint="eastAsia"/>
        </w:rPr>
      </w:pPr>
    </w:p>
    <w:p w14:paraId="158D7B8D" w14:textId="77777777" w:rsidR="000521C6" w:rsidRPr="000521C6" w:rsidRDefault="00000000">
      <w:pPr>
        <w:rPr>
          <w:b/>
          <w:bCs/>
        </w:rPr>
      </w:pPr>
      <w:r w:rsidRPr="000521C6">
        <w:rPr>
          <w:rFonts w:hint="eastAsia"/>
          <w:b/>
          <w:bCs/>
        </w:rPr>
        <w:t>8</w:t>
      </w:r>
      <w:r w:rsidRPr="000521C6">
        <w:rPr>
          <w:rFonts w:hint="eastAsia"/>
          <w:b/>
          <w:bCs/>
        </w:rPr>
        <w:t>、为什么说资本主义意识形态是维护资产阶级政治统治的思想工具？</w:t>
      </w:r>
    </w:p>
    <w:p w14:paraId="0C26A849" w14:textId="7E6220B3" w:rsidR="006466A9" w:rsidRDefault="00000000">
      <w:r>
        <w:rPr>
          <w:rFonts w:hint="eastAsia"/>
        </w:rPr>
        <w:t>[</w:t>
      </w:r>
      <w:r>
        <w:rPr>
          <w:rFonts w:hint="eastAsia"/>
        </w:rPr>
        <w:t>答案要点</w:t>
      </w:r>
      <w:r>
        <w:rPr>
          <w:rFonts w:hint="eastAsia"/>
        </w:rPr>
        <w:t>]</w:t>
      </w:r>
      <w:r>
        <w:rPr>
          <w:rFonts w:hint="eastAsia"/>
        </w:rPr>
        <w:t>第一，资本主义意识形态是在资本主义国家中占统治地位的、反映了作为统治阶级的资产阶级的利益和要求的各种思想理论和观念的总和。在资本主义国家中占统治地位的政治、经济、法律、哲学、伦理、历史、文学、宗教等大多数人文社会科学的理论、学说或意识形式都属于资本主义意识形态的范畴。第二，资产阶级意识形态作为资本主义社会的观念（或思想）上层建筑，是对资本主义社会经济基础和政治制度的反映，也是资本主义政治制度建立的直接理论依据。所以，在资本主义社会里，资产阶级意识形态直接或间接地反映社会的经济及政治特点，体现资产阶级的利益和要求，从思想上维护资本主义制度，本质上是资产阶级的阶级意识的集中体现。第三，当今西方一些学者借全球化之机宣扬“意识形态终结论”、“后意识形态时代”等等论调，是没有根据的，是违背客观历史事实的。我们不能失去警觉。要在积极参与国际合作，广泛吸收资本主义国家科学文化优秀成果的同时，坚决抵制资产阶级腐朽思想的侵蚀，捍卫马克思主义的思想阵地。</w:t>
      </w:r>
    </w:p>
    <w:p w14:paraId="20893ECE" w14:textId="77777777" w:rsidR="000521C6" w:rsidRDefault="000521C6">
      <w:pPr>
        <w:rPr>
          <w:rFonts w:hint="eastAsia"/>
        </w:rPr>
      </w:pPr>
    </w:p>
    <w:p w14:paraId="1567E0F9" w14:textId="77777777" w:rsidR="000521C6" w:rsidRDefault="00000000">
      <w:pPr>
        <w:rPr>
          <w:b/>
          <w:bCs/>
        </w:rPr>
      </w:pPr>
      <w:r w:rsidRPr="000521C6">
        <w:rPr>
          <w:rFonts w:hint="eastAsia"/>
          <w:b/>
          <w:bCs/>
        </w:rPr>
        <w:t>9</w:t>
      </w:r>
      <w:r w:rsidRPr="000521C6">
        <w:rPr>
          <w:rFonts w:hint="eastAsia"/>
          <w:b/>
          <w:bCs/>
        </w:rPr>
        <w:t>、我们对待资本主义的政治制度和意识形态应该采取怎样的态度？应该运用怎样的方法去认识它们？</w:t>
      </w:r>
    </w:p>
    <w:p w14:paraId="4212C326" w14:textId="4C3B2E31" w:rsidR="006466A9" w:rsidRDefault="00000000">
      <w:r>
        <w:rPr>
          <w:rFonts w:hint="eastAsia"/>
        </w:rPr>
        <w:t>[</w:t>
      </w:r>
      <w:r>
        <w:rPr>
          <w:rFonts w:hint="eastAsia"/>
        </w:rPr>
        <w:t>答案要点</w:t>
      </w:r>
      <w:r>
        <w:rPr>
          <w:rFonts w:hint="eastAsia"/>
        </w:rPr>
        <w:t>]</w:t>
      </w:r>
      <w:r>
        <w:rPr>
          <w:rFonts w:hint="eastAsia"/>
        </w:rPr>
        <w:t>对于资本主义政治制度应该坚持辩证批判的态度和方法，由于人民群众的长期斗争以及资产阶级在长期的政治统治中积累了不少经验，其政治制度中具有一些符合政治和社会管理的规律内容，对此，我们可以加以借鉴。但是，由于资本主义的政治制度本质上是为资产阶级利益服务的，是服从于资产阶级进行统治和压迫需要的政治工具。因此，我们应该进行分析、批判，要深刻认识其作为资历产阶级政治统治工具的阶级本质。对于资本主义意识形态，我们应该坚持批判借鉴、洋为中用的原则，剔除其思想糟粕，吸收反映现代社会生活普遍规律和广大劳动人民的权利要求方面的思想精华。</w:t>
      </w:r>
    </w:p>
    <w:p w14:paraId="64D55F58" w14:textId="77777777" w:rsidR="006466A9" w:rsidRDefault="00000000" w:rsidP="00F7277D">
      <w:pPr>
        <w:pStyle w:val="1"/>
      </w:pPr>
      <w:r>
        <w:rPr>
          <w:rFonts w:hint="eastAsia"/>
        </w:rPr>
        <w:t>第五章P236</w:t>
      </w:r>
    </w:p>
    <w:p w14:paraId="0B4EB060" w14:textId="77777777" w:rsidR="000521C6" w:rsidRPr="000521C6" w:rsidRDefault="00000000">
      <w:pPr>
        <w:rPr>
          <w:b/>
          <w:bCs/>
        </w:rPr>
      </w:pPr>
      <w:r w:rsidRPr="000521C6">
        <w:rPr>
          <w:rFonts w:hint="eastAsia"/>
          <w:b/>
          <w:bCs/>
        </w:rPr>
        <w:t>1</w:t>
      </w:r>
      <w:r w:rsidRPr="000521C6">
        <w:rPr>
          <w:rFonts w:hint="eastAsia"/>
          <w:b/>
          <w:bCs/>
        </w:rPr>
        <w:t>、垄断是怎样产生的</w:t>
      </w:r>
      <w:r w:rsidRPr="000521C6">
        <w:rPr>
          <w:rFonts w:hint="eastAsia"/>
          <w:b/>
          <w:bCs/>
        </w:rPr>
        <w:t>?</w:t>
      </w:r>
      <w:r w:rsidRPr="000521C6">
        <w:rPr>
          <w:rFonts w:hint="eastAsia"/>
          <w:b/>
          <w:bCs/>
        </w:rPr>
        <w:t>为什么说垄断并没有消除竞争</w:t>
      </w:r>
      <w:r w:rsidRPr="000521C6">
        <w:rPr>
          <w:rFonts w:hint="eastAsia"/>
          <w:b/>
          <w:bCs/>
        </w:rPr>
        <w:t>?</w:t>
      </w:r>
    </w:p>
    <w:p w14:paraId="68B7AB4D" w14:textId="4D2E7BC2" w:rsidR="006466A9" w:rsidRDefault="00000000">
      <w:r>
        <w:rPr>
          <w:rFonts w:hint="eastAsia"/>
        </w:rPr>
        <w:t>（</w:t>
      </w:r>
      <w:r>
        <w:rPr>
          <w:rFonts w:hint="eastAsia"/>
        </w:rPr>
        <w:t>1</w:t>
      </w:r>
      <w:r>
        <w:rPr>
          <w:rFonts w:hint="eastAsia"/>
        </w:rPr>
        <w:t>）所谓垄断，是指少数资本主义大企业，为了获得高额利润，通过相互协议或联合，对一个或几个部门商品的生产、销售和价格，进行操纵和控制。垄断的产生原因：第一，当生产集中发展到相当高的程度，极少数企业就会联合起来，操纵和控制本部门的生产和销售，实行垄断，以获得更高的利润。第二，企业规模巨大，形成对竞争的限制，也会产生垄断。第三，激烈的竞争给竞争各方带来的损失越来越严重，为了避免两败俱伤，企业之间会达成妥协，联合起来，实行垄断。垄断并不能消除竞争，反而使竞争变得更加复杂和剧烈。这是因为：第一，垄断没有消除产生竞争的经济条件。竞争是商品经济的一般规律。垄断产生后，不但没有改变生产资料的资本主义私有制，而且又促进商品经济继续发展，所以不可能消除竞争。第二，垄断必须通过竞争来维持。各个垄断组织通过竞争发展壮大起来。在取得一定的垄断地位后，由于存在攫取高额利润的内在动力和面临更加强大的竞争对手的外在压力，垄断组织必须不断增强自己的竞争实力，巩固自己的垄断地位。第三，社会是复杂多样的，任何垄断组织都不可能把包罗万象的社会都包下来。实际上，在垄断组织之外，还存在着为数众多的中小企业，这些非垄断的企业之间也存在着竞争。即使是垄断程度极高的部门，也不可能只存在一个垄断组织。各垄断组织为了巩固自己的垄断地位，获得更多的垄断利润，他们</w:t>
      </w:r>
      <w:r>
        <w:rPr>
          <w:rFonts w:hint="eastAsia"/>
        </w:rPr>
        <w:lastRenderedPageBreak/>
        <w:t>之间也必然展开激烈的竞争。总之，在垄断条件下，在垄断组织内部、垄断组织之间以及垄断资本家集团之间，垄断组织同非垄断组织之间以及中小企业之间存在着广泛而激烈的竞争。</w:t>
      </w:r>
    </w:p>
    <w:p w14:paraId="40F087C0" w14:textId="77777777" w:rsidR="000521C6" w:rsidRDefault="000521C6">
      <w:pPr>
        <w:rPr>
          <w:rFonts w:hint="eastAsia"/>
        </w:rPr>
      </w:pPr>
    </w:p>
    <w:p w14:paraId="0F089951" w14:textId="77777777" w:rsidR="000521C6" w:rsidRPr="000521C6" w:rsidRDefault="00000000">
      <w:pPr>
        <w:rPr>
          <w:b/>
          <w:bCs/>
        </w:rPr>
      </w:pPr>
      <w:r w:rsidRPr="000521C6">
        <w:rPr>
          <w:rFonts w:hint="eastAsia"/>
          <w:b/>
          <w:bCs/>
        </w:rPr>
        <w:t>2</w:t>
      </w:r>
      <w:r w:rsidRPr="000521C6">
        <w:rPr>
          <w:rFonts w:hint="eastAsia"/>
          <w:b/>
          <w:bCs/>
        </w:rPr>
        <w:t>、国家垄断资本主义的形式有哪些？</w:t>
      </w:r>
    </w:p>
    <w:p w14:paraId="69339E3C" w14:textId="7B8DEEA1" w:rsidR="006466A9" w:rsidRDefault="00000000">
      <w:r>
        <w:rPr>
          <w:rFonts w:hint="eastAsia"/>
        </w:rPr>
        <w:t>国家垄断资本主义的主要形式有四种：第一种是国家所有并直接经营的企业，包括：满足国家自身需要的国有企业，提供公共产品的国有企业，高科技、高风险新兴工业部门中的国有企业和一般工业部门中的国有企业。第二种是国家与私人共有、合营企业，包括：国有企业将一部分股份出售给私人国家和私人共同投资开办合营企业，国有企业和私人企业合并，国有企业对私人企业进行参股和国有企业转由私人企业租赁或承包经营。第三种是国家通过多种形式参与私人垄断资本的再生过程，包括：国家作为商品和劳务的采购者，向私人垄断企业大量订购，为私人垄断企业提供了有保证的国家市场；国家通过各种形式的津贴和补助，直接、间接地资助私人垄断企业；国家通过社会福利开资，提高社会购买力，扩大消费需求，为私人垄断市场创造市场条件。第四种是宏观调节和微观规制。宏观调节主要是由国家运用财政政策、货币政策等经济手段，对社会总供给和需求进行调节以实现经济快速增长、充分就业、物价稳定和国际收支平衡的基本目标。微观规制则主要是国家运用法律手段规范市场秩序，限制垄断，保护竞争，维护这回公众的合法权益。微观规制主要有三种类型：反托拉斯法；公共事业</w:t>
      </w:r>
    </w:p>
    <w:p w14:paraId="7188C4C2" w14:textId="77777777" w:rsidR="000521C6" w:rsidRDefault="000521C6">
      <w:pPr>
        <w:rPr>
          <w:rFonts w:hint="eastAsia"/>
        </w:rPr>
      </w:pPr>
    </w:p>
    <w:p w14:paraId="7C4A47E6" w14:textId="26F13FF0" w:rsidR="006466A9" w:rsidRDefault="00000000">
      <w:r w:rsidRPr="000521C6">
        <w:rPr>
          <w:rFonts w:hint="eastAsia"/>
          <w:b/>
          <w:bCs/>
        </w:rPr>
        <w:t>3</w:t>
      </w:r>
      <w:r w:rsidRPr="000521C6">
        <w:rPr>
          <w:rFonts w:hint="eastAsia"/>
          <w:b/>
          <w:bCs/>
        </w:rPr>
        <w:t>、为什么说国家垄断资本主义体现了资本主义生产关系的部分变质？</w:t>
      </w:r>
      <w:r w:rsidR="000521C6">
        <w:br/>
      </w:r>
      <w:r>
        <w:rPr>
          <w:rFonts w:hint="eastAsia"/>
        </w:rPr>
        <w:t>国家垄断资本主义是垄断资本主义的新发展，它对资本主义经济的发展产生了积极的作用。首先，国家垄断资本主义的出现在一定程度上有利于社会生产力的发展。在国家垄断资本主义条件下，资本主义国家的政府运用掌握的巨额资本投入社会再生产过程，兴办那些私人资本无力兴办的、适应新科技发展要求的巨大新兴工业企业，从而部分地克服了社会化生产与私人垄断资本之间的矛盾。其次，资产阶级国家凌驾于私人垄断资本之上，代表整个垄断资产阶级的利益，调节经济过程和经济活动，这在一定范围内突破了私人垄断资本的狭隘界限。国家对经济的干预在一定程度上适应了社会化大生产的要求，有利于缓解资本主义生产的无政府状态，促进社会经济较为协调地发展。再次，通过国家的收入再分配手段，使劳动人民生活水平有所改善和提高。最后，在国家垄断资本主义的参与和干预下，各主要资本主义国家的农业、工业、商业、通信及交通运输业的现代化水平迅速提高，社会生产和社会生活的面貌改观，加快了这些国家国民经济的现代化进程。因此，可以说国家垄断资本主义体现了资本主义生产关系的部分质变。当然，国家垄断资本主义的出现并没有根本改变垄断资本主义的性质，它仅仅是资本主义经济制度内的经济关系调整，并没有从根本上消除资本主义的基本矛盾。</w:t>
      </w:r>
    </w:p>
    <w:p w14:paraId="67872733" w14:textId="77777777" w:rsidR="000521C6" w:rsidRDefault="000521C6">
      <w:pPr>
        <w:rPr>
          <w:rFonts w:hint="eastAsia"/>
        </w:rPr>
      </w:pPr>
    </w:p>
    <w:p w14:paraId="2A3F9DBF" w14:textId="77777777" w:rsidR="000521C6" w:rsidRPr="000521C6" w:rsidRDefault="00000000">
      <w:pPr>
        <w:rPr>
          <w:b/>
          <w:bCs/>
        </w:rPr>
      </w:pPr>
      <w:r w:rsidRPr="000521C6">
        <w:rPr>
          <w:rFonts w:hint="eastAsia"/>
          <w:b/>
          <w:bCs/>
        </w:rPr>
        <w:t>4</w:t>
      </w:r>
      <w:r w:rsidRPr="000521C6">
        <w:rPr>
          <w:rFonts w:hint="eastAsia"/>
          <w:b/>
          <w:bCs/>
        </w:rPr>
        <w:t>、资本输出的实质是什么？</w:t>
      </w:r>
    </w:p>
    <w:p w14:paraId="48B5362B" w14:textId="46F7C4A4" w:rsidR="006466A9" w:rsidRDefault="00000000">
      <w:r>
        <w:rPr>
          <w:rFonts w:hint="eastAsia"/>
        </w:rPr>
        <w:t>垄断资本在国内建立了垄断统治后，进一步将势力范围扩展到国外，建立国际垄断统治。垄断资本向世界范围扩展的基本形式有三种：借贷资本输出；生产资本输出；商品资本输出。从输出资本的来源看，一类是私人资本输出，另一类是国家资本输出。资本输出的实质，是金融资本掠夺、剥削和奴役其他国家和人民的重要手段，是垄断资本主义国家确立和巩固金融资本对世界统治的重要工具，是国际垄断的基础。具体讲：私人资本输出是为了获得高额垄断利润或利息，同时也是加强剥削和控制发展中国家的经济的手段。国家资本输出则一方面为私人垄断资本服务，另一方面为维护世界资本主义制度服务。</w:t>
      </w:r>
    </w:p>
    <w:p w14:paraId="71F99C9B" w14:textId="77777777" w:rsidR="00861780" w:rsidRDefault="00861780">
      <w:pPr>
        <w:rPr>
          <w:rFonts w:hint="eastAsia"/>
        </w:rPr>
      </w:pPr>
    </w:p>
    <w:p w14:paraId="270200CF" w14:textId="77777777" w:rsidR="00861780" w:rsidRPr="00861780" w:rsidRDefault="00000000">
      <w:pPr>
        <w:rPr>
          <w:b/>
          <w:bCs/>
        </w:rPr>
      </w:pPr>
      <w:r w:rsidRPr="00861780">
        <w:rPr>
          <w:rFonts w:hint="eastAsia"/>
          <w:b/>
          <w:bCs/>
        </w:rPr>
        <w:t>5.</w:t>
      </w:r>
      <w:r w:rsidRPr="00861780">
        <w:rPr>
          <w:rFonts w:hint="eastAsia"/>
          <w:b/>
          <w:bCs/>
        </w:rPr>
        <w:t>经济全球化的实质是什么？我国参与经济全球化进程会变成资本主义世界的附庸吗</w:t>
      </w:r>
      <w:r w:rsidR="00861780" w:rsidRPr="00861780">
        <w:rPr>
          <w:rFonts w:hint="eastAsia"/>
          <w:b/>
          <w:bCs/>
        </w:rPr>
        <w:t>？</w:t>
      </w:r>
    </w:p>
    <w:p w14:paraId="6AEBF3F3" w14:textId="75CF266C" w:rsidR="006466A9" w:rsidRDefault="00000000">
      <w:r>
        <w:rPr>
          <w:rFonts w:hint="eastAsia"/>
        </w:rPr>
        <w:t>（</w:t>
      </w:r>
      <w:r>
        <w:rPr>
          <w:rFonts w:hint="eastAsia"/>
        </w:rPr>
        <w:t>1</w:t>
      </w:r>
      <w:r>
        <w:rPr>
          <w:rFonts w:hint="eastAsia"/>
        </w:rPr>
        <w:t>）经济全球化是指在生产不断发展、科技加速进步、社会分工和国际分工不断深化、生产的社会化和国际化程度不断提高的情况下，世界各国、各地区的经济活动越来越超出一国和地区的范围而</w:t>
      </w:r>
      <w:r>
        <w:rPr>
          <w:rFonts w:hint="eastAsia"/>
        </w:rPr>
        <w:lastRenderedPageBreak/>
        <w:t>相互联系、相互依赖的一体化的过程。经济全球化表现在生产的全球化、贸易的全球化、金融的全球化和企业经营的全球化等方面。经济全球化是社会化大生产的必然趋势，其本质是现代市场经济制度在全球的扩张、渗透和蔓延。（</w:t>
      </w:r>
      <w:r>
        <w:rPr>
          <w:rFonts w:hint="eastAsia"/>
        </w:rPr>
        <w:t>2</w:t>
      </w:r>
      <w:r>
        <w:rPr>
          <w:rFonts w:hint="eastAsia"/>
        </w:rPr>
        <w:t>）由于发达资本主义国家在经济全球化进程中占据优势地位，在制定贸易和竞争规则方面具有更大的发言权，控制一些国际组织，所以发达资本主义国家是经济全球化的主要受益者。但是，我国参与经济全球化进程不会变成资本主义世界的附庸。我国是一个独立自主的国家，政权掌握在人民手里，我们参与经济全球化是顺应历史潮流作出的主动选择，从总体来看是机遇大于挑战。改革开放以来，我国经济社会发展所取得的巨大成就与参与经济全球化进程并从中受益是不可分割的，这点不容置疑。在新的历史条件下，我们要认真总结经验，也要借鉴其他国家的经验教训，趋利避害，进一步参与经济全球化：第一，改革开放是决定当代中国命运的关键抉择，没有改革开放就没有对经济全球化的积极主动参与，所以我们决不能动摇改革开放的的基本国策。第二，努力提升我国在世界产业链中的国际分工地位，这是改变利益分配不利地位的根本出路。第三，调整结构、增强活力、提高自主创新能力，这是应对国外产品进口冲击的根本之策。同时，吸收外商投资也要有一个更大的发展。第四，制定科学、合理的竞争规则，引导内外资公平竞争。第五，加强对外商投资企业的执法检查，敦促外资企业落实《劳动法》和政府规定的各项社会保障政策。</w:t>
      </w:r>
    </w:p>
    <w:p w14:paraId="1770D6E5" w14:textId="77777777" w:rsidR="00861780" w:rsidRDefault="00861780">
      <w:pPr>
        <w:rPr>
          <w:rFonts w:hint="eastAsia"/>
        </w:rPr>
      </w:pPr>
    </w:p>
    <w:p w14:paraId="563222BD" w14:textId="77777777" w:rsidR="00861780" w:rsidRPr="00861780" w:rsidRDefault="00000000">
      <w:pPr>
        <w:rPr>
          <w:b/>
          <w:bCs/>
        </w:rPr>
      </w:pPr>
      <w:r w:rsidRPr="00861780">
        <w:rPr>
          <w:rFonts w:hint="eastAsia"/>
          <w:b/>
          <w:bCs/>
        </w:rPr>
        <w:t>6</w:t>
      </w:r>
      <w:r w:rsidRPr="00861780">
        <w:rPr>
          <w:rFonts w:hint="eastAsia"/>
          <w:b/>
          <w:bCs/>
        </w:rPr>
        <w:t>、有人说，就是全球资本主义化；也有人说，全球化就是美国化。适用所学原理对这些观点进行评析。</w:t>
      </w:r>
    </w:p>
    <w:p w14:paraId="78FA936E" w14:textId="5EF0C7E9" w:rsidR="006466A9" w:rsidRDefault="00000000">
      <w:r>
        <w:rPr>
          <w:rFonts w:hint="eastAsia"/>
        </w:rPr>
        <w:t>（</w:t>
      </w:r>
      <w:r>
        <w:rPr>
          <w:rFonts w:hint="eastAsia"/>
        </w:rPr>
        <w:t>1</w:t>
      </w:r>
      <w:r>
        <w:rPr>
          <w:rFonts w:hint="eastAsia"/>
        </w:rPr>
        <w:t>）经济全球化的过程是生产社会化程度不断提高的过程。在经济全球化进程中，社会分工得以在更大的范围内进行，资金、技术等生产要素可以在国际社会流动和优化配置，由此可以带来巨大的分工利益，推动世界生产力的发展。由于发达资本主义国家在经济全球化进程中占据优势地位，在制定贸易和竞争规则方面具有更大的发言权，控制一些国际组织，所以发达资本主义国家是经济全球化的主要受益者。经济全球化对发展中国家也具有积极的影响，如有利于发展中国家引进先进技术和管理经验，发挥劳动力资源优势，扩大对外贸易，借助投资自由化和比较优势组建大型跨国公司等。</w:t>
      </w:r>
      <w:r>
        <w:rPr>
          <w:rFonts w:hint="eastAsia"/>
        </w:rPr>
        <w:t>2</w:t>
      </w:r>
      <w:r>
        <w:rPr>
          <w:rFonts w:hint="eastAsia"/>
        </w:rPr>
        <w:t>）经济全球化又是一个充满矛盾的过程，它在产生积极效应的同时，也会产生消极的后果。经济全球化的消极后果。主要表现是：主要表现在：其一，发达国家与发展中国家之间的差距扩大；其二，在经济增长中忽视社会进步和环境恶化等问题；其三，各国特别是相对落后国家因全球化的冲击而出现不同程度的治理危机；其四，在各国之间的经济以来越来越强的情况下，因有效的全球性经济协调机制没有建立起来而使爆发全球经济危机的风险不断增大。因而，如何使各国在经济全球化进程中实现“共赢”，成为国际社会共同面临的问题。（</w:t>
      </w:r>
      <w:r>
        <w:rPr>
          <w:rFonts w:hint="eastAsia"/>
        </w:rPr>
        <w:t>3</w:t>
      </w:r>
      <w:r>
        <w:rPr>
          <w:rFonts w:hint="eastAsia"/>
        </w:rPr>
        <w:t>）因此，对经济全球化的利弊必须作辩证的分析。那种认为“经济全球化就是资本主义化或美国化”的观点是偏颇的。发展中国家只要把坚持独立自主和对外开放有机结合起来，善于趋利避害，是能够从经济全球化中受益的。</w:t>
      </w:r>
    </w:p>
    <w:p w14:paraId="26C58F23" w14:textId="77777777" w:rsidR="00861780" w:rsidRDefault="00861780">
      <w:pPr>
        <w:rPr>
          <w:rFonts w:hint="eastAsia"/>
        </w:rPr>
      </w:pPr>
    </w:p>
    <w:p w14:paraId="18660CC4" w14:textId="77777777" w:rsidR="00861780" w:rsidRPr="00861780" w:rsidRDefault="00000000">
      <w:pPr>
        <w:rPr>
          <w:b/>
          <w:bCs/>
        </w:rPr>
      </w:pPr>
      <w:r w:rsidRPr="00861780">
        <w:rPr>
          <w:rFonts w:hint="eastAsia"/>
          <w:b/>
          <w:bCs/>
        </w:rPr>
        <w:t>7.</w:t>
      </w:r>
      <w:r w:rsidRPr="00861780">
        <w:rPr>
          <w:rFonts w:hint="eastAsia"/>
          <w:b/>
          <w:bCs/>
        </w:rPr>
        <w:t>当代资本主义的新变化有哪些表现，如何认识其变化的原因？</w:t>
      </w:r>
    </w:p>
    <w:p w14:paraId="3FF6E15E" w14:textId="0410ED23" w:rsidR="006466A9" w:rsidRDefault="00000000">
      <w:r>
        <w:rPr>
          <w:rFonts w:hint="eastAsia"/>
        </w:rPr>
        <w:t>（</w:t>
      </w:r>
      <w:r>
        <w:rPr>
          <w:rFonts w:hint="eastAsia"/>
        </w:rPr>
        <w:t>1</w:t>
      </w:r>
      <w:r>
        <w:rPr>
          <w:rFonts w:hint="eastAsia"/>
        </w:rPr>
        <w:t>）当代资本主义主要是指自第二次世界大战结束以来西方发达国家的国家垄断资本主义。当代资本主义的新变化主要表现在：①生产资料所有制方面的变化。国家资本所有制形成并发挥重要作用，法人资本所有制崛起并成为居主导地位的资本所有制形式，资本占有的社会化程度大大提高。②劳资关系和分配关系的变化。资产阶级为了缓和劳资矛盾，采取了职工参与决策、终身雇佣、职工持股等制度，同时还建立并实施了普及化、全民化的社会福利制度，工人阶级的生活状况得到了一定的改善。③社会阶层、阶级结构的变化。资本所有权与控制权发生分离，资本家一般不再直接经营和管理企业，成为以剪息票为生的食利者；高级职业经理成为大公司经营活动的实际控制者；知识型和服务型劳动者的数量不断增加，劳动方式发生了新变化。④经济调节机制和经济危机形态的变化。市场机制不再是唯一的经济调节机制，资产阶级国家开始对经济进行全面干预。与此同时，经济危机形态也发生了变化，表现在危机的四个阶段之间的差别有所减弱，各阶段的交替过程已不如</w:t>
      </w:r>
      <w:r>
        <w:rPr>
          <w:rFonts w:hint="eastAsia"/>
        </w:rPr>
        <w:lastRenderedPageBreak/>
        <w:t>过去那样明显；金融危机频繁发生，对整个经济的影响加强。⑤政治制度的变化。首先，国家行政机构的权限不断加强。再次，重视并加强法制建设。其次，政治制度出现多元化的趋势，公民权利有所扩大。再次，重视并加强法制建设。最后，改良主义政党在政治舞台上的影响日益扩大。（</w:t>
      </w:r>
      <w:r>
        <w:rPr>
          <w:rFonts w:hint="eastAsia"/>
        </w:rPr>
        <w:t>2</w:t>
      </w:r>
      <w:r>
        <w:rPr>
          <w:rFonts w:hint="eastAsia"/>
        </w:rPr>
        <w:t>）当代资本主义发生新变化的原因是多方面的，最主要的有：首先，科学技术革命和生产力的发展，是资本主义变化的根本推动力量。其次，工人阶级争取自身权力和利益斗争的作用，是推动资本主义变化的重要力量。再次，社会主义制度初步显示的优越性对资本主义产生了一定影响。最后，主张改良主义的政党对资本主义制度的改革，也对资本主义的变化发挥了重要作用。当代资本主义虽然发生了新变化，但这些变化并没有改变资本主义制度的性质，也没有改克服资本主义的基本矛盾。</w:t>
      </w:r>
    </w:p>
    <w:p w14:paraId="2E8C330D" w14:textId="77777777" w:rsidR="00861780" w:rsidRDefault="00861780">
      <w:pPr>
        <w:rPr>
          <w:rFonts w:hint="eastAsia"/>
        </w:rPr>
      </w:pPr>
    </w:p>
    <w:p w14:paraId="6C0AB346" w14:textId="77777777" w:rsidR="00861780" w:rsidRDefault="00000000">
      <w:r w:rsidRPr="00861780">
        <w:rPr>
          <w:rFonts w:hint="eastAsia"/>
          <w:b/>
          <w:bCs/>
        </w:rPr>
        <w:t>8.</w:t>
      </w:r>
      <w:r w:rsidRPr="00861780">
        <w:rPr>
          <w:rFonts w:hint="eastAsia"/>
          <w:b/>
          <w:bCs/>
        </w:rPr>
        <w:t>有一种观点认为，在封建社会内部可以产生资本主义的成分或因素。这种观点值得商榷。</w:t>
      </w:r>
    </w:p>
    <w:p w14:paraId="7D30971B" w14:textId="60BDCA67" w:rsidR="006466A9" w:rsidRDefault="00000000">
      <w:r>
        <w:rPr>
          <w:rFonts w:hint="eastAsia"/>
        </w:rPr>
        <w:t>应该说，正如资本主义的成分或因素是在封建社会内部产生的一样，社会主义的成分或因素也可以在资本主义社会内部产生。资本主义越发展，社会主义因素越多，这是一个客观事实。在资本主义的生产力和生产关系的矛盾运动中，资本所有制先是资本家的个人所有制，后来产生了股份资本所有制，此后又出现了法人资本所有制和国家资本所有制，资本的社会化程度越来越高。在马克思恩格斯看来，资本国有化将为社会主义革命提供直接的物质前提，是无产阶级社会主义革命的入口。到了国家垄断资本主义阶段，生产社会化、资本社会化和管理社会化都到了资本主义生产方式的更高程度，从而为全社会共同占有生产资料和共同组织社会化生产准备了充分的物质条件和经济条件。除了经济因素之外，资本家实施的吸收工人参与管理、实行社会保障、发展国民教育等举措，也都是社会主义因素不断扩大的体现，也是实现社会主义的重要基础。当然，资本主义社会中社会主义主义因素的扩展，并不意味着资本主义社会能够自行转向社会主义社会。社会主义制度的建立，必须依靠无产阶级革命才能实现。</w:t>
      </w:r>
    </w:p>
    <w:p w14:paraId="32510012" w14:textId="77777777" w:rsidR="00861780" w:rsidRDefault="00861780">
      <w:pPr>
        <w:rPr>
          <w:rFonts w:hint="eastAsia"/>
        </w:rPr>
      </w:pPr>
    </w:p>
    <w:p w14:paraId="0CB4FBD4" w14:textId="77777777" w:rsidR="00861780" w:rsidRPr="00861780" w:rsidRDefault="00000000">
      <w:pPr>
        <w:rPr>
          <w:b/>
          <w:bCs/>
        </w:rPr>
      </w:pPr>
      <w:r w:rsidRPr="00861780">
        <w:rPr>
          <w:rFonts w:hint="eastAsia"/>
          <w:b/>
          <w:bCs/>
        </w:rPr>
        <w:t>9.</w:t>
      </w:r>
      <w:r w:rsidRPr="00861780">
        <w:rPr>
          <w:rFonts w:hint="eastAsia"/>
          <w:b/>
          <w:bCs/>
        </w:rPr>
        <w:t>如何看待资本主义的历史地位？</w:t>
      </w:r>
    </w:p>
    <w:p w14:paraId="4C21DD58" w14:textId="687C8987" w:rsidR="006466A9" w:rsidRDefault="00000000">
      <w:r>
        <w:rPr>
          <w:rFonts w:hint="eastAsia"/>
        </w:rPr>
        <w:t>（</w:t>
      </w:r>
      <w:r>
        <w:rPr>
          <w:rFonts w:hint="eastAsia"/>
        </w:rPr>
        <w:t>1</w:t>
      </w:r>
      <w:r>
        <w:rPr>
          <w:rFonts w:hint="eastAsia"/>
        </w:rPr>
        <w:t>）资本主义社会，同历史上有过的一切其他社会经济制度一样，其产生、发展以及最终为另一种更高级社会经济制度所代替，都是由人类社会发展的一般规律决定的，是客观的不以人的意志为转移的自然历史过程。（</w:t>
      </w:r>
      <w:r>
        <w:rPr>
          <w:rFonts w:hint="eastAsia"/>
        </w:rPr>
        <w:t>2</w:t>
      </w:r>
      <w:r>
        <w:rPr>
          <w:rFonts w:hint="eastAsia"/>
        </w:rPr>
        <w:t>）与封建社会相比，资本主义显示了巨大的历史进步性：首先，资本主义将科学技术转变为强大的生产力。其次，资本追求剩余价值的内在动力和竞争的外在压力推动了社会生产力的迅速发展。最后，资本主义的意识形态和政治制度作为上层建筑在战胜封建社会自给自足的小生产的生产方式，保护、促进和完善资本主义生产方式方面起着重要作用，从而推动了社会生产力的迅速发展，促进了社会进步。（</w:t>
      </w:r>
      <w:r>
        <w:rPr>
          <w:rFonts w:hint="eastAsia"/>
        </w:rPr>
        <w:t>3</w:t>
      </w:r>
      <w:r>
        <w:rPr>
          <w:rFonts w:hint="eastAsia"/>
        </w:rPr>
        <w:t>）然而，资本主义的历史进步性并不能掩盖其自身的局限性。同一切以私有制为基础的生产方式一样，资本主义生产资料的私人占有对生产社会化的进一步发展造成了严重障碍，这一矛盾是资本主义生产方式固有的，正是这一矛盾决定了资本主义的经济、政治、文化和社会等各个领域以及全球范围内的冲突、动荡和危机。资本主义的这种局限性在资本主义生产方式范围内是不可能根本消除的，它决定了资本主义生产方式的历史过渡性。</w:t>
      </w:r>
    </w:p>
    <w:p w14:paraId="70E6D9C9" w14:textId="77777777" w:rsidR="00861780" w:rsidRDefault="00861780">
      <w:pPr>
        <w:rPr>
          <w:rFonts w:hint="eastAsia"/>
        </w:rPr>
      </w:pPr>
    </w:p>
    <w:p w14:paraId="5B81386F" w14:textId="77777777" w:rsidR="00861780" w:rsidRPr="00861780" w:rsidRDefault="00000000">
      <w:pPr>
        <w:rPr>
          <w:b/>
          <w:bCs/>
        </w:rPr>
      </w:pPr>
      <w:r w:rsidRPr="00861780">
        <w:rPr>
          <w:rFonts w:hint="eastAsia"/>
          <w:b/>
          <w:bCs/>
        </w:rPr>
        <w:t>10.</w:t>
      </w:r>
      <w:r w:rsidRPr="00861780">
        <w:rPr>
          <w:rFonts w:hint="eastAsia"/>
          <w:b/>
          <w:bCs/>
        </w:rPr>
        <w:t>有人认为第二次世界大战后资本主义是“垂而不死，腐而不朽”，你怎么看待资本主义在战后的发展状况？</w:t>
      </w:r>
    </w:p>
    <w:p w14:paraId="4A356098" w14:textId="633DF8DE" w:rsidR="006466A9" w:rsidRDefault="00000000">
      <w:r>
        <w:rPr>
          <w:rFonts w:hint="eastAsia"/>
        </w:rPr>
        <w:t>（</w:t>
      </w:r>
      <w:r>
        <w:rPr>
          <w:rFonts w:hint="eastAsia"/>
        </w:rPr>
        <w:t>1</w:t>
      </w:r>
      <w:r>
        <w:rPr>
          <w:rFonts w:hint="eastAsia"/>
        </w:rPr>
        <w:t>）战后，资本主义进入国家垄断资本主义阶段。由于科技革命的兴起、国家对社会经济活动的自我调节和资本扩张等因素的共同作用，当代资本主义出现了一系列新变化，资本主义经济社会继续得到发展，阶级矛盾和社会矛盾也有所缓和，资本主义制度目前还能为生产力的发展提供一定的空间。（</w:t>
      </w:r>
      <w:r>
        <w:rPr>
          <w:rFonts w:hint="eastAsia"/>
        </w:rPr>
        <w:t>2</w:t>
      </w:r>
      <w:r>
        <w:rPr>
          <w:rFonts w:hint="eastAsia"/>
        </w:rPr>
        <w:t>）从人类社会发展的长河看，资本主义终究要被社会主义所取代，这是历史发展的基本趋势。首先，资本主义基本矛盾“包含着现代的一切冲突的萌芽”，只有用社会主义生产方式取而代之，才能根本解决这个问题。其次，资本积累推动资本主义基本矛盾不断激化并最终否定资本主义自身。再次，国家垄断资本主义是资本社会化的更高形式，将成为社会主义的前奏。最后，资本主义社会</w:t>
      </w:r>
      <w:r>
        <w:rPr>
          <w:rFonts w:hint="eastAsia"/>
        </w:rPr>
        <w:lastRenderedPageBreak/>
        <w:t>中劳资矛盾的存在，决定了无产阶级革命的不可避免性，资产阶级的灭亡和无产阶级的胜利是同样不可避免的。（</w:t>
      </w:r>
      <w:r>
        <w:rPr>
          <w:rFonts w:hint="eastAsia"/>
        </w:rPr>
        <w:t>3</w:t>
      </w:r>
      <w:r>
        <w:rPr>
          <w:rFonts w:hint="eastAsia"/>
        </w:rPr>
        <w:t>）资本主义向社会主义的过渡是一个复杂的、长期的历史过程。首先，任何社会形态的存在都有相对稳定性，从产生到衰亡都要经过相当长的时间跨度。社会主义代替资本主义是对剥削制度的否定，不能期望在短时期内完成，而需要一个长期的过程。其次，资本主义发展不平衡性决定了过渡的长期性。从世界范围来看，资本主义向社会主义过渡必将是一个从个别国家逐步向更多国家扩展的相当长的历史过程。最后，当代资本主义的发展，还显示出生产关系对生产力容纳的空间，说明资本主义为社会主义所代替尚需长期的过程。与之相比，社会主义国家的经济发展水平还比较低，社会主义自身的发展还需要走比较长的路，这意味着社会主义最终取代资本主义是一个长期的历史过程。（</w:t>
      </w:r>
      <w:r>
        <w:rPr>
          <w:rFonts w:hint="eastAsia"/>
        </w:rPr>
        <w:t>4</w:t>
      </w:r>
      <w:r>
        <w:rPr>
          <w:rFonts w:hint="eastAsia"/>
        </w:rPr>
        <w:t>）尽管资本主义在全世界被社会主义所取代是一个相当长的历史过程，尽管这个过程可能会出现这样那样的曲折，但资本主义为社会主义所取代的总趋势，则是必然的历史走向。因此，说资本主义“垂而不死，腐而不朽”的观点是错误的。</w:t>
      </w:r>
    </w:p>
    <w:p w14:paraId="7CC78912" w14:textId="7BC4AD4D" w:rsidR="006466A9" w:rsidRDefault="00000000" w:rsidP="00F7277D">
      <w:pPr>
        <w:pStyle w:val="1"/>
      </w:pPr>
      <w:r>
        <w:rPr>
          <w:rFonts w:hint="eastAsia"/>
        </w:rPr>
        <w:t>第六章</w:t>
      </w:r>
    </w:p>
    <w:p w14:paraId="0DE28049" w14:textId="0D50AEF2" w:rsidR="006466A9" w:rsidRDefault="00000000">
      <w:r w:rsidRPr="00F7277D">
        <w:rPr>
          <w:rFonts w:hint="eastAsia"/>
          <w:b/>
          <w:bCs/>
        </w:rPr>
        <w:t>1</w:t>
      </w:r>
      <w:r w:rsidRPr="00F7277D">
        <w:rPr>
          <w:rFonts w:hint="eastAsia"/>
          <w:b/>
          <w:bCs/>
        </w:rPr>
        <w:t>、考茨基认为：在俄国建立无产阶级专政和社会主义制度这种做法，就像“一个孕妇，她疯狂万分地猛跳，为了把她无法忍受的怀孕期缩短并引起早产。”“这样生下来的孩子，通常是活不成的。”“早产论”的内容和论证方式虽然没有什么变化，但在不同时期对人们的影响却不一样。</w:t>
      </w:r>
      <w:r w:rsidRPr="00F7277D">
        <w:rPr>
          <w:rFonts w:hint="eastAsia"/>
          <w:b/>
          <w:bCs/>
        </w:rPr>
        <w:t>20</w:t>
      </w:r>
      <w:r w:rsidRPr="00F7277D">
        <w:rPr>
          <w:rFonts w:hint="eastAsia"/>
          <w:b/>
          <w:bCs/>
        </w:rPr>
        <w:t>世纪末，由于国际社会主义运动转入低潮，“早产论”似乎得到了某种“验证”，因而不同程度地造成了一定的思想混乱。你认为应如何看待社会主义“早产论”？</w:t>
      </w:r>
      <w:r w:rsidR="00F7277D">
        <w:rPr>
          <w:b/>
          <w:bCs/>
        </w:rPr>
        <w:br/>
      </w:r>
      <w:r>
        <w:rPr>
          <w:rFonts w:hint="eastAsia"/>
        </w:rPr>
        <w:t>（</w:t>
      </w:r>
      <w:r>
        <w:rPr>
          <w:rFonts w:hint="eastAsia"/>
        </w:rPr>
        <w:t>1</w:t>
      </w:r>
      <w:r>
        <w:rPr>
          <w:rFonts w:hint="eastAsia"/>
        </w:rPr>
        <w:t>）马克思恩格斯创立科学社会主义学说的时候，是以高度社会化的资本主义大生产作为社会主义革命的物质前提的。但是，革命的实践超越了马克思恩格斯当年的预期，社会主义革命并不是在生产社会化程度最高的资本主义国家首先实现，而是在经济文化相对落后的俄国、中国以及其他国家相继取得了胜利。这表明，经济文化相对落后的国家可以先于发达资本主义国家进入社会主义。（</w:t>
      </w:r>
      <w:r>
        <w:rPr>
          <w:rFonts w:hint="eastAsia"/>
        </w:rPr>
        <w:t>2</w:t>
      </w:r>
      <w:r>
        <w:rPr>
          <w:rFonts w:hint="eastAsia"/>
        </w:rPr>
        <w:t>）经济文化相对落后的国家可以先于发达资本主义国家进入社会主义，原因：第一，这是由革命的客观形势和条件决定的。社会基本矛盾的解决，是通过革命实现的。无论是当时的俄国还是中国，劳动群众所受的多重压迫和剥削格</w:t>
      </w:r>
      <w:r>
        <w:rPr>
          <w:rFonts w:hint="eastAsia"/>
        </w:rPr>
        <w:t>26</w:t>
      </w:r>
      <w:r>
        <w:rPr>
          <w:rFonts w:hint="eastAsia"/>
        </w:rPr>
        <w:t>外深重，使社会矛盾特别尖锐，出现了很好的革命形势。革命的主观条件也成熟了，集中表现为马克思主义政党能够把马列主义的普遍真理同本国革命的具体实践相结合，科学分析革命的客观条件和革命队伍本身的状况，制定出正确的路线、方针和斗争策略，广泛发动和组织群众，运用各种斗争形式，进行武装斗争，夺取革命胜利。第二，这并不违背生产关系一定要适合生产力状况的规律。从整个人类社会发展的历史进程来看，一定的社会形态总是建立在一定的生产力发展水平之上的，但是如果从社会历史发展的某个阶段来看，则又会出现参差不齐、相互交错的现象。生产力的发展决定生产关系的变革，但在一定条件下，在不变更生产关系生产力就不能发展的情况下，生产关系的变更就成为主要的决定的方面了。经济文化落后的国家的生产力固然没有发展到实行社会主义的高度民主，但马克思主义政党可以首先夺取政权，通过变革生产关系为生产力的解放和发展开辟道路。从历史上看，封建制取代奴隶制，资本主义社会取代封建社会，已有不是从最发达的地方开始而是从薄弱的或不发达的地方开始的先例。（</w:t>
      </w:r>
      <w:r>
        <w:rPr>
          <w:rFonts w:hint="eastAsia"/>
        </w:rPr>
        <w:t>3</w:t>
      </w:r>
      <w:r>
        <w:rPr>
          <w:rFonts w:hint="eastAsia"/>
        </w:rPr>
        <w:t>）总之，经济文化相对落后的国家率先进入社会主义，也是历史发展规律作用的结果。那种把首先在相对落后的国家取得社会主义胜利看做是“反常现象”，把实践中的社会主义看做是“早产论”的观点是错误的</w:t>
      </w:r>
      <w:r w:rsidR="004C7984">
        <w:rPr>
          <w:rFonts w:hint="eastAsia"/>
        </w:rPr>
        <w:t>。</w:t>
      </w:r>
    </w:p>
    <w:p w14:paraId="1655B2E7" w14:textId="77777777" w:rsidR="004C7984" w:rsidRDefault="004C7984"/>
    <w:p w14:paraId="1C4D2BA5" w14:textId="77777777" w:rsidR="004C7984" w:rsidRDefault="004C7984"/>
    <w:p w14:paraId="4B75BF56" w14:textId="77777777" w:rsidR="004C7984" w:rsidRDefault="004C7984"/>
    <w:p w14:paraId="759CC3E6" w14:textId="77777777" w:rsidR="004C7984" w:rsidRDefault="004C7984"/>
    <w:p w14:paraId="17664281" w14:textId="77777777" w:rsidR="004C7984" w:rsidRDefault="004C7984"/>
    <w:p w14:paraId="5332B24D" w14:textId="77777777" w:rsidR="004C7984" w:rsidRDefault="004C7984">
      <w:pPr>
        <w:rPr>
          <w:rFonts w:hint="eastAsia"/>
        </w:rPr>
      </w:pPr>
    </w:p>
    <w:p w14:paraId="2C671B05" w14:textId="77777777" w:rsidR="00F7277D" w:rsidRDefault="00000000">
      <w:r w:rsidRPr="00F7277D">
        <w:rPr>
          <w:rFonts w:hint="eastAsia"/>
          <w:b/>
          <w:bCs/>
        </w:rPr>
        <w:lastRenderedPageBreak/>
        <w:t>2</w:t>
      </w:r>
      <w:r w:rsidRPr="00F7277D">
        <w:rPr>
          <w:rFonts w:hint="eastAsia"/>
          <w:b/>
          <w:bCs/>
        </w:rPr>
        <w:t>、东欧剧变、苏联解体是十月革命以来世界社会主义运动最严重的挫折。从人类发展的历史来看，没有哪一次巨大的历史灾难不是以历史的进步为补偿的。邓小平指出：“一些国家出现严重曲折，社会主义好像被削弱了，但人民经受锻炼，从中吸收教训，将促使社会主义向着更加健康的方向发展。”“不坚持社会主义，不改革开放，不发展经济，不改善人民生活，只能是死路一条。”如何理解邓小平上述论断的深刻含义？</w:t>
      </w:r>
    </w:p>
    <w:p w14:paraId="45603707" w14:textId="4A11EABC" w:rsidR="006466A9" w:rsidRDefault="00000000">
      <w:r>
        <w:rPr>
          <w:rFonts w:hint="eastAsia"/>
        </w:rPr>
        <w:t>（</w:t>
      </w:r>
      <w:r>
        <w:rPr>
          <w:rFonts w:hint="eastAsia"/>
        </w:rPr>
        <w:t>1</w:t>
      </w:r>
      <w:r>
        <w:rPr>
          <w:rFonts w:hint="eastAsia"/>
        </w:rPr>
        <w:t>）东欧剧变、苏联解体是</w:t>
      </w:r>
      <w:r>
        <w:rPr>
          <w:rFonts w:hint="eastAsia"/>
        </w:rPr>
        <w:t>20</w:t>
      </w:r>
      <w:r>
        <w:rPr>
          <w:rFonts w:hint="eastAsia"/>
        </w:rPr>
        <w:t>世纪社会主义在发展发生的严重曲折。其最深刻的教训是：放弃了社会主义道路，放弃了无产阶级专政，放弃了共产党的领导地位，放弃了马克思列宁主义，结果使得已经相当严重的政治、经济、社会、民族矛盾进一步激化，最终酿成了制度剧变、国家解体的历史悲剧。（</w:t>
      </w:r>
      <w:r>
        <w:rPr>
          <w:rFonts w:hint="eastAsia"/>
        </w:rPr>
        <w:t>2</w:t>
      </w:r>
      <w:r>
        <w:rPr>
          <w:rFonts w:hint="eastAsia"/>
        </w:rPr>
        <w:t>）东欧剧变、苏联解体的悲剧使马克思主义政党从中吸取了深刻的教训。在现存社会主义国家中，中国坚定不移地以经济建设为中心，坚持四项基本原则，坚持改革开放，大力解放和发展生产力，满足人民日益增长的物质文化需要，使中国特色社会主义事业不断得到巩固和发展，越南、老挝、古巴、朝鲜吸取中国改革开放的有益经验，努力把马克思列宁主义的基本原理同本国的具体实际相结合，在社会主义建设中取得新的成就。尚未取得政权的马克思主义政党，也正在致力于探索适合本国国情的社会主义革命和建设道路。因而在东欧剧变、苏联解体后，马克思主义、社会主义并没有像一些人所断言的那样失败了，破产了，反而通过共产党人总结经验、吸取教训，开始朝着健康的方向发展。</w:t>
      </w:r>
      <w:r>
        <w:rPr>
          <w:rFonts w:hint="eastAsia"/>
        </w:rPr>
        <w:t>21</w:t>
      </w:r>
      <w:r>
        <w:rPr>
          <w:rFonts w:hint="eastAsia"/>
        </w:rPr>
        <w:t>世纪，社会主义将进行新的开拓，经过全世界工人阶级及其政党的共同奋斗，必将迎来社会主义新的伟大复兴。</w:t>
      </w:r>
    </w:p>
    <w:p w14:paraId="22EB73F7" w14:textId="77777777" w:rsidR="004C7984" w:rsidRDefault="004C7984">
      <w:pPr>
        <w:rPr>
          <w:rFonts w:hint="eastAsia"/>
        </w:rPr>
      </w:pPr>
    </w:p>
    <w:p w14:paraId="122903CE" w14:textId="77777777" w:rsidR="00F7277D" w:rsidRDefault="00000000">
      <w:pPr>
        <w:rPr>
          <w:b/>
          <w:bCs/>
        </w:rPr>
      </w:pPr>
      <w:r w:rsidRPr="00F7277D">
        <w:rPr>
          <w:rFonts w:hint="eastAsia"/>
          <w:b/>
          <w:bCs/>
        </w:rPr>
        <w:t>3.</w:t>
      </w:r>
      <w:r w:rsidRPr="00F7277D">
        <w:rPr>
          <w:rFonts w:hint="eastAsia"/>
          <w:b/>
          <w:bCs/>
        </w:rPr>
        <w:t>怎样理解无产阶级专政和社会主义民主无产阶级专政和社会主义民主是科学社会主义的核心内容。</w:t>
      </w:r>
    </w:p>
    <w:p w14:paraId="172BDE76" w14:textId="0A8457CD" w:rsidR="006466A9" w:rsidRDefault="00000000">
      <w:r>
        <w:rPr>
          <w:rFonts w:hint="eastAsia"/>
        </w:rPr>
        <w:t>坚持无产阶级专政是建立和发展社会主义的政治保证。建设高度的社会主义民主，是工人阶级执政党为之奋斗的崇高目标和根本任务。（</w:t>
      </w:r>
      <w:r>
        <w:rPr>
          <w:rFonts w:hint="eastAsia"/>
        </w:rPr>
        <w:t>1</w:t>
      </w:r>
      <w:r>
        <w:rPr>
          <w:rFonts w:hint="eastAsia"/>
        </w:rPr>
        <w:t>）关于无产阶级专政。①地位：无产阶级专政思想的诞生，是马克思主义科学思想体系形成的重要标志之一。②实质：无产阶级专政是新型民主和新型专政的国家，是工人阶级领导全体劳动者，团结一切可以团结的力量，在人民内部实行民主和对敌人实行专政，以消灭剥削、消灭阶级为使命的新型国家政权。③领导力量：无产阶级专政是工人阶级通过共产党领导的国家政权，只有在共产党的坚强领导下，无产阶级专政才能巩固。④阶级基础：无产阶级专政是以工农联盟为基础的国家政权，建立工农联盟对于无产阶级夺取政权和巩固政权具有至关重要的意义。⑤最终目标和历史任务：无产阶级专政的最终目标是要消灭剥削、消灭阶级，进到无阶级社会。为此，无产阶级专政担负着极其繁重的历史任务。这些任务是：镇压阶级敌人的反抗和破坏活动，保护人民的合法权益；变革生产资料私有制，建立和发展公有制；领导和组织社会主义建设；防止国外敌人的侵略和颠覆；支持世界人民的革命斗争等。⑥无产阶级专政的国家形式具有多样性：各个社会主义国家采取什么政权组织形式，需要根据自己的国情，在斗争实践中创造。⑦存在的时间：按照马克思的观点，从资本主义社会到社会主义社会的过渡时期必须坚持无产阶级专政。社会主义的实践表明，在社会主义制度建立以后仍然必须坚持无产阶级专政。这是因为：第一，社会主义时期还存在着一定范围的阶级斗争；第二，无产阶级专政承担着不断巩固、发展无产阶级政权和社会主义制度，实现向无阶级社会过度的历史任务；第三，无产阶级专政也是建设社会主义民主的需要。（</w:t>
      </w:r>
      <w:r>
        <w:rPr>
          <w:rFonts w:hint="eastAsia"/>
        </w:rPr>
        <w:t>2</w:t>
      </w:r>
      <w:r>
        <w:rPr>
          <w:rFonts w:hint="eastAsia"/>
        </w:rPr>
        <w:t>）关于社会主义民主。①实质：社会主义民主是绝大多数人的民主，它的本质和核心是人民当家作主。人民民主是社会主义的生命。②社会主义民主首先是社会主义的国家制度。从国体上说，它表明社会主义国家政权的阶级性质，即工人阶级和广大劳动人民享有最高的民主权利，并对少数剥削者实行专政。从政体上说，社会主义国家采取民主共和国的形式。③社会主义民主是目的和手段的统一。社会主义民主作为社会主义的上层建筑是为社会主义经济基础的手段，但它同时也是人民革命长期奋斗和追求的目的。只有把社会主义民主也当作目的、当作战略目标和战略任务来认识，才能有力地促进社会主义民主建设。④社会主义民主与资本主义民主之间的联系与区别。二者在某些民主原则、某些民主形式方面存在着历史联系，但二者又存在着根本区别，主要表现在经济基础不同、阶级本质不同、原则与实践的关系不同等。社会主义民主是人类最高类型的</w:t>
      </w:r>
      <w:r>
        <w:rPr>
          <w:rFonts w:hint="eastAsia"/>
        </w:rPr>
        <w:lastRenderedPageBreak/>
        <w:t>民主，具有资本主义民主无可比拟的优越性。⑤民主是具体的、历史的和不断发展着的。建设高度的社会主义民主需要一个历史过程。只有建设高度的社会主义民主，才能真正巩固无产阶级专政，两者是相辅相成、辩证统一的</w:t>
      </w:r>
    </w:p>
    <w:p w14:paraId="6C120665" w14:textId="77777777" w:rsidR="004C7984" w:rsidRDefault="004C7984">
      <w:pPr>
        <w:rPr>
          <w:rFonts w:hint="eastAsia"/>
        </w:rPr>
      </w:pPr>
    </w:p>
    <w:p w14:paraId="400BC0C6" w14:textId="1DEF4A7E" w:rsidR="004C7984" w:rsidRPr="004C7984" w:rsidRDefault="00000000">
      <w:pPr>
        <w:rPr>
          <w:b/>
          <w:bCs/>
        </w:rPr>
      </w:pPr>
      <w:r w:rsidRPr="004C7984">
        <w:rPr>
          <w:rFonts w:hint="eastAsia"/>
          <w:b/>
          <w:bCs/>
        </w:rPr>
        <w:t>4.</w:t>
      </w:r>
      <w:r w:rsidRPr="004C7984">
        <w:rPr>
          <w:rFonts w:hint="eastAsia"/>
          <w:b/>
          <w:bCs/>
        </w:rPr>
        <w:t>社会主义首先在经济文化相对落后的国家取得胜利</w:t>
      </w:r>
      <w:r w:rsidR="004C7984" w:rsidRPr="004C7984">
        <w:rPr>
          <w:rFonts w:hint="eastAsia"/>
          <w:b/>
          <w:bCs/>
        </w:rPr>
        <w:t>。</w:t>
      </w:r>
    </w:p>
    <w:p w14:paraId="09022352" w14:textId="0A8C364C" w:rsidR="006466A9" w:rsidRDefault="00000000">
      <w:r>
        <w:rPr>
          <w:rFonts w:hint="eastAsia"/>
        </w:rPr>
        <w:t>（</w:t>
      </w:r>
      <w:r>
        <w:rPr>
          <w:rFonts w:hint="eastAsia"/>
        </w:rPr>
        <w:t>1</w:t>
      </w:r>
      <w:r>
        <w:rPr>
          <w:rFonts w:hint="eastAsia"/>
        </w:rPr>
        <w:t>）社会主义革命首先在经济文化相对落后的国家取得胜利，突破了马克思恩格斯的设想，但具有客观的历史条件。▲提示：以下（</w:t>
      </w:r>
      <w:r>
        <w:rPr>
          <w:rFonts w:hint="eastAsia"/>
        </w:rPr>
        <w:t>2</w:t>
      </w:r>
      <w:r>
        <w:rPr>
          <w:rFonts w:hint="eastAsia"/>
        </w:rPr>
        <w:t>）（</w:t>
      </w:r>
      <w:r>
        <w:rPr>
          <w:rFonts w:hint="eastAsia"/>
        </w:rPr>
        <w:t>3</w:t>
      </w:r>
      <w:r>
        <w:rPr>
          <w:rFonts w:hint="eastAsia"/>
        </w:rPr>
        <w:t>）点同本章第</w:t>
      </w:r>
      <w:r>
        <w:rPr>
          <w:rFonts w:hint="eastAsia"/>
        </w:rPr>
        <w:t>1</w:t>
      </w:r>
      <w:r>
        <w:rPr>
          <w:rFonts w:hint="eastAsia"/>
        </w:rPr>
        <w:t>题的（</w:t>
      </w:r>
      <w:r>
        <w:rPr>
          <w:rFonts w:hint="eastAsia"/>
        </w:rPr>
        <w:t>2</w:t>
      </w:r>
      <w:r>
        <w:rPr>
          <w:rFonts w:hint="eastAsia"/>
        </w:rPr>
        <w:t>）（</w:t>
      </w:r>
      <w:r>
        <w:rPr>
          <w:rFonts w:hint="eastAsia"/>
        </w:rPr>
        <w:t>3</w:t>
      </w:r>
      <w:r>
        <w:rPr>
          <w:rFonts w:hint="eastAsia"/>
        </w:rPr>
        <w:t>）点是一致的。（</w:t>
      </w:r>
      <w:r>
        <w:rPr>
          <w:rFonts w:hint="eastAsia"/>
        </w:rPr>
        <w:t>2</w:t>
      </w:r>
      <w:r>
        <w:rPr>
          <w:rFonts w:hint="eastAsia"/>
        </w:rPr>
        <w:t>）社会主义革命首先在经济文化相对落后的国家取得胜利的原因：第一，这是由革命的客观形势和条件决定的。社会基本矛盾的解决，是通过革命实现的。无论是当时的俄国还是中国，劳动群众所受的多重压迫和剥削格外深重，使社会矛盾特别尖锐，出现了很好的革命形势。革命的主观条件也成熟了，集中表现为马克思主义政党能够把马列主义的普遍真理同本国革命的具体实践相结合，科学分析革命的客观条件和革命队伍本身的状况，制定出正确的路线、方针和斗争策略，广泛发动和组织群众，运用各种斗争形式，进行武装斗争，夺取革命胜利。第二，这并不违背生产关系一定要适合生产力状况的规律。从整个人类社会发展的历史进程来看，一定的社会形态总是建立在一定的生产力发展水平之上的，但是如果从社会历史发展的某个阶段来看，则又会出现参差不齐、相互交错的现象。生产力的发展决定生产关系的变革，但在一定条件下，在不变更生产关系生产力就不能发展的情况下，生产关系的变更就成为主要的决定的方面了。经济文化落后的国家的生产力固然没有发展到实行社会主义的高度民主，但马克思主义政党可以首先夺取政权，通过变革生产关系为生产力的解放和发展开辟道路。从历史上看，封建制取代奴隶制，资本主义社会取代封建社会，已有不是从最发达的地方开始而是从薄弱的或不发达的地方开始的先例。（</w:t>
      </w:r>
      <w:r>
        <w:rPr>
          <w:rFonts w:hint="eastAsia"/>
        </w:rPr>
        <w:t>3</w:t>
      </w:r>
      <w:r>
        <w:rPr>
          <w:rFonts w:hint="eastAsia"/>
        </w:rPr>
        <w:t>）总之，社会主义革命首先在经济文化相对落后的国家取得胜利，也是历史发展规律作用的结果，并不是什么“反常现象”或“早产论”。</w:t>
      </w:r>
    </w:p>
    <w:p w14:paraId="0783D4AA" w14:textId="77777777" w:rsidR="004C7984" w:rsidRDefault="004C7984">
      <w:pPr>
        <w:rPr>
          <w:rFonts w:hint="eastAsia"/>
        </w:rPr>
      </w:pPr>
    </w:p>
    <w:p w14:paraId="38EC0942" w14:textId="77777777" w:rsidR="00F7277D" w:rsidRDefault="00000000">
      <w:pPr>
        <w:rPr>
          <w:b/>
          <w:bCs/>
        </w:rPr>
      </w:pPr>
      <w:r w:rsidRPr="00F7277D">
        <w:rPr>
          <w:rFonts w:hint="eastAsia"/>
          <w:b/>
          <w:bCs/>
        </w:rPr>
        <w:t>5.</w:t>
      </w:r>
      <w:r w:rsidRPr="00F7277D">
        <w:rPr>
          <w:rFonts w:hint="eastAsia"/>
          <w:b/>
          <w:bCs/>
        </w:rPr>
        <w:t>为什么说社会主义事业不能离开马克思主义政党的领导？政党的先进性建设的重要意义是什么？</w:t>
      </w:r>
    </w:p>
    <w:p w14:paraId="6D42FA9B" w14:textId="4A83AF61" w:rsidR="006466A9" w:rsidRDefault="00000000">
      <w:r>
        <w:rPr>
          <w:rFonts w:hint="eastAsia"/>
        </w:rPr>
        <w:t>（</w:t>
      </w:r>
      <w:r>
        <w:rPr>
          <w:rFonts w:hint="eastAsia"/>
        </w:rPr>
        <w:t>1</w:t>
      </w:r>
      <w:r>
        <w:rPr>
          <w:rFonts w:hint="eastAsia"/>
        </w:rPr>
        <w:t>）首先，这是由马克思主义政党作为新型革命政党的本质决定的。马克思主义政党是科学社会主义与工人运动相结合的产物，是工人阶级的先锋队，是为实现共产主义而奋斗的党，是为人民群众谋利益的党，是按照民主集中制原则组织起来的团结统一的党。没有马克思主义政党的领导，社会主义革命和建设事业就不能取得胜利。马克思主义政党是社会主义事业的领导核心。在社会主义革命中，马克思主义政党通过思想领导，在人民群众中进行有效的思想宣传和教育工作，使他们认识到自身的根本利益，起来进行革命斗争；通过政治领导，把握社会主义革命斗争的全局，制定和提出符合实际要求的斗争目的和步骤；通过组织领导，用一切可能的形式把革命群众特别是武装力量组织起来，形成一支宏大的革命队伍。在社会主义建设和改革中，马克思主义政党通过思想领导，把马克思主义基本原理同本国的具体实际相结合，不断推进理论创新，为社会主义国家各项事业提供思想指导、精神动力和智力支持；通过政治领导，保证社会主义建设中的各行各业能够沿着正确方向前进，特别是保证改革的社会主义方向；通过组织领导以党和国家的各种组织为载体，把党的路线、方针、政策上升到法律的地位，实际地组织和领导国家的建设和改革。（</w:t>
      </w:r>
      <w:r>
        <w:rPr>
          <w:rFonts w:hint="eastAsia"/>
        </w:rPr>
        <w:t>2</w:t>
      </w:r>
      <w:r>
        <w:rPr>
          <w:rFonts w:hint="eastAsia"/>
        </w:rPr>
        <w:t>）加强党的先进性建设的重要意义。先进性是马克思主义政党的本质属性，是马克思主义政党的生命所系、力量所在。保持和发展党的先进性是马克思主义政党自身建设的根本任务和永恒课题。只有加强党的先进性建设，马克思主义政党才能领导社会主义革命取得成功；只有加强党的先进性建设，马克思主义执政党才能提高党的领导水平和执政能力，把党建设成为立党为公、执政为民，求真务实、改革创新，艰苦奋斗、清正廉洁，富有活力、团结和谐的马克思主义执政党。</w:t>
      </w:r>
    </w:p>
    <w:sectPr w:rsidR="006466A9" w:rsidSect="000521C6">
      <w:footerReference w:type="default" r:id="rId6"/>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6108D" w14:textId="77777777" w:rsidR="001A1C4C" w:rsidRDefault="001A1C4C" w:rsidP="000521C6">
      <w:r>
        <w:separator/>
      </w:r>
    </w:p>
  </w:endnote>
  <w:endnote w:type="continuationSeparator" w:id="0">
    <w:p w14:paraId="22A76FF8" w14:textId="77777777" w:rsidR="001A1C4C" w:rsidRDefault="001A1C4C" w:rsidP="00052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171939"/>
      <w:docPartObj>
        <w:docPartGallery w:val="Page Numbers (Bottom of Page)"/>
        <w:docPartUnique/>
      </w:docPartObj>
    </w:sdtPr>
    <w:sdtContent>
      <w:sdt>
        <w:sdtPr>
          <w:id w:val="1728636285"/>
          <w:docPartObj>
            <w:docPartGallery w:val="Page Numbers (Top of Page)"/>
            <w:docPartUnique/>
          </w:docPartObj>
        </w:sdtPr>
        <w:sdtContent>
          <w:p w14:paraId="6132603A" w14:textId="45F7BDCD" w:rsidR="000521C6" w:rsidRDefault="000521C6">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B77912B" w14:textId="77777777" w:rsidR="000521C6" w:rsidRDefault="000521C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D902B" w14:textId="77777777" w:rsidR="001A1C4C" w:rsidRDefault="001A1C4C" w:rsidP="000521C6">
      <w:r>
        <w:separator/>
      </w:r>
    </w:p>
  </w:footnote>
  <w:footnote w:type="continuationSeparator" w:id="0">
    <w:p w14:paraId="3FE899A0" w14:textId="77777777" w:rsidR="001A1C4C" w:rsidRDefault="001A1C4C" w:rsidP="000521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E2ZTk1YTI1NmVjNTMwYTJlMWEzOTI5NjY5NWNiNDUifQ=="/>
  </w:docVars>
  <w:rsids>
    <w:rsidRoot w:val="006466A9"/>
    <w:rsid w:val="000521C6"/>
    <w:rsid w:val="001A1C4C"/>
    <w:rsid w:val="003123A5"/>
    <w:rsid w:val="004C7984"/>
    <w:rsid w:val="00501460"/>
    <w:rsid w:val="006466A9"/>
    <w:rsid w:val="00861780"/>
    <w:rsid w:val="00A26333"/>
    <w:rsid w:val="00C52597"/>
    <w:rsid w:val="00F123E8"/>
    <w:rsid w:val="00F7277D"/>
    <w:rsid w:val="3ED13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C64CC"/>
  <w15:docId w15:val="{C6B37802-E095-4AEE-9F61-A030FADB2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autoRedefine/>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styleId="a3">
    <w:name w:val="Hyperlink"/>
    <w:basedOn w:val="a0"/>
    <w:uiPriority w:val="99"/>
    <w:semiHidden/>
    <w:unhideWhenUsed/>
    <w:rPr>
      <w:color w:val="0000FF"/>
      <w:u w:val="single"/>
    </w:rPr>
  </w:style>
  <w:style w:type="character" w:customStyle="1" w:styleId="10">
    <w:name w:val="标题 1 字符"/>
    <w:basedOn w:val="a0"/>
    <w:link w:val="1"/>
    <w:uiPriority w:val="9"/>
    <w:rPr>
      <w:rFonts w:ascii="宋体" w:eastAsia="宋体" w:hAnsi="宋体" w:cs="宋体"/>
      <w:b/>
      <w:bCs/>
      <w:kern w:val="36"/>
      <w:sz w:val="48"/>
      <w:szCs w:val="48"/>
    </w:rPr>
  </w:style>
  <w:style w:type="character" w:customStyle="1" w:styleId="ask-title">
    <w:name w:val="ask-title"/>
    <w:basedOn w:val="a0"/>
  </w:style>
  <w:style w:type="character" w:customStyle="1" w:styleId="qb-content">
    <w:name w:val="qb-content"/>
    <w:basedOn w:val="a0"/>
  </w:style>
  <w:style w:type="paragraph" w:styleId="a4">
    <w:name w:val="List Paragraph"/>
    <w:basedOn w:val="a"/>
    <w:autoRedefine/>
    <w:uiPriority w:val="34"/>
    <w:qFormat/>
    <w:pPr>
      <w:ind w:firstLineChars="200" w:firstLine="420"/>
    </w:pPr>
  </w:style>
  <w:style w:type="character" w:customStyle="1" w:styleId="HTML0">
    <w:name w:val="HTML 预设格式 字符"/>
    <w:basedOn w:val="a0"/>
    <w:link w:val="HTML"/>
    <w:autoRedefine/>
    <w:uiPriority w:val="99"/>
    <w:semiHidden/>
    <w:rPr>
      <w:rFonts w:ascii="Arial" w:eastAsia="宋体" w:hAnsi="Arial" w:cs="Arial"/>
      <w:kern w:val="0"/>
      <w:sz w:val="24"/>
      <w:szCs w:val="24"/>
    </w:rPr>
  </w:style>
  <w:style w:type="character" w:customStyle="1" w:styleId="ask-title2">
    <w:name w:val="ask-title2"/>
    <w:basedOn w:val="a0"/>
    <w:autoRedefine/>
  </w:style>
  <w:style w:type="character" w:customStyle="1" w:styleId="con">
    <w:name w:val="con"/>
    <w:basedOn w:val="a0"/>
    <w:autoRedefine/>
  </w:style>
  <w:style w:type="paragraph" w:styleId="a5">
    <w:name w:val="header"/>
    <w:basedOn w:val="a"/>
    <w:link w:val="a6"/>
    <w:uiPriority w:val="99"/>
    <w:unhideWhenUsed/>
    <w:rsid w:val="000521C6"/>
    <w:pPr>
      <w:tabs>
        <w:tab w:val="center" w:pos="4153"/>
        <w:tab w:val="right" w:pos="8306"/>
      </w:tabs>
      <w:snapToGrid w:val="0"/>
      <w:jc w:val="center"/>
    </w:pPr>
    <w:rPr>
      <w:sz w:val="18"/>
      <w:szCs w:val="18"/>
    </w:rPr>
  </w:style>
  <w:style w:type="character" w:customStyle="1" w:styleId="a6">
    <w:name w:val="页眉 字符"/>
    <w:basedOn w:val="a0"/>
    <w:link w:val="a5"/>
    <w:uiPriority w:val="99"/>
    <w:rsid w:val="000521C6"/>
    <w:rPr>
      <w:kern w:val="2"/>
      <w:sz w:val="18"/>
      <w:szCs w:val="18"/>
    </w:rPr>
  </w:style>
  <w:style w:type="paragraph" w:styleId="a7">
    <w:name w:val="footer"/>
    <w:basedOn w:val="a"/>
    <w:link w:val="a8"/>
    <w:uiPriority w:val="99"/>
    <w:unhideWhenUsed/>
    <w:rsid w:val="000521C6"/>
    <w:pPr>
      <w:tabs>
        <w:tab w:val="center" w:pos="4153"/>
        <w:tab w:val="right" w:pos="8306"/>
      </w:tabs>
      <w:snapToGrid w:val="0"/>
      <w:jc w:val="left"/>
    </w:pPr>
    <w:rPr>
      <w:sz w:val="18"/>
      <w:szCs w:val="18"/>
    </w:rPr>
  </w:style>
  <w:style w:type="character" w:customStyle="1" w:styleId="a8">
    <w:name w:val="页脚 字符"/>
    <w:basedOn w:val="a0"/>
    <w:link w:val="a7"/>
    <w:uiPriority w:val="99"/>
    <w:rsid w:val="000521C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3631</Words>
  <Characters>20697</Characters>
  <Application>Microsoft Office Word</Application>
  <DocSecurity>0</DocSecurity>
  <Lines>172</Lines>
  <Paragraphs>48</Paragraphs>
  <ScaleCrop>false</ScaleCrop>
  <Company/>
  <LinksUpToDate>false</LinksUpToDate>
  <CharactersWithSpaces>24280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86150</dc:creator>
  <cp:lastModifiedBy>曦 王</cp:lastModifiedBy>
  <cp:revision>6</cp:revision>
  <cp:lastPrinted>2024-01-05T09:00:00Z</cp:lastPrinted>
  <dcterms:created xsi:type="dcterms:W3CDTF">2024-01-05T08:58:00Z</dcterms:created>
  <dcterms:modified xsi:type="dcterms:W3CDTF">2024-01-05T09:01:00Z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3E45F1E38025496CAA56A9CCF7DF08DA_13</vt:lpwstr>
  </property>
</Properties>
</file>