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8304" w14:textId="77777777" w:rsidR="008B7ECD" w:rsidRDefault="0025075F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655614" wp14:editId="22A42199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47B60" w14:textId="153390DD" w:rsidR="008B7ECD" w:rsidRDefault="00C502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 w:rsidR="00DD6141">
                              <w:rPr>
                                <w:u w:val="single"/>
                              </w:rPr>
                              <w:t>1800440001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655614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32B47B60" w14:textId="153390DD" w:rsidR="008B7ECD" w:rsidRDefault="00C502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 w:rsidR="00DD6141">
                        <w:rPr>
                          <w:u w:val="single"/>
                        </w:rPr>
                        <w:t>1800440001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6"/>
        <w:tblpPr w:leftFromText="180" w:rightFromText="180" w:vertAnchor="text" w:horzAnchor="margin" w:tblpXSpec="right" w:tblpY="-1091"/>
        <w:tblW w:w="0" w:type="auto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8B7ECD" w14:paraId="6F633D50" w14:textId="77777777">
        <w:tc>
          <w:tcPr>
            <w:tcW w:w="900" w:type="dxa"/>
          </w:tcPr>
          <w:p w14:paraId="273E00C7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0B0A158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32A78A5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8B7ECD" w14:paraId="22ED6153" w14:textId="77777777">
        <w:trPr>
          <w:trHeight w:val="773"/>
        </w:trPr>
        <w:tc>
          <w:tcPr>
            <w:tcW w:w="900" w:type="dxa"/>
          </w:tcPr>
          <w:p w14:paraId="4D340B11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60995F52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76EAA5F3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07BB8559" w14:textId="77777777" w:rsidR="008B7ECD" w:rsidRDefault="008B7ECD">
      <w:pPr>
        <w:rPr>
          <w:rFonts w:ascii="宋体"/>
          <w:b/>
          <w:sz w:val="44"/>
        </w:rPr>
      </w:pPr>
    </w:p>
    <w:p w14:paraId="3FF752CA" w14:textId="77777777" w:rsidR="008B7ECD" w:rsidRDefault="00C502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0E2FF6B6" w14:textId="77777777" w:rsidR="008B7ECD" w:rsidRDefault="008B7ECD">
      <w:pPr>
        <w:rPr>
          <w:b/>
          <w:sz w:val="28"/>
        </w:rPr>
      </w:pPr>
    </w:p>
    <w:p w14:paraId="61186A19" w14:textId="77777777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00AB33F4" w14:textId="7DEC4E9F" w:rsidR="008B7ECD" w:rsidRDefault="00C502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 </w:t>
      </w:r>
      <w:r w:rsidR="00876099" w:rsidRPr="00876099">
        <w:rPr>
          <w:rFonts w:hint="eastAsia"/>
          <w:b/>
          <w:sz w:val="28"/>
          <w:u w:val="single"/>
        </w:rPr>
        <w:t>热敏电阻温度特性研究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42F4B636" w14:textId="6EFF5545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</w:t>
      </w:r>
      <w:r w:rsidR="00791E60"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  <w:r w:rsidR="00791E60">
        <w:rPr>
          <w:rFonts w:hint="eastAsia"/>
          <w:b/>
          <w:sz w:val="28"/>
          <w:u w:val="single"/>
        </w:rPr>
        <w:t>数学与统计学院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40FF13A7" w14:textId="580C8D9C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791E60">
        <w:rPr>
          <w:rFonts w:hint="eastAsia"/>
          <w:b/>
          <w:sz w:val="28"/>
          <w:u w:val="single"/>
        </w:rPr>
        <w:t>易多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14A1D167" w14:textId="6EB4DD3B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r w:rsidR="00791E60">
        <w:rPr>
          <w:rFonts w:hint="eastAsia"/>
          <w:b/>
          <w:sz w:val="28"/>
          <w:u w:val="single"/>
        </w:rPr>
        <w:t>王曦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</w:t>
      </w:r>
      <w:r w:rsidR="00A06503"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 w14:paraId="1EEB06D4" w14:textId="5E122C9F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 w:rsidR="00791E60">
        <w:rPr>
          <w:b/>
          <w:sz w:val="28"/>
          <w:u w:val="single"/>
        </w:rPr>
        <w:t>2021192010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</w:t>
      </w:r>
      <w:r w:rsidR="008154B2">
        <w:rPr>
          <w:rFonts w:hint="eastAsia"/>
          <w:b/>
          <w:sz w:val="28"/>
          <w:u w:val="single"/>
        </w:rPr>
        <w:t>虚拟仿真实验</w:t>
      </w:r>
      <w:r>
        <w:rPr>
          <w:rFonts w:hint="eastAsia"/>
          <w:b/>
          <w:sz w:val="28"/>
          <w:u w:val="single"/>
        </w:rPr>
        <w:t xml:space="preserve">     </w:t>
      </w:r>
    </w:p>
    <w:p w14:paraId="3971C583" w14:textId="4AFD134F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</w:t>
      </w:r>
      <w:r w:rsidR="00791E60">
        <w:rPr>
          <w:b/>
          <w:sz w:val="28"/>
          <w:u w:val="single"/>
        </w:rPr>
        <w:t xml:space="preserve">2022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791E60">
        <w:rPr>
          <w:b/>
          <w:sz w:val="28"/>
          <w:u w:val="single"/>
        </w:rPr>
        <w:t>0</w:t>
      </w:r>
      <w:r w:rsidR="00876099"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876099">
        <w:rPr>
          <w:b/>
          <w:sz w:val="28"/>
          <w:u w:val="single"/>
        </w:rPr>
        <w:t>06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5CB30BE7" w14:textId="44CC30ED" w:rsidR="008B7ECD" w:rsidRDefault="00C50200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</w:t>
      </w:r>
      <w:r w:rsidR="00791E60">
        <w:rPr>
          <w:b/>
          <w:sz w:val="28"/>
          <w:u w:val="single"/>
        </w:rPr>
        <w:t>2022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791E60">
        <w:rPr>
          <w:b/>
          <w:sz w:val="28"/>
          <w:u w:val="single"/>
        </w:rPr>
        <w:t>0</w:t>
      </w:r>
      <w:r w:rsidR="00876099"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 w:rsidR="00FA2AEE">
        <w:rPr>
          <w:b/>
          <w:sz w:val="28"/>
          <w:u w:val="single"/>
        </w:rPr>
        <w:t>0</w:t>
      </w:r>
      <w:r w:rsidR="00876099">
        <w:rPr>
          <w:b/>
          <w:sz w:val="28"/>
          <w:u w:val="single"/>
        </w:rPr>
        <w:t>6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日</w:t>
      </w:r>
    </w:p>
    <w:p w14:paraId="5BDC8A89" w14:textId="77777777" w:rsidR="008B7ECD" w:rsidRDefault="008B7ECD">
      <w:pPr>
        <w:rPr>
          <w:b/>
          <w:sz w:val="28"/>
          <w:szCs w:val="28"/>
          <w:u w:val="single"/>
        </w:rPr>
      </w:pPr>
    </w:p>
    <w:p w14:paraId="36BBA002" w14:textId="77777777" w:rsidR="008B7ECD" w:rsidRDefault="008B7ECD">
      <w:pPr>
        <w:rPr>
          <w:b/>
          <w:sz w:val="28"/>
          <w:szCs w:val="28"/>
          <w:u w:val="single"/>
        </w:rPr>
      </w:pPr>
    </w:p>
    <w:p w14:paraId="56F63854" w14:textId="77777777" w:rsidR="008B7ECD" w:rsidRDefault="008B7ECD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B7ECD" w14:paraId="5E80AA1F" w14:textId="77777777">
        <w:trPr>
          <w:trHeight w:val="919"/>
        </w:trPr>
        <w:tc>
          <w:tcPr>
            <w:tcW w:w="9720" w:type="dxa"/>
          </w:tcPr>
          <w:p w14:paraId="3EDBD2EC" w14:textId="77777777" w:rsidR="008B7ECD" w:rsidRDefault="00C50200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5EB6A6B4" w14:textId="07910203" w:rsidR="00247D7A" w:rsidRDefault="00B60CF5" w:rsidP="001308FC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测量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TC</w:t>
            </w:r>
            <w:r>
              <w:rPr>
                <w:rFonts w:hint="eastAsia"/>
                <w:szCs w:val="21"/>
              </w:rPr>
              <w:t>电阻的温度特性</w:t>
            </w:r>
            <w:r>
              <w:rPr>
                <w:rFonts w:hint="eastAsia"/>
                <w:szCs w:val="21"/>
              </w:rPr>
              <w:t>.</w:t>
            </w:r>
          </w:p>
          <w:p w14:paraId="3611A8AC" w14:textId="5715143F" w:rsidR="001308FC" w:rsidRDefault="001308FC" w:rsidP="001308FC"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</w:tc>
      </w:tr>
      <w:tr w:rsidR="008B7ECD" w14:paraId="49B66288" w14:textId="77777777">
        <w:trPr>
          <w:trHeight w:val="916"/>
        </w:trPr>
        <w:tc>
          <w:tcPr>
            <w:tcW w:w="9720" w:type="dxa"/>
          </w:tcPr>
          <w:p w14:paraId="709AAC96" w14:textId="77777777" w:rsidR="00E519BA" w:rsidRDefault="00C50200" w:rsidP="00E519B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2AC754BF" w14:textId="0FBBC4B7" w:rsidR="00E519BA" w:rsidRDefault="00E519BA" w:rsidP="00E519BA">
            <w:pPr>
              <w:rPr>
                <w:rFonts w:eastAsia="黑体"/>
                <w:sz w:val="24"/>
              </w:rPr>
            </w:pPr>
            <w:r w:rsidRPr="00E519BA">
              <w:rPr>
                <w:rFonts w:eastAsia="黑体" w:hint="eastAsia"/>
                <w:sz w:val="22"/>
                <w:szCs w:val="22"/>
              </w:rPr>
              <w:t>2</w:t>
            </w:r>
            <w:r w:rsidRPr="00E519BA">
              <w:rPr>
                <w:rFonts w:eastAsia="黑体"/>
                <w:sz w:val="22"/>
                <w:szCs w:val="22"/>
              </w:rPr>
              <w:t xml:space="preserve">.1 </w:t>
            </w:r>
            <w:r w:rsidRPr="00E519BA">
              <w:rPr>
                <w:rFonts w:eastAsia="黑体" w:hint="eastAsia"/>
                <w:sz w:val="22"/>
                <w:szCs w:val="22"/>
              </w:rPr>
              <w:t>热敏电阻阻值随温度变化</w:t>
            </w:r>
            <w:r w:rsidRPr="00E519BA">
              <w:rPr>
                <w:rFonts w:eastAsia="黑体" w:hint="eastAsia"/>
                <w:sz w:val="22"/>
                <w:szCs w:val="22"/>
              </w:rPr>
              <w:t>.</w:t>
            </w:r>
          </w:p>
          <w:p w14:paraId="317666C4" w14:textId="6FEB9F06" w:rsidR="00E519BA" w:rsidRPr="00E519BA" w:rsidRDefault="00E519BA" w:rsidP="00E519BA">
            <w:pPr>
              <w:rPr>
                <w:rFonts w:eastAsia="黑体" w:hint="eastAsia"/>
                <w:i/>
                <w:sz w:val="22"/>
                <w:szCs w:val="22"/>
              </w:rPr>
            </w:pPr>
            <w:r w:rsidRPr="00E519BA">
              <w:rPr>
                <w:rFonts w:eastAsia="黑体" w:hint="eastAsia"/>
                <w:sz w:val="22"/>
                <w:szCs w:val="22"/>
              </w:rPr>
              <w:t>2</w:t>
            </w:r>
            <w:r w:rsidRPr="00E519BA">
              <w:rPr>
                <w:rFonts w:eastAsia="黑体"/>
                <w:sz w:val="22"/>
                <w:szCs w:val="22"/>
              </w:rPr>
              <w:t xml:space="preserve">.2 </w:t>
            </w:r>
            <w:r>
              <w:rPr>
                <w:rFonts w:eastAsia="黑体" w:hint="eastAsia"/>
                <w:sz w:val="22"/>
                <w:szCs w:val="22"/>
              </w:rPr>
              <w:t>下图中四个电阻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黑体" w:hAnsi="Cambria Math" w:hint="eastAsia"/>
                  <w:sz w:val="22"/>
                  <w:szCs w:val="22"/>
                </w:rPr>
                <m:t>、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eastAsia="黑体" w:hAnsi="Cambria Math" w:hint="eastAsia"/>
                  <w:sz w:val="22"/>
                  <w:szCs w:val="22"/>
                </w:rPr>
                <m:t>、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eastAsia="黑体" w:hAnsi="Cambria Math" w:hint="eastAsia"/>
                  <w:sz w:val="22"/>
                  <w:szCs w:val="22"/>
                </w:rPr>
                <m:t>、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x</m:t>
                  </m:r>
                </m:sub>
              </m:sSub>
            </m:oMath>
            <w:r>
              <w:rPr>
                <w:rFonts w:eastAsia="黑体" w:hint="eastAsia"/>
                <w:sz w:val="22"/>
                <w:szCs w:val="22"/>
              </w:rPr>
              <w:t>组成电桥的四个臂</w:t>
            </w:r>
            <w:r>
              <w:rPr>
                <w:rFonts w:eastAsia="黑体" w:hint="eastAsia"/>
                <w:sz w:val="22"/>
                <w:szCs w:val="22"/>
              </w:rPr>
              <w:t>.</w:t>
            </w:r>
            <w:r>
              <w:rPr>
                <w:rFonts w:eastAsia="黑体" w:hint="eastAsia"/>
                <w:sz w:val="22"/>
                <w:szCs w:val="22"/>
              </w:rPr>
              <w:t>在四边形的一对对角</w:t>
            </w:r>
            <w:r>
              <w:rPr>
                <w:rFonts w:eastAsia="黑体" w:hint="eastAsia"/>
                <w:sz w:val="22"/>
                <w:szCs w:val="22"/>
              </w:rPr>
              <w:t>A</w:t>
            </w:r>
            <w:r>
              <w:rPr>
                <w:rFonts w:eastAsia="黑体" w:hint="eastAsia"/>
                <w:sz w:val="22"/>
                <w:szCs w:val="22"/>
              </w:rPr>
              <w:t>和</w:t>
            </w:r>
            <w:r>
              <w:rPr>
                <w:rFonts w:eastAsia="黑体" w:hint="eastAsia"/>
                <w:sz w:val="22"/>
                <w:szCs w:val="22"/>
              </w:rPr>
              <w:t>C</w:t>
            </w:r>
            <w:r>
              <w:rPr>
                <w:rFonts w:eastAsia="黑体" w:hint="eastAsia"/>
                <w:sz w:val="22"/>
                <w:szCs w:val="22"/>
              </w:rPr>
              <w:t>间连接电源</w:t>
            </w:r>
            <w:r>
              <w:rPr>
                <w:rFonts w:eastAsia="黑体" w:hint="eastAsia"/>
                <w:sz w:val="22"/>
                <w:szCs w:val="22"/>
              </w:rPr>
              <w:t>,</w:t>
            </w:r>
            <w:r>
              <w:rPr>
                <w:rFonts w:eastAsia="黑体" w:hint="eastAsia"/>
                <w:sz w:val="22"/>
                <w:szCs w:val="22"/>
              </w:rPr>
              <w:t>在另一对对焦</w:t>
            </w:r>
            <w:r>
              <w:rPr>
                <w:rFonts w:eastAsia="黑体" w:hint="eastAsia"/>
                <w:sz w:val="22"/>
                <w:szCs w:val="22"/>
              </w:rPr>
              <w:t>B</w:t>
            </w:r>
            <w:r>
              <w:rPr>
                <w:rFonts w:eastAsia="黑体" w:hint="eastAsia"/>
                <w:sz w:val="22"/>
                <w:szCs w:val="22"/>
              </w:rPr>
              <w:t>和</w:t>
            </w:r>
            <w:r>
              <w:rPr>
                <w:rFonts w:eastAsia="黑体" w:hint="eastAsia"/>
                <w:sz w:val="22"/>
                <w:szCs w:val="22"/>
              </w:rPr>
              <w:t>D</w:t>
            </w:r>
            <w:r>
              <w:rPr>
                <w:rFonts w:eastAsia="黑体" w:hint="eastAsia"/>
                <w:sz w:val="22"/>
                <w:szCs w:val="22"/>
              </w:rPr>
              <w:t>间接入检流计</w:t>
            </w:r>
            <w:r>
              <w:rPr>
                <w:rFonts w:eastAsia="黑体" w:hint="eastAsia"/>
                <w:sz w:val="22"/>
                <w:szCs w:val="22"/>
              </w:rPr>
              <w:t>.</w:t>
            </w:r>
            <w:r>
              <w:rPr>
                <w:rFonts w:eastAsia="黑体" w:hint="eastAsia"/>
                <w:sz w:val="22"/>
                <w:szCs w:val="22"/>
              </w:rPr>
              <w:t>当</w:t>
            </w:r>
            <w:r>
              <w:rPr>
                <w:rFonts w:eastAsia="黑体" w:hint="eastAsia"/>
                <w:sz w:val="22"/>
                <w:szCs w:val="22"/>
              </w:rPr>
              <w:t>B</w:t>
            </w:r>
            <w:r>
              <w:rPr>
                <w:rFonts w:eastAsia="黑体" w:hint="eastAsia"/>
                <w:sz w:val="22"/>
                <w:szCs w:val="22"/>
              </w:rPr>
              <w:t>和</w:t>
            </w:r>
            <w:r>
              <w:rPr>
                <w:rFonts w:eastAsia="黑体" w:hint="eastAsia"/>
                <w:sz w:val="22"/>
                <w:szCs w:val="22"/>
              </w:rPr>
              <w:t>D</w:t>
            </w:r>
            <w:r>
              <w:rPr>
                <w:rFonts w:eastAsia="黑体" w:hint="eastAsia"/>
                <w:sz w:val="22"/>
                <w:szCs w:val="22"/>
              </w:rPr>
              <w:t>两点点位相等时</w:t>
            </w:r>
            <w:r>
              <w:rPr>
                <w:rFonts w:eastAsia="黑体" w:hint="eastAsia"/>
                <w:sz w:val="22"/>
                <w:szCs w:val="22"/>
              </w:rPr>
              <w:t>,</w:t>
            </w:r>
            <w:r>
              <w:rPr>
                <w:rFonts w:eastAsia="黑体"/>
                <w:sz w:val="22"/>
                <w:szCs w:val="22"/>
              </w:rPr>
              <w:t>G</w:t>
            </w:r>
            <w:r>
              <w:rPr>
                <w:rFonts w:eastAsia="黑体" w:hint="eastAsia"/>
                <w:sz w:val="22"/>
                <w:szCs w:val="22"/>
              </w:rPr>
              <w:t>中无电流通过</w:t>
            </w:r>
            <w:r>
              <w:rPr>
                <w:rFonts w:eastAsia="黑体" w:hint="eastAsia"/>
                <w:sz w:val="22"/>
                <w:szCs w:val="22"/>
              </w:rPr>
              <w:t>,</w:t>
            </w:r>
            <w:r>
              <w:rPr>
                <w:rFonts w:eastAsia="黑体" w:hint="eastAsia"/>
                <w:sz w:val="22"/>
                <w:szCs w:val="22"/>
              </w:rPr>
              <w:t>电桥平衡</w:t>
            </w:r>
            <w:r>
              <w:rPr>
                <w:rFonts w:eastAsia="黑体" w:hint="eastAsia"/>
                <w:sz w:val="22"/>
                <w:szCs w:val="22"/>
              </w:rPr>
              <w:t>,</w:t>
            </w:r>
            <w:r>
              <w:rPr>
                <w:rFonts w:eastAsia="黑体" w:hint="eastAsia"/>
                <w:sz w:val="22"/>
                <w:szCs w:val="22"/>
              </w:rPr>
              <w:t>此时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eastAsia="黑体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="00382134">
              <w:rPr>
                <w:rFonts w:eastAsia="黑体" w:hint="eastAsia"/>
                <w:sz w:val="22"/>
                <w:szCs w:val="22"/>
              </w:rPr>
              <w:t>,</w:t>
            </w:r>
            <w:r w:rsidR="00382134">
              <w:rPr>
                <w:rFonts w:eastAsia="黑体" w:hint="eastAsia"/>
                <w:sz w:val="22"/>
                <w:szCs w:val="22"/>
              </w:rPr>
              <w:t>其中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黑体" w:hAnsi="Cambria Math" w:hint="eastAsia"/>
                  <w:sz w:val="22"/>
                  <w:szCs w:val="22"/>
                </w:rPr>
                <m:t>、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eastAsia="黑体" w:hAnsi="Cambria Math" w:hint="eastAsia"/>
                  <w:sz w:val="22"/>
                  <w:szCs w:val="22"/>
                </w:rPr>
                <m:t>、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="001A4C1F">
              <w:rPr>
                <w:rFonts w:eastAsia="黑体" w:hint="eastAsia"/>
                <w:sz w:val="22"/>
                <w:szCs w:val="22"/>
              </w:rPr>
              <w:t>已知</w:t>
            </w:r>
            <w:r w:rsidR="001A4C1F">
              <w:rPr>
                <w:rFonts w:eastAsia="黑体" w:hint="eastAsia"/>
                <w:sz w:val="22"/>
                <w:szCs w:val="22"/>
              </w:rPr>
              <w:t>,</w:t>
            </w:r>
            <w:r w:rsidR="001A4C1F">
              <w:rPr>
                <w:rFonts w:eastAsia="黑体" w:hint="eastAsia"/>
                <w:sz w:val="22"/>
                <w:szCs w:val="22"/>
              </w:rPr>
              <w:t>即可求出热敏电阻阻值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x</m:t>
                  </m:r>
                </m:sub>
              </m:sSub>
            </m:oMath>
            <w:r w:rsidR="001A4C1F">
              <w:rPr>
                <w:rFonts w:eastAsia="黑体" w:hint="eastAsia"/>
                <w:sz w:val="22"/>
                <w:szCs w:val="22"/>
              </w:rPr>
              <w:t>.</w:t>
            </w:r>
          </w:p>
          <w:p w14:paraId="6EFCCB1F" w14:textId="14284F66" w:rsidR="008B7ECD" w:rsidRPr="00E519BA" w:rsidRDefault="00E519BA">
            <w:pPr>
              <w:rPr>
                <w:noProof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97AB60C" wp14:editId="23A6DAD4">
                  <wp:extent cx="1905098" cy="1708238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98" cy="170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8E0A1" w14:textId="3D419577" w:rsidR="001308FC" w:rsidRPr="000C212B" w:rsidRDefault="00754502">
            <w:pPr>
              <w:rPr>
                <w:rFonts w:eastAsia="黑体" w:hint="eastAsia"/>
                <w:i/>
                <w:sz w:val="22"/>
                <w:szCs w:val="22"/>
              </w:rPr>
            </w:pPr>
            <w:r w:rsidRPr="00754502">
              <w:rPr>
                <w:rFonts w:eastAsia="黑体" w:hint="eastAsia"/>
                <w:sz w:val="22"/>
                <w:szCs w:val="22"/>
              </w:rPr>
              <w:t>2</w:t>
            </w:r>
            <w:r w:rsidRPr="00754502">
              <w:rPr>
                <w:rFonts w:eastAsia="黑体"/>
                <w:sz w:val="22"/>
                <w:szCs w:val="22"/>
              </w:rPr>
              <w:t xml:space="preserve">.3 </w:t>
            </w:r>
            <w:r w:rsidR="000C212B">
              <w:rPr>
                <w:rFonts w:eastAsia="黑体" w:hint="eastAsia"/>
                <w:sz w:val="22"/>
                <w:szCs w:val="22"/>
              </w:rPr>
              <w:t>电桥灵敏度</w:t>
            </w:r>
            <m:oMath>
              <m:r>
                <w:rPr>
                  <w:rFonts w:ascii="Cambria Math" w:eastAsia="黑体" w:hAnsi="Cambria Math"/>
                  <w:sz w:val="22"/>
                  <w:szCs w:val="22"/>
                </w:rPr>
                <m:t>S=</m:t>
              </m:r>
              <m:f>
                <m:f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黑体" w:hAnsi="Cambria Math" w:hint="eastAsia"/>
                      <w:sz w:val="22"/>
                      <w:szCs w:val="22"/>
                    </w:rPr>
                    <m:t>Δ</m:t>
                  </m:r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eastAsia="黑体" w:hAnsi="Cambria Math" w:hint="eastAsia"/>
                      <w:sz w:val="22"/>
                      <w:szCs w:val="22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3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3</m:t>
                      </m:r>
                    </m:sub>
                  </m:sSub>
                </m:den>
              </m:f>
            </m:oMath>
            <w:r w:rsidR="000C212B">
              <w:rPr>
                <w:rFonts w:eastAsia="黑体" w:hint="eastAsia"/>
                <w:sz w:val="22"/>
                <w:szCs w:val="22"/>
              </w:rPr>
              <w:t>的物理意义</w:t>
            </w:r>
            <w:r w:rsidR="000C212B">
              <w:rPr>
                <w:rFonts w:eastAsia="黑体" w:hint="eastAsia"/>
                <w:sz w:val="22"/>
                <w:szCs w:val="22"/>
              </w:rPr>
              <w:t>:</w:t>
            </w:r>
            <w:r w:rsidR="000C212B">
              <w:rPr>
                <w:rFonts w:eastAsia="黑体" w:hint="eastAsia"/>
                <w:sz w:val="22"/>
                <w:szCs w:val="22"/>
              </w:rPr>
              <w:t>电桥平衡后</w:t>
            </w:r>
            <w:r w:rsidR="000C212B">
              <w:rPr>
                <w:rFonts w:eastAsia="黑体" w:hint="eastAsia"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="000C212B">
              <w:rPr>
                <w:rFonts w:eastAsia="黑体" w:hint="eastAsia"/>
                <w:sz w:val="22"/>
                <w:szCs w:val="22"/>
              </w:rPr>
              <w:t>改变</w:t>
            </w:r>
            <m:oMath>
              <m:r>
                <w:rPr>
                  <w:rFonts w:ascii="Cambria Math" w:eastAsia="黑体" w:hAnsi="Cambria Math" w:hint="eastAsia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="000C212B">
              <w:rPr>
                <w:rFonts w:eastAsia="黑体" w:hint="eastAsia"/>
                <w:sz w:val="22"/>
                <w:szCs w:val="22"/>
              </w:rPr>
              <w:t>引起检流计指针偏转</w:t>
            </w:r>
            <m:oMath>
              <m:r>
                <w:rPr>
                  <w:rFonts w:ascii="Cambria Math" w:eastAsia="黑体" w:hAnsi="Cambria Math" w:hint="eastAsia"/>
                  <w:sz w:val="22"/>
                  <w:szCs w:val="22"/>
                </w:rPr>
                <m:t>Δ</m:t>
              </m:r>
              <m:r>
                <w:rPr>
                  <w:rFonts w:ascii="Cambria Math" w:eastAsia="黑体" w:hAnsi="Cambria Math"/>
                  <w:sz w:val="22"/>
                  <w:szCs w:val="22"/>
                </w:rPr>
                <m:t>n</m:t>
              </m:r>
            </m:oMath>
            <w:r w:rsidR="000C212B">
              <w:rPr>
                <w:rFonts w:eastAsia="黑体" w:hint="eastAsia"/>
                <w:sz w:val="22"/>
                <w:szCs w:val="22"/>
              </w:rPr>
              <w:t>格</w:t>
            </w:r>
            <w:r w:rsidR="000C212B">
              <w:rPr>
                <w:rFonts w:eastAsia="黑体" w:hint="eastAsia"/>
                <w:sz w:val="22"/>
                <w:szCs w:val="22"/>
              </w:rPr>
              <w:t>,</w:t>
            </w:r>
            <w:r w:rsidR="000C212B">
              <w:rPr>
                <w:rFonts w:eastAsia="黑体" w:hint="eastAsia"/>
                <w:sz w:val="22"/>
                <w:szCs w:val="22"/>
              </w:rPr>
              <w:t>反映了电桥对电阻变化量的分辨能力</w:t>
            </w:r>
            <w:r w:rsidR="000C212B">
              <w:rPr>
                <w:rFonts w:eastAsia="黑体" w:hint="eastAsia"/>
                <w:sz w:val="22"/>
                <w:szCs w:val="22"/>
              </w:rPr>
              <w:t>.</w:t>
            </w:r>
          </w:p>
          <w:p w14:paraId="7309600A" w14:textId="77777777" w:rsidR="008B7ECD" w:rsidRDefault="008B7ECD">
            <w:pPr>
              <w:rPr>
                <w:rFonts w:hint="eastAsia"/>
              </w:rPr>
            </w:pPr>
          </w:p>
        </w:tc>
      </w:tr>
      <w:tr w:rsidR="008B7ECD" w14:paraId="2EEC1D8B" w14:textId="77777777">
        <w:trPr>
          <w:trHeight w:val="926"/>
        </w:trPr>
        <w:tc>
          <w:tcPr>
            <w:tcW w:w="9720" w:type="dxa"/>
          </w:tcPr>
          <w:p w14:paraId="74EEE1D5" w14:textId="77777777" w:rsidR="008B7ECD" w:rsidRDefault="00C502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三、实验仪器：</w:t>
            </w:r>
          </w:p>
          <w:p w14:paraId="3C3E0DB4" w14:textId="3766AD81" w:rsidR="00247D7A" w:rsidRDefault="00AD5545" w:rsidP="00247D7A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自耦调压器、热敏电阻及电炉加热装置、电桥箱.</w:t>
            </w:r>
          </w:p>
          <w:p w14:paraId="7503D415" w14:textId="33A084F6" w:rsidR="001308FC" w:rsidRDefault="001308FC" w:rsidP="002F6077">
            <w:pPr>
              <w:rPr>
                <w:rFonts w:ascii="宋体" w:hAnsi="宋体" w:hint="eastAsia"/>
                <w:szCs w:val="21"/>
              </w:rPr>
            </w:pPr>
          </w:p>
        </w:tc>
      </w:tr>
      <w:tr w:rsidR="008B7ECD" w14:paraId="7040BAF4" w14:textId="77777777">
        <w:trPr>
          <w:trHeight w:val="770"/>
        </w:trPr>
        <w:tc>
          <w:tcPr>
            <w:tcW w:w="9720" w:type="dxa"/>
          </w:tcPr>
          <w:p w14:paraId="33363756" w14:textId="77777777" w:rsidR="008B7ECD" w:rsidRDefault="00C502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51F41506" w14:textId="64FF7379" w:rsidR="00212DC5" w:rsidRDefault="002449AE" w:rsidP="00DA0333">
            <w:pPr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.1 </w:t>
            </w:r>
            <w:r w:rsidR="006E1155">
              <w:rPr>
                <w:rFonts w:asciiTheme="majorEastAsia" w:eastAsiaTheme="majorEastAsia" w:hAnsiTheme="majorEastAsia" w:hint="eastAsia"/>
                <w:sz w:val="22"/>
                <w:szCs w:val="22"/>
              </w:rPr>
              <w:t>测量电桥灵敏度</w:t>
            </w:r>
          </w:p>
          <w:p w14:paraId="4D409827" w14:textId="7499ECD1" w:rsidR="002449AE" w:rsidRPr="002449AE" w:rsidRDefault="00212DC5" w:rsidP="00DA0333">
            <w:pPr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4.1.1 </w:t>
            </w:r>
            <w:r w:rsidR="002449AE">
              <w:rPr>
                <w:rFonts w:asciiTheme="majorEastAsia" w:eastAsiaTheme="majorEastAsia" w:hAnsiTheme="majorEastAsia" w:hint="eastAsia"/>
                <w:sz w:val="22"/>
                <w:szCs w:val="22"/>
              </w:rPr>
              <w:t>按如下电路图连线,并较零检流计.</w:t>
            </w:r>
          </w:p>
          <w:p w14:paraId="0EE977F7" w14:textId="5ED30976" w:rsidR="001308FC" w:rsidRDefault="002449AE" w:rsidP="00DA033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1EE77B" wp14:editId="79A33DEF">
                  <wp:extent cx="2914800" cy="1422473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800" cy="142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1B497" w14:textId="52EC540B" w:rsidR="002449AE" w:rsidRDefault="002449AE" w:rsidP="00DA0333">
            <w:pPr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/>
                <w:sz w:val="22"/>
                <w:szCs w:val="22"/>
              </w:rPr>
              <w:t>4.</w:t>
            </w:r>
            <w:r w:rsidR="00212DC5">
              <w:rPr>
                <w:rFonts w:asciiTheme="majorEastAsia" w:eastAsiaTheme="majorEastAsia" w:hAnsiTheme="majorEastAsia"/>
                <w:sz w:val="22"/>
                <w:szCs w:val="22"/>
              </w:rPr>
              <w:t>1.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2 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将比率臂设为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1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,调节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="00021324">
              <w:rPr>
                <w:rFonts w:asciiTheme="majorEastAsia" w:eastAsiaTheme="majorEastAsia" w:hAnsiTheme="majorEastAsia" w:hint="eastAsia"/>
                <w:sz w:val="22"/>
                <w:szCs w:val="22"/>
              </w:rPr>
              <w:t>阻值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至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4100 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Ω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.</w:t>
            </w:r>
          </w:p>
          <w:p w14:paraId="1D7EEC5B" w14:textId="5A697D0E" w:rsidR="002449AE" w:rsidRPr="00021324" w:rsidRDefault="005531C3" w:rsidP="00DA0333">
            <w:pPr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.</w:t>
            </w:r>
            <w:r w:rsidR="00212DC5">
              <w:rPr>
                <w:rFonts w:asciiTheme="majorEastAsia" w:eastAsiaTheme="majorEastAsia" w:hAnsiTheme="majorEastAsia"/>
                <w:sz w:val="22"/>
                <w:szCs w:val="22"/>
              </w:rPr>
              <w:t>1.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3 </w:t>
            </w:r>
            <w:r w:rsidR="00021324">
              <w:rPr>
                <w:rFonts w:asciiTheme="majorEastAsia" w:eastAsiaTheme="majorEastAsia" w:hAnsiTheme="majorEastAsia" w:hint="eastAsia"/>
                <w:sz w:val="22"/>
                <w:szCs w:val="22"/>
              </w:rPr>
              <w:t>打开电压开关B和检流计开关G</w:t>
            </w:r>
            <w:r w:rsidR="00021324">
              <w:rPr>
                <w:rFonts w:asciiTheme="majorEastAsia" w:eastAsiaTheme="majorEastAsia" w:hAnsiTheme="majorEastAsia"/>
                <w:sz w:val="22"/>
                <w:szCs w:val="22"/>
              </w:rPr>
              <w:t>,</w:t>
            </w:r>
            <w:r w:rsidR="00021324">
              <w:rPr>
                <w:rFonts w:asciiTheme="majorEastAsia" w:eastAsiaTheme="majorEastAsia" w:hAnsiTheme="majorEastAsia" w:hint="eastAsia"/>
                <w:sz w:val="22"/>
                <w:szCs w:val="22"/>
              </w:rPr>
              <w:t>调节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="00021324">
              <w:rPr>
                <w:rFonts w:asciiTheme="majorEastAsia" w:eastAsiaTheme="majorEastAsia" w:hAnsiTheme="majorEastAsia" w:hint="eastAsia"/>
                <w:sz w:val="22"/>
                <w:szCs w:val="22"/>
              </w:rPr>
              <w:t>阻值</w:t>
            </w:r>
            <w:r w:rsidR="00021324">
              <w:rPr>
                <w:rFonts w:asciiTheme="majorEastAsia" w:eastAsiaTheme="majorEastAsia" w:hAnsiTheme="majorEastAsia" w:hint="eastAsia"/>
                <w:sz w:val="22"/>
                <w:szCs w:val="22"/>
              </w:rPr>
              <w:t>使电桥平衡,此时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="00021324">
              <w:rPr>
                <w:rFonts w:asciiTheme="majorEastAsia" w:eastAsiaTheme="majorEastAsia" w:hAnsiTheme="majorEastAsia" w:hint="eastAsia"/>
                <w:sz w:val="22"/>
                <w:szCs w:val="22"/>
              </w:rPr>
              <w:t>示数即热敏电阻在室温下的电阻值.</w:t>
            </w:r>
          </w:p>
          <w:p w14:paraId="51143881" w14:textId="3922794D" w:rsidR="002449AE" w:rsidRDefault="00D833E7" w:rsidP="00DA033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.</w:t>
            </w:r>
            <w:r w:rsidR="00212DC5">
              <w:rPr>
                <w:rFonts w:asciiTheme="majorEastAsia" w:eastAsiaTheme="majorEastAsia" w:hAnsiTheme="majorEastAsia"/>
                <w:sz w:val="22"/>
                <w:szCs w:val="22"/>
              </w:rPr>
              <w:t>1.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4 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电桥平衡后,打开检流计开关G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,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微调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阻值,使检流计分别偏离平衡位置1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-3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格,记录电阻变化,由此计算电桥灵敏度.</w:t>
            </w:r>
          </w:p>
          <w:p w14:paraId="7A945FDA" w14:textId="5ABB61FD" w:rsidR="00444052" w:rsidRDefault="00444052" w:rsidP="00DA033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lastRenderedPageBreak/>
              <w:t>4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.2 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测量热敏电阻阻值随温度变化曲线</w:t>
            </w:r>
          </w:p>
          <w:p w14:paraId="66FE9DD4" w14:textId="7E216A50" w:rsidR="00D833E7" w:rsidRDefault="00444052" w:rsidP="00DA0333">
            <w:pPr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.2.1 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调节自耦调压器的电压值,使烧杯里的水温从2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0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℃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上升到8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5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℃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以上,每隔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5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℃测量一次热敏电阻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T</m:t>
                  </m:r>
                </m:sub>
              </m:sSub>
            </m:oMath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的阻值.</w:t>
            </w:r>
          </w:p>
          <w:p w14:paraId="6E7ED022" w14:textId="77777777" w:rsidR="00CD3562" w:rsidRDefault="00444052" w:rsidP="00CD3562">
            <w:pPr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4.2.2 </w:t>
            </w:r>
            <w:r w:rsidR="0039141B">
              <w:rPr>
                <w:rFonts w:asciiTheme="majorEastAsia" w:eastAsiaTheme="majorEastAsia" w:hAnsiTheme="majorEastAsia" w:hint="eastAsia"/>
                <w:sz w:val="22"/>
                <w:szCs w:val="22"/>
              </w:rPr>
              <w:t>将自耦调压器输出电压调为0</w:t>
            </w:r>
            <w:r w:rsidR="0039141B">
              <w:rPr>
                <w:rFonts w:asciiTheme="majorEastAsia" w:eastAsiaTheme="majorEastAsia" w:hAnsiTheme="majorEastAsia"/>
                <w:sz w:val="22"/>
                <w:szCs w:val="22"/>
              </w:rPr>
              <w:t>,</w:t>
            </w:r>
            <w:r w:rsidR="0039141B">
              <w:rPr>
                <w:rFonts w:asciiTheme="majorEastAsia" w:eastAsiaTheme="majorEastAsia" w:hAnsiTheme="majorEastAsia" w:hint="eastAsia"/>
                <w:sz w:val="22"/>
                <w:szCs w:val="22"/>
              </w:rPr>
              <w:t>使水慢慢冷却.降温过程中</w:t>
            </w:r>
            <w:r w:rsidR="00CD3562">
              <w:rPr>
                <w:rFonts w:asciiTheme="majorEastAsia" w:eastAsiaTheme="majorEastAsia" w:hAnsiTheme="majorEastAsia" w:hint="eastAsia"/>
                <w:sz w:val="22"/>
                <w:szCs w:val="22"/>
              </w:rPr>
              <w:t>每隔</w:t>
            </w:r>
            <w:r w:rsidR="00CD3562">
              <w:rPr>
                <w:rFonts w:asciiTheme="majorEastAsia" w:eastAsiaTheme="majorEastAsia" w:hAnsiTheme="majorEastAsia"/>
                <w:sz w:val="22"/>
                <w:szCs w:val="22"/>
              </w:rPr>
              <w:t>5</w:t>
            </w:r>
            <w:r w:rsidR="00CD3562">
              <w:rPr>
                <w:rFonts w:asciiTheme="majorEastAsia" w:eastAsiaTheme="majorEastAsia" w:hAnsiTheme="majorEastAsia" w:hint="eastAsia"/>
                <w:sz w:val="22"/>
                <w:szCs w:val="22"/>
              </w:rPr>
              <w:t>℃测量一次热敏电阻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T</m:t>
                  </m:r>
                </m:sub>
              </m:sSub>
            </m:oMath>
            <w:r w:rsidR="00CD3562">
              <w:rPr>
                <w:rFonts w:asciiTheme="majorEastAsia" w:eastAsiaTheme="majorEastAsia" w:hAnsiTheme="majorEastAsia" w:hint="eastAsia"/>
                <w:sz w:val="22"/>
                <w:szCs w:val="22"/>
              </w:rPr>
              <w:t>的阻值.</w:t>
            </w:r>
          </w:p>
          <w:p w14:paraId="14D74C2A" w14:textId="1CCC0761" w:rsidR="00D833E7" w:rsidRPr="00CD3562" w:rsidRDefault="00CD3562" w:rsidP="00DA0333">
            <w:pPr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5.2.3 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取水温升降的平均电阻值,作热敏电阻阻值随温度变化曲线.</w:t>
            </w:r>
          </w:p>
          <w:p w14:paraId="5B29DE44" w14:textId="651C6F5F" w:rsidR="001308FC" w:rsidRDefault="001308FC" w:rsidP="00DA0333">
            <w:pPr>
              <w:rPr>
                <w:rFonts w:eastAsia="黑体" w:hint="eastAsia"/>
                <w:sz w:val="24"/>
              </w:rPr>
            </w:pPr>
          </w:p>
        </w:tc>
      </w:tr>
      <w:tr w:rsidR="008B7ECD" w14:paraId="67427654" w14:textId="77777777">
        <w:trPr>
          <w:trHeight w:val="769"/>
        </w:trPr>
        <w:tc>
          <w:tcPr>
            <w:tcW w:w="9720" w:type="dxa"/>
          </w:tcPr>
          <w:p w14:paraId="7E512430" w14:textId="77777777" w:rsidR="008B7ECD" w:rsidRDefault="00C50200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09E647E4" w14:textId="0DCF1521" w:rsidR="008B7ECD" w:rsidRDefault="00C5020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 w:rsidR="009E1BCE">
              <w:rPr>
                <w:rFonts w:ascii="宋体" w:hAnsi="宋体"/>
                <w:color w:val="003366"/>
                <w:szCs w:val="21"/>
                <w:u w:val="single"/>
              </w:rPr>
              <w:t>20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AB21B4">
              <w:rPr>
                <w:rFonts w:ascii="宋体" w:hAnsi="宋体" w:hint="eastAsia"/>
                <w:szCs w:val="21"/>
                <w:u w:val="single"/>
              </w:rPr>
              <w:t>王曦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</w:p>
          <w:p w14:paraId="0B59B1E7" w14:textId="071D5BD7" w:rsidR="00472EFD" w:rsidRPr="009E2F8E" w:rsidRDefault="004652E3">
            <w:pPr>
              <w:spacing w:line="360" w:lineRule="auto"/>
              <w:rPr>
                <w:rFonts w:eastAsia="黑体"/>
                <w:sz w:val="22"/>
                <w:szCs w:val="22"/>
              </w:rPr>
            </w:pPr>
            <w:r w:rsidRPr="009E2F8E">
              <w:rPr>
                <w:rFonts w:eastAsia="黑体" w:hint="eastAsia"/>
                <w:sz w:val="22"/>
                <w:szCs w:val="22"/>
              </w:rPr>
              <w:t>5</w:t>
            </w:r>
            <w:r w:rsidRPr="009E2F8E">
              <w:rPr>
                <w:rFonts w:eastAsia="黑体"/>
                <w:sz w:val="22"/>
                <w:szCs w:val="22"/>
              </w:rPr>
              <w:t xml:space="preserve">.1 </w:t>
            </w:r>
            <w:r w:rsidR="00E07045" w:rsidRPr="009E2F8E">
              <w:rPr>
                <w:rFonts w:eastAsia="黑体" w:hint="eastAsia"/>
                <w:sz w:val="22"/>
                <w:szCs w:val="22"/>
              </w:rPr>
              <w:t>测量电桥的灵敏度</w:t>
            </w:r>
          </w:p>
          <w:p w14:paraId="0C58F51D" w14:textId="198A245B" w:rsidR="00E07045" w:rsidRPr="009E2F8E" w:rsidRDefault="000641B6">
            <w:pPr>
              <w:spacing w:line="360" w:lineRule="auto"/>
              <w:rPr>
                <w:rFonts w:eastAsia="黑体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黑体" w:hAnsi="Cambria Math" w:hint="eastAsia"/>
                    <w:sz w:val="22"/>
                    <w:szCs w:val="22"/>
                  </w:rPr>
                  <m:t>初始值</m:t>
                </m:r>
                <m:r>
                  <m:rPr>
                    <m:sty m:val="p"/>
                  </m:rPr>
                  <w:rPr>
                    <w:rFonts w:ascii="Cambria Math" w:eastAsia="黑体" w:hAnsi="Cambria Math" w:hint="eastAsia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4100</m:t>
                </m:r>
                <m:r>
                  <m:rPr>
                    <m:sty m:val="p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黑体" w:hAnsi="Cambria Math" w:hint="eastAsia"/>
                    <w:sz w:val="22"/>
                    <w:szCs w:val="22"/>
                  </w:rPr>
                  <m:t>Ω</m:t>
                </m:r>
              </m:oMath>
            </m:oMathPara>
          </w:p>
          <w:p w14:paraId="510953EB" w14:textId="12EB47BC" w:rsidR="004652E3" w:rsidRPr="009B502A" w:rsidRDefault="009B502A">
            <w:pPr>
              <w:spacing w:line="360" w:lineRule="auto"/>
              <w:rPr>
                <w:rFonts w:eastAsia="黑体" w:hint="eastAsia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黑体" w:hAnsi="Cambria Math" w:hint="eastAsia"/>
                    <w:sz w:val="22"/>
                    <w:szCs w:val="22"/>
                  </w:rPr>
                  <m:t>热敏电阻在室温下的阻值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 w:val="22"/>
                    <w:szCs w:val="22"/>
                  </w:rPr>
                  <m:t xml:space="preserve">=5120 </m:t>
                </m:r>
                <m:r>
                  <w:rPr>
                    <w:rFonts w:ascii="Cambria Math" w:eastAsia="黑体" w:hAnsi="Cambria Math" w:hint="eastAsia"/>
                    <w:sz w:val="22"/>
                    <w:szCs w:val="22"/>
                  </w:rPr>
                  <m:t>Ω</m:t>
                </m:r>
              </m:oMath>
            </m:oMathPara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73"/>
              <w:gridCol w:w="2373"/>
              <w:gridCol w:w="2374"/>
              <w:gridCol w:w="2374"/>
            </w:tblGrid>
            <w:tr w:rsidR="003236F1" w14:paraId="15F6474A" w14:textId="77777777" w:rsidTr="003236F1">
              <w:tc>
                <w:tcPr>
                  <w:tcW w:w="2373" w:type="dxa"/>
                </w:tcPr>
                <w:p w14:paraId="05153B50" w14:textId="259ADA05" w:rsidR="003236F1" w:rsidRPr="003236F1" w:rsidRDefault="003236F1" w:rsidP="00180FB1">
                  <w:pPr>
                    <w:spacing w:line="360" w:lineRule="auto"/>
                    <w:jc w:val="center"/>
                    <w:rPr>
                      <w:rFonts w:eastAsia="黑体" w:hint="eastAsia"/>
                      <w:i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eastAsia="黑体" w:hAnsi="Cambria Math" w:hint="eastAsia"/>
                          <w:sz w:val="22"/>
                          <w:szCs w:val="22"/>
                        </w:rPr>
                        <m:t>Δn</m:t>
                      </m:r>
                      <m:d>
                        <m:dPr>
                          <m:ctrlPr>
                            <w:rPr>
                              <w:rFonts w:ascii="Cambria Math" w:eastAsia="黑体" w:hAnsi="Cambria Math" w:hint="eastAsia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偏转格数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373" w:type="dxa"/>
                </w:tcPr>
                <w:p w14:paraId="1A9124B6" w14:textId="1E7B3B0E" w:rsidR="003236F1" w:rsidRDefault="00070D55" w:rsidP="00180FB1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374" w:type="dxa"/>
                </w:tcPr>
                <w:p w14:paraId="4D3A19E1" w14:textId="6689D55F" w:rsidR="003236F1" w:rsidRDefault="00070D55" w:rsidP="00180FB1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374" w:type="dxa"/>
                </w:tcPr>
                <w:p w14:paraId="48FFBCAE" w14:textId="50CB7853" w:rsidR="003236F1" w:rsidRDefault="00070D55" w:rsidP="00180FB1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3</w:t>
                  </w:r>
                </w:p>
              </w:tc>
            </w:tr>
            <w:tr w:rsidR="003236F1" w14:paraId="53EFFA43" w14:textId="77777777" w:rsidTr="003236F1">
              <w:tc>
                <w:tcPr>
                  <w:tcW w:w="2373" w:type="dxa"/>
                </w:tcPr>
                <w:p w14:paraId="2419A0D3" w14:textId="605D41E5" w:rsidR="003236F1" w:rsidRPr="00BF2232" w:rsidRDefault="00B4304A" w:rsidP="00180FB1">
                  <w:pPr>
                    <w:spacing w:line="360" w:lineRule="auto"/>
                    <w:jc w:val="center"/>
                    <w:rPr>
                      <w:rFonts w:eastAsia="黑体" w:hint="eastAsia"/>
                      <w:i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Ω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向左偏转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373" w:type="dxa"/>
                </w:tcPr>
                <w:p w14:paraId="063B8850" w14:textId="7C6A45E2" w:rsidR="003236F1" w:rsidRDefault="00180FB1" w:rsidP="00180FB1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/>
                      <w:sz w:val="22"/>
                      <w:szCs w:val="22"/>
                    </w:rPr>
                    <w:t>5330</w:t>
                  </w:r>
                </w:p>
              </w:tc>
              <w:tc>
                <w:tcPr>
                  <w:tcW w:w="2374" w:type="dxa"/>
                </w:tcPr>
                <w:p w14:paraId="34E90761" w14:textId="2E4C65E5" w:rsidR="003236F1" w:rsidRDefault="00180FB1" w:rsidP="00180FB1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5</w:t>
                  </w:r>
                  <w:r>
                    <w:rPr>
                      <w:rFonts w:eastAsia="黑体"/>
                      <w:sz w:val="22"/>
                      <w:szCs w:val="22"/>
                    </w:rPr>
                    <w:t>570</w:t>
                  </w:r>
                </w:p>
              </w:tc>
              <w:tc>
                <w:tcPr>
                  <w:tcW w:w="2374" w:type="dxa"/>
                </w:tcPr>
                <w:p w14:paraId="6ACCF56B" w14:textId="427CB488" w:rsidR="003236F1" w:rsidRDefault="00180FB1" w:rsidP="00180FB1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/>
                      <w:sz w:val="22"/>
                      <w:szCs w:val="22"/>
                    </w:rPr>
                    <w:t>5810</w:t>
                  </w:r>
                </w:p>
              </w:tc>
            </w:tr>
            <w:tr w:rsidR="003236F1" w14:paraId="599EF748" w14:textId="77777777" w:rsidTr="003236F1">
              <w:tc>
                <w:tcPr>
                  <w:tcW w:w="2373" w:type="dxa"/>
                </w:tcPr>
                <w:p w14:paraId="3860C7DD" w14:textId="57EEE598" w:rsidR="003236F1" w:rsidRDefault="00B4304A" w:rsidP="00180FB1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Ω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向</m:t>
                          </m:r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右</m:t>
                          </m:r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偏转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373" w:type="dxa"/>
                </w:tcPr>
                <w:p w14:paraId="73E035DC" w14:textId="34205995" w:rsidR="003236F1" w:rsidRDefault="00180FB1" w:rsidP="00180FB1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4</w:t>
                  </w:r>
                  <w:r>
                    <w:rPr>
                      <w:rFonts w:eastAsia="黑体"/>
                      <w:sz w:val="22"/>
                      <w:szCs w:val="22"/>
                    </w:rPr>
                    <w:t>910</w:t>
                  </w:r>
                </w:p>
              </w:tc>
              <w:tc>
                <w:tcPr>
                  <w:tcW w:w="2374" w:type="dxa"/>
                </w:tcPr>
                <w:p w14:paraId="7B7F2B2F" w14:textId="648677CE" w:rsidR="003236F1" w:rsidRDefault="00180FB1" w:rsidP="00180FB1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4</w:t>
                  </w:r>
                  <w:r>
                    <w:rPr>
                      <w:rFonts w:eastAsia="黑体"/>
                      <w:sz w:val="22"/>
                      <w:szCs w:val="22"/>
                    </w:rPr>
                    <w:t>730</w:t>
                  </w:r>
                </w:p>
              </w:tc>
              <w:tc>
                <w:tcPr>
                  <w:tcW w:w="2374" w:type="dxa"/>
                </w:tcPr>
                <w:p w14:paraId="58A8AA6D" w14:textId="57A6ABC0" w:rsidR="003236F1" w:rsidRDefault="00180FB1" w:rsidP="00180FB1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4</w:t>
                  </w:r>
                  <w:r>
                    <w:rPr>
                      <w:rFonts w:eastAsia="黑体"/>
                      <w:sz w:val="22"/>
                      <w:szCs w:val="22"/>
                    </w:rPr>
                    <w:t>560</w:t>
                  </w:r>
                </w:p>
              </w:tc>
            </w:tr>
          </w:tbl>
          <w:p w14:paraId="08FA96FC" w14:textId="77777777" w:rsidR="00C3227C" w:rsidRPr="009E2F8E" w:rsidRDefault="00C3227C">
            <w:pPr>
              <w:spacing w:line="360" w:lineRule="auto"/>
              <w:rPr>
                <w:rFonts w:eastAsia="黑体" w:hint="eastAsia"/>
                <w:sz w:val="22"/>
                <w:szCs w:val="22"/>
              </w:rPr>
            </w:pPr>
          </w:p>
          <w:p w14:paraId="2FE18C15" w14:textId="2FB87396" w:rsidR="001308FC" w:rsidRPr="009E2F8E" w:rsidRDefault="004652E3">
            <w:pPr>
              <w:spacing w:line="360" w:lineRule="auto"/>
              <w:rPr>
                <w:rFonts w:eastAsia="黑体"/>
                <w:sz w:val="22"/>
                <w:szCs w:val="22"/>
              </w:rPr>
            </w:pPr>
            <w:r w:rsidRPr="009E2F8E">
              <w:rPr>
                <w:rFonts w:eastAsia="黑体" w:hint="eastAsia"/>
                <w:sz w:val="22"/>
                <w:szCs w:val="22"/>
              </w:rPr>
              <w:t>5</w:t>
            </w:r>
            <w:r w:rsidR="0031323F">
              <w:rPr>
                <w:rFonts w:eastAsia="黑体" w:hint="eastAsia"/>
                <w:sz w:val="22"/>
                <w:szCs w:val="22"/>
              </w:rPr>
              <w:t>.</w:t>
            </w:r>
            <w:r w:rsidR="0031323F">
              <w:rPr>
                <w:rFonts w:eastAsia="黑体"/>
                <w:sz w:val="22"/>
                <w:szCs w:val="22"/>
              </w:rPr>
              <w:t xml:space="preserve">2 </w:t>
            </w:r>
            <w:r w:rsidR="00B862A2">
              <w:rPr>
                <w:rFonts w:eastAsia="黑体" w:hint="eastAsia"/>
                <w:sz w:val="22"/>
                <w:szCs w:val="22"/>
              </w:rPr>
              <w:t>测量热敏组织随温度变化的曲线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6"/>
              <w:gridCol w:w="1186"/>
              <w:gridCol w:w="1187"/>
              <w:gridCol w:w="1187"/>
              <w:gridCol w:w="1187"/>
              <w:gridCol w:w="1187"/>
              <w:gridCol w:w="1187"/>
              <w:gridCol w:w="1187"/>
            </w:tblGrid>
            <w:tr w:rsidR="003D6331" w14:paraId="18C6A11F" w14:textId="77777777" w:rsidTr="003D6331">
              <w:tc>
                <w:tcPr>
                  <w:tcW w:w="1186" w:type="dxa"/>
                </w:tcPr>
                <w:p w14:paraId="6113A92D" w14:textId="6D10F019" w:rsidR="003D6331" w:rsidRDefault="003D6331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温度</w:t>
                  </w:r>
                  <w:r>
                    <w:rPr>
                      <w:rFonts w:eastAsia="黑体" w:hint="eastAsia"/>
                      <w:sz w:val="22"/>
                      <w:szCs w:val="22"/>
                    </w:rPr>
                    <w:t>(</w:t>
                  </w:r>
                  <m:oMath>
                    <m: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℃</m:t>
                    </m:r>
                  </m:oMath>
                  <w:r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186" w:type="dxa"/>
                </w:tcPr>
                <w:p w14:paraId="4A4E0FEB" w14:textId="0FD9FE51" w:rsidR="003D6331" w:rsidRDefault="00445412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187" w:type="dxa"/>
                </w:tcPr>
                <w:p w14:paraId="2FC58BC7" w14:textId="093449BF" w:rsidR="003D6331" w:rsidRDefault="00445412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187" w:type="dxa"/>
                </w:tcPr>
                <w:p w14:paraId="4890303A" w14:textId="67408017" w:rsidR="003D6331" w:rsidRDefault="00445412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3</w:t>
                  </w:r>
                  <w:r>
                    <w:rPr>
                      <w:rFonts w:eastAsia="黑体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87" w:type="dxa"/>
                </w:tcPr>
                <w:p w14:paraId="5E97003A" w14:textId="5AA70CBE" w:rsidR="003D6331" w:rsidRDefault="00445412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3</w:t>
                  </w:r>
                  <w:r>
                    <w:rPr>
                      <w:rFonts w:eastAsia="黑体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187" w:type="dxa"/>
                </w:tcPr>
                <w:p w14:paraId="61F0A522" w14:textId="65104BF1" w:rsidR="003D6331" w:rsidRDefault="00445412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187" w:type="dxa"/>
                </w:tcPr>
                <w:p w14:paraId="67FBF10D" w14:textId="37008BFF" w:rsidR="003D6331" w:rsidRDefault="00445412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/>
                      <w:sz w:val="22"/>
                      <w:szCs w:val="22"/>
                    </w:rPr>
                    <w:t>45</w:t>
                  </w:r>
                </w:p>
              </w:tc>
              <w:tc>
                <w:tcPr>
                  <w:tcW w:w="1187" w:type="dxa"/>
                </w:tcPr>
                <w:p w14:paraId="475B688C" w14:textId="5BC7909D" w:rsidR="003D6331" w:rsidRDefault="00445412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5</w:t>
                  </w:r>
                  <w:r>
                    <w:rPr>
                      <w:rFonts w:eastAsia="黑体"/>
                      <w:sz w:val="22"/>
                      <w:szCs w:val="22"/>
                    </w:rPr>
                    <w:t>0</w:t>
                  </w:r>
                </w:p>
              </w:tc>
            </w:tr>
            <w:tr w:rsidR="003D6331" w14:paraId="532D3CA3" w14:textId="77777777" w:rsidTr="003D6331">
              <w:tc>
                <w:tcPr>
                  <w:tcW w:w="1186" w:type="dxa"/>
                </w:tcPr>
                <w:p w14:paraId="171FE912" w14:textId="63CCA554" w:rsidR="003D6331" w:rsidRPr="00635D2F" w:rsidRDefault="00483D00">
                  <w:pPr>
                    <w:spacing w:line="360" w:lineRule="auto"/>
                    <w:rPr>
                      <w:rFonts w:eastAsia="黑体" w:hint="eastAsia"/>
                      <w:i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(</m:t>
                      </m:r>
                      <m:r>
                        <w:rPr>
                          <w:rFonts w:ascii="Cambria Math" w:eastAsia="黑体" w:hAnsi="Cambria Math" w:hint="eastAsia"/>
                          <w:sz w:val="22"/>
                          <w:szCs w:val="22"/>
                        </w:rPr>
                        <m:t>↑</m:t>
                      </m:r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1186" w:type="dxa"/>
                </w:tcPr>
                <w:p w14:paraId="3E3D23F7" w14:textId="010FAC9C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/>
                      <w:sz w:val="22"/>
                      <w:szCs w:val="22"/>
                    </w:rPr>
                    <w:t>4200</w:t>
                  </w:r>
                </w:p>
              </w:tc>
              <w:tc>
                <w:tcPr>
                  <w:tcW w:w="1187" w:type="dxa"/>
                </w:tcPr>
                <w:p w14:paraId="4A999F0F" w14:textId="5B00B3BF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3</w:t>
                  </w:r>
                  <w:r>
                    <w:rPr>
                      <w:rFonts w:eastAsia="黑体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187" w:type="dxa"/>
                </w:tcPr>
                <w:p w14:paraId="0277E49C" w14:textId="09CD192F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800</w:t>
                  </w:r>
                </w:p>
              </w:tc>
              <w:tc>
                <w:tcPr>
                  <w:tcW w:w="1187" w:type="dxa"/>
                </w:tcPr>
                <w:p w14:paraId="4C89E633" w14:textId="443FE63B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1187" w:type="dxa"/>
                </w:tcPr>
                <w:p w14:paraId="61510ED7" w14:textId="7D56A8D5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900</w:t>
                  </w:r>
                </w:p>
              </w:tc>
              <w:tc>
                <w:tcPr>
                  <w:tcW w:w="1187" w:type="dxa"/>
                </w:tcPr>
                <w:p w14:paraId="7DB3368D" w14:textId="422358B1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550</w:t>
                  </w:r>
                </w:p>
              </w:tc>
              <w:tc>
                <w:tcPr>
                  <w:tcW w:w="1187" w:type="dxa"/>
                </w:tcPr>
                <w:p w14:paraId="5F40C75E" w14:textId="2501F25A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290</w:t>
                  </w:r>
                </w:p>
              </w:tc>
            </w:tr>
            <w:tr w:rsidR="003D6331" w14:paraId="6789727B" w14:textId="77777777" w:rsidTr="003D6331">
              <w:tc>
                <w:tcPr>
                  <w:tcW w:w="1186" w:type="dxa"/>
                </w:tcPr>
                <w:p w14:paraId="097C0ABE" w14:textId="7D0AB62D" w:rsidR="003D6331" w:rsidRDefault="00483D00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Ω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↓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86" w:type="dxa"/>
                </w:tcPr>
                <w:p w14:paraId="76B4C01C" w14:textId="72FD0558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4</w:t>
                  </w:r>
                  <w:r>
                    <w:rPr>
                      <w:rFonts w:eastAsia="黑体"/>
                      <w:sz w:val="22"/>
                      <w:szCs w:val="22"/>
                    </w:rPr>
                    <w:t>240</w:t>
                  </w:r>
                </w:p>
              </w:tc>
              <w:tc>
                <w:tcPr>
                  <w:tcW w:w="1187" w:type="dxa"/>
                </w:tcPr>
                <w:p w14:paraId="0F3AEF01" w14:textId="565E1E88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3</w:t>
                  </w:r>
                  <w:r>
                    <w:rPr>
                      <w:rFonts w:eastAsia="黑体"/>
                      <w:sz w:val="22"/>
                      <w:szCs w:val="22"/>
                    </w:rPr>
                    <w:t>430</w:t>
                  </w:r>
                </w:p>
              </w:tc>
              <w:tc>
                <w:tcPr>
                  <w:tcW w:w="1187" w:type="dxa"/>
                </w:tcPr>
                <w:p w14:paraId="62EFC484" w14:textId="106BCD6A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830</w:t>
                  </w:r>
                </w:p>
              </w:tc>
              <w:tc>
                <w:tcPr>
                  <w:tcW w:w="1187" w:type="dxa"/>
                </w:tcPr>
                <w:p w14:paraId="2352DCEA" w14:textId="4779CB96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320</w:t>
                  </w:r>
                </w:p>
              </w:tc>
              <w:tc>
                <w:tcPr>
                  <w:tcW w:w="1187" w:type="dxa"/>
                </w:tcPr>
                <w:p w14:paraId="3CF1B222" w14:textId="136DCE15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920</w:t>
                  </w:r>
                </w:p>
              </w:tc>
              <w:tc>
                <w:tcPr>
                  <w:tcW w:w="1187" w:type="dxa"/>
                </w:tcPr>
                <w:p w14:paraId="1F4B93E0" w14:textId="2A395C68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570</w:t>
                  </w:r>
                </w:p>
              </w:tc>
              <w:tc>
                <w:tcPr>
                  <w:tcW w:w="1187" w:type="dxa"/>
                </w:tcPr>
                <w:p w14:paraId="3174C3D4" w14:textId="2B549A80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230</w:t>
                  </w:r>
                </w:p>
              </w:tc>
            </w:tr>
            <w:tr w:rsidR="003D6331" w14:paraId="133BF189" w14:textId="77777777" w:rsidTr="003D6331">
              <w:tc>
                <w:tcPr>
                  <w:tcW w:w="1186" w:type="dxa"/>
                </w:tcPr>
                <w:p w14:paraId="1EF9CA0D" w14:textId="56612C10" w:rsidR="003D6331" w:rsidRDefault="009C3AB3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Ω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均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86" w:type="dxa"/>
                </w:tcPr>
                <w:p w14:paraId="6FC927BE" w14:textId="537855F1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4</w:t>
                  </w:r>
                  <w:r>
                    <w:rPr>
                      <w:rFonts w:eastAsia="黑体"/>
                      <w:sz w:val="22"/>
                      <w:szCs w:val="22"/>
                    </w:rPr>
                    <w:t>220</w:t>
                  </w:r>
                </w:p>
              </w:tc>
              <w:tc>
                <w:tcPr>
                  <w:tcW w:w="1187" w:type="dxa"/>
                </w:tcPr>
                <w:p w14:paraId="130687C2" w14:textId="68F0ADD9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3</w:t>
                  </w:r>
                  <w:r>
                    <w:rPr>
                      <w:rFonts w:eastAsia="黑体"/>
                      <w:sz w:val="22"/>
                      <w:szCs w:val="22"/>
                    </w:rPr>
                    <w:t>415</w:t>
                  </w:r>
                </w:p>
              </w:tc>
              <w:tc>
                <w:tcPr>
                  <w:tcW w:w="1187" w:type="dxa"/>
                </w:tcPr>
                <w:p w14:paraId="7C92C7F5" w14:textId="2AE0F91F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815</w:t>
                  </w:r>
                </w:p>
              </w:tc>
              <w:tc>
                <w:tcPr>
                  <w:tcW w:w="1187" w:type="dxa"/>
                </w:tcPr>
                <w:p w14:paraId="260E01D5" w14:textId="49743A3A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310</w:t>
                  </w:r>
                </w:p>
              </w:tc>
              <w:tc>
                <w:tcPr>
                  <w:tcW w:w="1187" w:type="dxa"/>
                </w:tcPr>
                <w:p w14:paraId="02691DBA" w14:textId="0E482BB2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910</w:t>
                  </w:r>
                </w:p>
              </w:tc>
              <w:tc>
                <w:tcPr>
                  <w:tcW w:w="1187" w:type="dxa"/>
                </w:tcPr>
                <w:p w14:paraId="15A617C7" w14:textId="7D766CA5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560</w:t>
                  </w:r>
                </w:p>
              </w:tc>
              <w:tc>
                <w:tcPr>
                  <w:tcW w:w="1187" w:type="dxa"/>
                </w:tcPr>
                <w:p w14:paraId="1FEAF168" w14:textId="4D9F8562" w:rsidR="003D6331" w:rsidRDefault="007700BB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295</w:t>
                  </w:r>
                </w:p>
              </w:tc>
            </w:tr>
            <w:tr w:rsidR="00B05185" w14:paraId="5F083B51" w14:textId="77777777" w:rsidTr="00B407B4">
              <w:tc>
                <w:tcPr>
                  <w:tcW w:w="1186" w:type="dxa"/>
                </w:tcPr>
                <w:p w14:paraId="53EB6A86" w14:textId="77777777" w:rsidR="00B05185" w:rsidRDefault="00B05185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温度</w:t>
                  </w:r>
                  <w:r>
                    <w:rPr>
                      <w:rFonts w:eastAsia="黑体" w:hint="eastAsia"/>
                      <w:sz w:val="22"/>
                      <w:szCs w:val="22"/>
                    </w:rPr>
                    <w:t>(</w:t>
                  </w:r>
                  <m:oMath>
                    <m: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℃</m:t>
                    </m:r>
                  </m:oMath>
                  <w:r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186" w:type="dxa"/>
                </w:tcPr>
                <w:p w14:paraId="0962717F" w14:textId="365C3768" w:rsidR="00B05185" w:rsidRDefault="001E7E17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5</w:t>
                  </w:r>
                  <w:r>
                    <w:rPr>
                      <w:rFonts w:eastAsia="黑体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187" w:type="dxa"/>
                </w:tcPr>
                <w:p w14:paraId="20A8CE4F" w14:textId="751853EB" w:rsidR="00B05185" w:rsidRDefault="001E7E17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6</w:t>
                  </w:r>
                  <w:r>
                    <w:rPr>
                      <w:rFonts w:eastAsia="黑体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87" w:type="dxa"/>
                </w:tcPr>
                <w:p w14:paraId="06FF76E2" w14:textId="75DAC307" w:rsidR="00B05185" w:rsidRDefault="001E7E17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6</w:t>
                  </w:r>
                  <w:r>
                    <w:rPr>
                      <w:rFonts w:eastAsia="黑体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187" w:type="dxa"/>
                </w:tcPr>
                <w:p w14:paraId="118068D6" w14:textId="0947F048" w:rsidR="00B05185" w:rsidRDefault="001E7E17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7</w:t>
                  </w:r>
                  <w:r>
                    <w:rPr>
                      <w:rFonts w:eastAsia="黑体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87" w:type="dxa"/>
                </w:tcPr>
                <w:p w14:paraId="06429E15" w14:textId="672E7745" w:rsidR="00B05185" w:rsidRDefault="001E7E17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7</w:t>
                  </w:r>
                  <w:r>
                    <w:rPr>
                      <w:rFonts w:eastAsia="黑体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187" w:type="dxa"/>
                </w:tcPr>
                <w:p w14:paraId="44B731EB" w14:textId="0561432F" w:rsidR="00B05185" w:rsidRDefault="001E7E17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8</w:t>
                  </w:r>
                  <w:r>
                    <w:rPr>
                      <w:rFonts w:eastAsia="黑体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87" w:type="dxa"/>
                </w:tcPr>
                <w:p w14:paraId="4302D73E" w14:textId="62488B8F" w:rsidR="00B05185" w:rsidRDefault="001E7E17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8</w:t>
                  </w:r>
                  <w:r>
                    <w:rPr>
                      <w:rFonts w:eastAsia="黑体"/>
                      <w:sz w:val="22"/>
                      <w:szCs w:val="22"/>
                    </w:rPr>
                    <w:t>5</w:t>
                  </w:r>
                </w:p>
              </w:tc>
            </w:tr>
            <w:tr w:rsidR="00B05185" w14:paraId="5E265B7D" w14:textId="77777777" w:rsidTr="00B407B4">
              <w:tc>
                <w:tcPr>
                  <w:tcW w:w="1186" w:type="dxa"/>
                </w:tcPr>
                <w:p w14:paraId="59D86B70" w14:textId="77777777" w:rsidR="00B05185" w:rsidRPr="00635D2F" w:rsidRDefault="00B05185" w:rsidP="00B05185">
                  <w:pPr>
                    <w:spacing w:line="360" w:lineRule="auto"/>
                    <w:rPr>
                      <w:rFonts w:eastAsia="黑体" w:hint="eastAsia"/>
                      <w:i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(</m:t>
                      </m:r>
                      <m:r>
                        <w:rPr>
                          <w:rFonts w:ascii="Cambria Math" w:eastAsia="黑体" w:hAnsi="Cambria Math" w:hint="eastAsia"/>
                          <w:sz w:val="22"/>
                          <w:szCs w:val="22"/>
                        </w:rPr>
                        <m:t>↑</m:t>
                      </m:r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1186" w:type="dxa"/>
                </w:tcPr>
                <w:p w14:paraId="5E9E9FCC" w14:textId="6FE365AD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080</w:t>
                  </w:r>
                </w:p>
              </w:tc>
              <w:tc>
                <w:tcPr>
                  <w:tcW w:w="1187" w:type="dxa"/>
                </w:tcPr>
                <w:p w14:paraId="06653579" w14:textId="203A35FB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9</w:t>
                  </w:r>
                  <w:r>
                    <w:rPr>
                      <w:rFonts w:eastAsia="黑体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187" w:type="dxa"/>
                </w:tcPr>
                <w:p w14:paraId="73C106B2" w14:textId="6A902513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7</w:t>
                  </w:r>
                  <w:r>
                    <w:rPr>
                      <w:rFonts w:eastAsia="黑体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187" w:type="dxa"/>
                </w:tcPr>
                <w:p w14:paraId="4F2ACD27" w14:textId="478CAF05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6</w:t>
                  </w:r>
                  <w:r>
                    <w:rPr>
                      <w:rFonts w:eastAsia="黑体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187" w:type="dxa"/>
                </w:tcPr>
                <w:p w14:paraId="380D3FFD" w14:textId="57136E35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5</w:t>
                  </w:r>
                  <w:r>
                    <w:rPr>
                      <w:rFonts w:eastAsia="黑体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1187" w:type="dxa"/>
                </w:tcPr>
                <w:p w14:paraId="6F5C992F" w14:textId="4E30FAA9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4</w:t>
                  </w:r>
                  <w:r>
                    <w:rPr>
                      <w:rFonts w:eastAsia="黑体"/>
                      <w:sz w:val="22"/>
                      <w:szCs w:val="22"/>
                    </w:rPr>
                    <w:t>85</w:t>
                  </w:r>
                </w:p>
              </w:tc>
              <w:tc>
                <w:tcPr>
                  <w:tcW w:w="1187" w:type="dxa"/>
                </w:tcPr>
                <w:p w14:paraId="4E6D9CD4" w14:textId="06A59E66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/>
                      <w:sz w:val="22"/>
                      <w:szCs w:val="22"/>
                    </w:rPr>
                    <w:t>420</w:t>
                  </w:r>
                </w:p>
              </w:tc>
            </w:tr>
            <w:tr w:rsidR="00B05185" w14:paraId="5137F1EE" w14:textId="77777777" w:rsidTr="00B407B4">
              <w:tc>
                <w:tcPr>
                  <w:tcW w:w="1186" w:type="dxa"/>
                </w:tcPr>
                <w:p w14:paraId="0090A886" w14:textId="77777777" w:rsidR="00B05185" w:rsidRDefault="00B05185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Ω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↓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86" w:type="dxa"/>
                </w:tcPr>
                <w:p w14:paraId="489DD58D" w14:textId="57BB2B87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090</w:t>
                  </w:r>
                </w:p>
              </w:tc>
              <w:tc>
                <w:tcPr>
                  <w:tcW w:w="1187" w:type="dxa"/>
                </w:tcPr>
                <w:p w14:paraId="6A1656E4" w14:textId="496FCD3E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9</w:t>
                  </w:r>
                  <w:r>
                    <w:rPr>
                      <w:rFonts w:eastAsia="黑体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187" w:type="dxa"/>
                </w:tcPr>
                <w:p w14:paraId="761057DE" w14:textId="234930F5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7</w:t>
                  </w:r>
                  <w:r>
                    <w:rPr>
                      <w:rFonts w:eastAsia="黑体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187" w:type="dxa"/>
                </w:tcPr>
                <w:p w14:paraId="6C07E731" w14:textId="70D034F2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6</w:t>
                  </w:r>
                  <w:r>
                    <w:rPr>
                      <w:rFonts w:eastAsia="黑体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1187" w:type="dxa"/>
                </w:tcPr>
                <w:p w14:paraId="063D3346" w14:textId="287FBA4D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5</w:t>
                  </w:r>
                  <w:r>
                    <w:rPr>
                      <w:rFonts w:eastAsia="黑体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187" w:type="dxa"/>
                </w:tcPr>
                <w:p w14:paraId="74E4AA44" w14:textId="2E68B32F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4</w:t>
                  </w:r>
                  <w:r>
                    <w:rPr>
                      <w:rFonts w:eastAsia="黑体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187" w:type="dxa"/>
                </w:tcPr>
                <w:p w14:paraId="0364E87F" w14:textId="0E6368E9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4</w:t>
                  </w:r>
                  <w:r>
                    <w:rPr>
                      <w:rFonts w:eastAsia="黑体"/>
                      <w:sz w:val="22"/>
                      <w:szCs w:val="22"/>
                    </w:rPr>
                    <w:t>30</w:t>
                  </w:r>
                </w:p>
              </w:tc>
            </w:tr>
            <w:tr w:rsidR="00B05185" w14:paraId="631CA782" w14:textId="77777777" w:rsidTr="00B407B4">
              <w:tc>
                <w:tcPr>
                  <w:tcW w:w="1186" w:type="dxa"/>
                </w:tcPr>
                <w:p w14:paraId="6A490E3A" w14:textId="77777777" w:rsidR="00B05185" w:rsidRDefault="00B05185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2"/>
                              <w:szCs w:val="22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Ω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 w:val="22"/>
                              <w:szCs w:val="22"/>
                            </w:rPr>
                            <m:t>均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86" w:type="dxa"/>
                </w:tcPr>
                <w:p w14:paraId="0FB3ADF3" w14:textId="60CAC6FA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085</w:t>
                  </w:r>
                </w:p>
              </w:tc>
              <w:tc>
                <w:tcPr>
                  <w:tcW w:w="1187" w:type="dxa"/>
                </w:tcPr>
                <w:p w14:paraId="7B2505CF" w14:textId="4B6E63F2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9</w:t>
                  </w:r>
                  <w:r>
                    <w:rPr>
                      <w:rFonts w:eastAsia="黑体"/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1187" w:type="dxa"/>
                </w:tcPr>
                <w:p w14:paraId="565CE1CA" w14:textId="77A592A3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7</w:t>
                  </w:r>
                  <w:r>
                    <w:rPr>
                      <w:rFonts w:eastAsia="黑体"/>
                      <w:sz w:val="22"/>
                      <w:szCs w:val="22"/>
                    </w:rPr>
                    <w:t>85</w:t>
                  </w:r>
                </w:p>
              </w:tc>
              <w:tc>
                <w:tcPr>
                  <w:tcW w:w="1187" w:type="dxa"/>
                </w:tcPr>
                <w:p w14:paraId="444EEB82" w14:textId="5331C6C5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6</w:t>
                  </w:r>
                  <w:r>
                    <w:rPr>
                      <w:rFonts w:eastAsia="黑体"/>
                      <w:sz w:val="22"/>
                      <w:szCs w:val="22"/>
                    </w:rPr>
                    <w:t>65</w:t>
                  </w:r>
                </w:p>
              </w:tc>
              <w:tc>
                <w:tcPr>
                  <w:tcW w:w="1187" w:type="dxa"/>
                </w:tcPr>
                <w:p w14:paraId="22ADAE00" w14:textId="0E197806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5</w:t>
                  </w:r>
                  <w:r>
                    <w:rPr>
                      <w:rFonts w:eastAsia="黑体"/>
                      <w:sz w:val="22"/>
                      <w:szCs w:val="22"/>
                    </w:rPr>
                    <w:t>75</w:t>
                  </w:r>
                </w:p>
              </w:tc>
              <w:tc>
                <w:tcPr>
                  <w:tcW w:w="1187" w:type="dxa"/>
                </w:tcPr>
                <w:p w14:paraId="7BF8EC52" w14:textId="13D05AD2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4</w:t>
                  </w:r>
                  <w:r>
                    <w:rPr>
                      <w:rFonts w:eastAsia="黑体"/>
                      <w:sz w:val="22"/>
                      <w:szCs w:val="22"/>
                    </w:rPr>
                    <w:t>87.5</w:t>
                  </w:r>
                </w:p>
              </w:tc>
              <w:tc>
                <w:tcPr>
                  <w:tcW w:w="1187" w:type="dxa"/>
                </w:tcPr>
                <w:p w14:paraId="178EFA15" w14:textId="17291BC8" w:rsidR="00B05185" w:rsidRDefault="00EA3171" w:rsidP="00B05185">
                  <w:pPr>
                    <w:spacing w:line="360" w:lineRule="auto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/>
                      <w:sz w:val="22"/>
                      <w:szCs w:val="22"/>
                    </w:rPr>
                    <w:t>425</w:t>
                  </w:r>
                </w:p>
              </w:tc>
            </w:tr>
          </w:tbl>
          <w:p w14:paraId="5E894FCB" w14:textId="4FF0CB2C" w:rsidR="001308FC" w:rsidRPr="009E2F8E" w:rsidRDefault="004440AB" w:rsidP="00E04957">
            <w:pPr>
              <w:spacing w:line="360" w:lineRule="auto"/>
              <w:jc w:val="center"/>
              <w:rPr>
                <w:rFonts w:eastAsia="黑体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AF26DB" wp14:editId="51729186">
                  <wp:extent cx="6035040" cy="2637155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63093" w14:textId="54C700AD" w:rsidR="001308FC" w:rsidRDefault="001308FC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  <w:tr w:rsidR="008B7ECD" w14:paraId="56B4972B" w14:textId="77777777">
        <w:trPr>
          <w:trHeight w:val="465"/>
        </w:trPr>
        <w:tc>
          <w:tcPr>
            <w:tcW w:w="9720" w:type="dxa"/>
          </w:tcPr>
          <w:p w14:paraId="7BC26953" w14:textId="77777777" w:rsidR="008B7ECD" w:rsidRDefault="00C502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40DA0D25" w14:textId="08C6B101" w:rsidR="00B22944" w:rsidRPr="009E2F8E" w:rsidRDefault="00B22944" w:rsidP="00B22944">
            <w:pPr>
              <w:spacing w:line="360" w:lineRule="auto"/>
              <w:rPr>
                <w:rFonts w:eastAsia="黑体"/>
                <w:sz w:val="22"/>
                <w:szCs w:val="22"/>
              </w:rPr>
            </w:pPr>
            <w:r>
              <w:rPr>
                <w:rFonts w:eastAsia="黑体"/>
                <w:sz w:val="22"/>
                <w:szCs w:val="22"/>
              </w:rPr>
              <w:t>6</w:t>
            </w:r>
            <w:r w:rsidRPr="009E2F8E">
              <w:rPr>
                <w:rFonts w:eastAsia="黑体"/>
                <w:sz w:val="22"/>
                <w:szCs w:val="22"/>
              </w:rPr>
              <w:t xml:space="preserve">.1 </w:t>
            </w:r>
            <w:r w:rsidRPr="009E2F8E">
              <w:rPr>
                <w:rFonts w:eastAsia="黑体" w:hint="eastAsia"/>
                <w:sz w:val="22"/>
                <w:szCs w:val="22"/>
              </w:rPr>
              <w:t>测量电桥的灵敏度</w:t>
            </w:r>
          </w:p>
          <w:p w14:paraId="4715905E" w14:textId="77777777" w:rsidR="00B22944" w:rsidRPr="009B502A" w:rsidRDefault="00B22944" w:rsidP="00B22944">
            <w:pPr>
              <w:spacing w:line="360" w:lineRule="auto"/>
              <w:rPr>
                <w:rFonts w:eastAsia="黑体" w:hint="eastAsia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黑体" w:hAnsi="Cambria Math" w:hint="eastAsia"/>
                    <w:sz w:val="22"/>
                    <w:szCs w:val="22"/>
                  </w:rPr>
                  <m:t>热敏电阻在室温下的阻值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 w:val="22"/>
                    <w:szCs w:val="22"/>
                  </w:rPr>
                  <m:t xml:space="preserve">=5120 </m:t>
                </m:r>
                <m:r>
                  <w:rPr>
                    <w:rFonts w:ascii="Cambria Math" w:eastAsia="黑体" w:hAnsi="Cambria Math" w:hint="eastAsia"/>
                    <w:sz w:val="22"/>
                    <w:szCs w:val="22"/>
                  </w:rPr>
                  <m:t>Ω</m:t>
                </m:r>
              </m:oMath>
            </m:oMathPara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71"/>
              <w:gridCol w:w="2410"/>
              <w:gridCol w:w="2552"/>
              <w:gridCol w:w="3061"/>
            </w:tblGrid>
            <w:tr w:rsidR="00B22944" w14:paraId="4528D221" w14:textId="77777777" w:rsidTr="009E7EE2">
              <w:tc>
                <w:tcPr>
                  <w:tcW w:w="1471" w:type="dxa"/>
                </w:tcPr>
                <w:p w14:paraId="3A896549" w14:textId="77777777" w:rsidR="00CB4408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i/>
                      <w:szCs w:val="21"/>
                    </w:rPr>
                  </w:pPr>
                  <m:oMathPara>
                    <m:oMath>
                      <m:r>
                        <w:rPr>
                          <w:rFonts w:ascii="Cambria Math" w:eastAsia="黑体" w:hAnsi="Cambria Math" w:hint="eastAsia"/>
                          <w:szCs w:val="21"/>
                        </w:rPr>
                        <m:t>Δn</m:t>
                      </m:r>
                    </m:oMath>
                  </m:oMathPara>
                </w:p>
                <w:p w14:paraId="215052A6" w14:textId="6F340AA6" w:rsidR="00B22944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 w:hint="eastAsia"/>
                      <w:i/>
                      <w:szCs w:val="21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黑体" w:hAnsi="Cambria Math" w:hint="eastAsia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Cs w:val="21"/>
                            </w:rPr>
                            <m:t>偏转格数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10" w:type="dxa"/>
                </w:tcPr>
                <w:p w14:paraId="217F5E62" w14:textId="77777777" w:rsidR="00B22944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w:r w:rsidRPr="00CB4408">
                    <w:rPr>
                      <w:rFonts w:eastAsia="黑体" w:hint="eastAsia"/>
                      <w:szCs w:val="21"/>
                    </w:rPr>
                    <w:t>1</w:t>
                  </w:r>
                </w:p>
              </w:tc>
              <w:tc>
                <w:tcPr>
                  <w:tcW w:w="2552" w:type="dxa"/>
                </w:tcPr>
                <w:p w14:paraId="2E54924B" w14:textId="77777777" w:rsidR="00B22944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w:r w:rsidRPr="00CB4408">
                    <w:rPr>
                      <w:rFonts w:eastAsia="黑体"/>
                      <w:szCs w:val="21"/>
                    </w:rPr>
                    <w:t>2</w:t>
                  </w:r>
                </w:p>
              </w:tc>
              <w:tc>
                <w:tcPr>
                  <w:tcW w:w="3061" w:type="dxa"/>
                </w:tcPr>
                <w:p w14:paraId="7D7D2607" w14:textId="77777777" w:rsidR="00B22944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w:r w:rsidRPr="00CB4408">
                    <w:rPr>
                      <w:rFonts w:eastAsia="黑体" w:hint="eastAsia"/>
                      <w:szCs w:val="21"/>
                    </w:rPr>
                    <w:t>3</w:t>
                  </w:r>
                </w:p>
              </w:tc>
            </w:tr>
            <w:tr w:rsidR="00B22944" w14:paraId="0BB4AD97" w14:textId="77777777" w:rsidTr="009E7EE2">
              <w:tc>
                <w:tcPr>
                  <w:tcW w:w="1471" w:type="dxa"/>
                </w:tcPr>
                <w:p w14:paraId="7E36DDD4" w14:textId="77777777" w:rsidR="00CB4408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Cs w:val="21"/>
                            </w:rPr>
                            <m:t>Ω</m:t>
                          </m:r>
                        </m:e>
                      </m:d>
                    </m:oMath>
                  </m:oMathPara>
                </w:p>
                <w:p w14:paraId="4A1211EE" w14:textId="0FDBCC3C" w:rsidR="00B22944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 w:hint="eastAsia"/>
                      <w:i/>
                      <w:szCs w:val="21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Cs w:val="21"/>
                            </w:rPr>
                            <m:t>向左偏转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10" w:type="dxa"/>
                </w:tcPr>
                <w:p w14:paraId="3246BE6A" w14:textId="77777777" w:rsidR="00B22944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w:r w:rsidRPr="00CB4408">
                    <w:rPr>
                      <w:rFonts w:eastAsia="黑体"/>
                      <w:szCs w:val="21"/>
                    </w:rPr>
                    <w:t>5330</w:t>
                  </w:r>
                </w:p>
              </w:tc>
              <w:tc>
                <w:tcPr>
                  <w:tcW w:w="2552" w:type="dxa"/>
                </w:tcPr>
                <w:p w14:paraId="5F03B203" w14:textId="77777777" w:rsidR="00B22944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w:r w:rsidRPr="00CB4408">
                    <w:rPr>
                      <w:rFonts w:eastAsia="黑体" w:hint="eastAsia"/>
                      <w:szCs w:val="21"/>
                    </w:rPr>
                    <w:t>5</w:t>
                  </w:r>
                  <w:r w:rsidRPr="00CB4408">
                    <w:rPr>
                      <w:rFonts w:eastAsia="黑体"/>
                      <w:szCs w:val="21"/>
                    </w:rPr>
                    <w:t>570</w:t>
                  </w:r>
                </w:p>
              </w:tc>
              <w:tc>
                <w:tcPr>
                  <w:tcW w:w="3061" w:type="dxa"/>
                </w:tcPr>
                <w:p w14:paraId="2BD0FE33" w14:textId="77777777" w:rsidR="00B22944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w:r w:rsidRPr="00CB4408">
                    <w:rPr>
                      <w:rFonts w:eastAsia="黑体"/>
                      <w:szCs w:val="21"/>
                    </w:rPr>
                    <w:t>5810</w:t>
                  </w:r>
                </w:p>
              </w:tc>
            </w:tr>
            <w:tr w:rsidR="00B22944" w14:paraId="505F5478" w14:textId="77777777" w:rsidTr="009E7EE2">
              <w:tc>
                <w:tcPr>
                  <w:tcW w:w="1471" w:type="dxa"/>
                </w:tcPr>
                <w:p w14:paraId="6AA81AF1" w14:textId="77777777" w:rsidR="00CB4408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Cs w:val="21"/>
                            </w:rPr>
                            <m:t>Ω</m:t>
                          </m:r>
                        </m:e>
                      </m:d>
                    </m:oMath>
                  </m:oMathPara>
                </w:p>
                <w:p w14:paraId="2D744323" w14:textId="3FE260CB" w:rsidR="00B22944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Cs w:val="21"/>
                            </w:rPr>
                            <m:t>向右偏转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10" w:type="dxa"/>
                </w:tcPr>
                <w:p w14:paraId="604061EA" w14:textId="77777777" w:rsidR="00B22944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w:r w:rsidRPr="00CB4408">
                    <w:rPr>
                      <w:rFonts w:eastAsia="黑体" w:hint="eastAsia"/>
                      <w:szCs w:val="21"/>
                    </w:rPr>
                    <w:t>4</w:t>
                  </w:r>
                  <w:r w:rsidRPr="00CB4408">
                    <w:rPr>
                      <w:rFonts w:eastAsia="黑体"/>
                      <w:szCs w:val="21"/>
                    </w:rPr>
                    <w:t>910</w:t>
                  </w:r>
                </w:p>
              </w:tc>
              <w:tc>
                <w:tcPr>
                  <w:tcW w:w="2552" w:type="dxa"/>
                </w:tcPr>
                <w:p w14:paraId="20F943CC" w14:textId="77777777" w:rsidR="00B22944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w:r w:rsidRPr="00CB4408">
                    <w:rPr>
                      <w:rFonts w:eastAsia="黑体" w:hint="eastAsia"/>
                      <w:szCs w:val="21"/>
                    </w:rPr>
                    <w:t>4</w:t>
                  </w:r>
                  <w:r w:rsidRPr="00CB4408">
                    <w:rPr>
                      <w:rFonts w:eastAsia="黑体"/>
                      <w:szCs w:val="21"/>
                    </w:rPr>
                    <w:t>730</w:t>
                  </w:r>
                </w:p>
              </w:tc>
              <w:tc>
                <w:tcPr>
                  <w:tcW w:w="3061" w:type="dxa"/>
                </w:tcPr>
                <w:p w14:paraId="15AAB145" w14:textId="77777777" w:rsidR="00B22944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w:r w:rsidRPr="00CB4408">
                    <w:rPr>
                      <w:rFonts w:eastAsia="黑体" w:hint="eastAsia"/>
                      <w:szCs w:val="21"/>
                    </w:rPr>
                    <w:t>4</w:t>
                  </w:r>
                  <w:r w:rsidRPr="00CB4408">
                    <w:rPr>
                      <w:rFonts w:eastAsia="黑体"/>
                      <w:szCs w:val="21"/>
                    </w:rPr>
                    <w:t>560</w:t>
                  </w:r>
                </w:p>
              </w:tc>
            </w:tr>
            <w:tr w:rsidR="00B22944" w14:paraId="7C72D298" w14:textId="77777777" w:rsidTr="009E7EE2">
              <w:tc>
                <w:tcPr>
                  <w:tcW w:w="1471" w:type="dxa"/>
                </w:tcPr>
                <w:p w14:paraId="1F37F1C8" w14:textId="77777777" w:rsidR="00CB4408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m:oMathPara>
                    <m:oMath>
                      <m:r>
                        <w:rPr>
                          <w:rFonts w:ascii="Cambria Math" w:eastAsia="黑体" w:hAnsi="Cambria Math" w:hint="eastAsia"/>
                          <w:szCs w:val="21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Cs w:val="21"/>
                            </w:rPr>
                            <m:t>Ω</m:t>
                          </m:r>
                        </m:e>
                      </m:d>
                    </m:oMath>
                  </m:oMathPara>
                </w:p>
                <w:p w14:paraId="49504D22" w14:textId="635717C6" w:rsidR="00B22944" w:rsidRPr="00CB4408" w:rsidRDefault="00B22944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hint="eastAsia"/>
                              <w:szCs w:val="21"/>
                            </w:rPr>
                            <m:t>平均值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10" w:type="dxa"/>
                </w:tcPr>
                <w:p w14:paraId="28ABDC0F" w14:textId="55D9C65C" w:rsidR="00B22944" w:rsidRPr="00CB4408" w:rsidRDefault="00207885" w:rsidP="00B22944">
                  <w:pPr>
                    <w:spacing w:line="360" w:lineRule="auto"/>
                    <w:jc w:val="center"/>
                    <w:rPr>
                      <w:rFonts w:eastAsia="黑体" w:hint="eastAsia"/>
                      <w:szCs w:val="21"/>
                    </w:rPr>
                  </w:pPr>
                  <m:oMathPara>
                    <m:oMathParaPr>
                      <m:jc m:val="center"/>
                    </m:oMathParaPr>
                    <m:oMath>
                      <m:f>
                        <m:f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="黑体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5330-5120</m:t>
                              </m:r>
                            </m:num>
                            <m:den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黑体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5120-4910</m:t>
                              </m:r>
                            </m:num>
                            <m:den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黑体" w:hAnsi="Cambria Math"/>
                          <w:szCs w:val="21"/>
                        </w:rPr>
                        <m:t>=21</m:t>
                      </m:r>
                      <m:r>
                        <w:rPr>
                          <w:rFonts w:ascii="Cambria Math" w:eastAsia="黑体" w:hAnsi="Cambria Math"/>
                          <w:szCs w:val="21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6425E298" w14:textId="2278C680" w:rsidR="00B22944" w:rsidRPr="00CB4408" w:rsidRDefault="00B65CBA" w:rsidP="00B22944">
                  <w:pPr>
                    <w:spacing w:line="360" w:lineRule="auto"/>
                    <w:jc w:val="center"/>
                    <w:rPr>
                      <w:rFonts w:eastAsia="黑体" w:hint="eastAsia"/>
                      <w:szCs w:val="21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="黑体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5</m:t>
                              </m:r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57</m:t>
                              </m:r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0-5120</m:t>
                              </m:r>
                            </m:num>
                            <m:den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黑体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5120-4</m:t>
                              </m:r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73</m:t>
                              </m:r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黑体" w:hAnsi="Cambria Math"/>
                          <w:szCs w:val="21"/>
                        </w:rPr>
                        <m:t>=</m:t>
                      </m:r>
                      <m:r>
                        <w:rPr>
                          <w:rFonts w:ascii="Cambria Math" w:eastAsia="黑体" w:hAnsi="Cambria Math"/>
                          <w:szCs w:val="21"/>
                        </w:rPr>
                        <m:t>42</m:t>
                      </m:r>
                      <m:r>
                        <w:rPr>
                          <w:rFonts w:ascii="Cambria Math" w:eastAsia="黑体" w:hAnsi="Cambria Math"/>
                          <w:szCs w:val="21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3061" w:type="dxa"/>
                </w:tcPr>
                <w:p w14:paraId="1C72D56F" w14:textId="246E97F0" w:rsidR="00B22944" w:rsidRPr="00CB4408" w:rsidRDefault="00B65CBA" w:rsidP="00B22944">
                  <w:pPr>
                    <w:spacing w:line="360" w:lineRule="auto"/>
                    <w:jc w:val="center"/>
                    <w:rPr>
                      <w:rFonts w:eastAsia="黑体" w:hint="eastAsia"/>
                      <w:szCs w:val="21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="黑体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5</m:t>
                              </m:r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810</m:t>
                              </m:r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-5120</m:t>
                              </m:r>
                            </m:num>
                            <m:den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黑体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5120-4</m:t>
                              </m:r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56</m:t>
                              </m:r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eastAsia="黑体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黑体" w:hAnsi="Cambria Math"/>
                          <w:szCs w:val="21"/>
                        </w:rPr>
                        <m:t>=</m:t>
                      </m:r>
                      <m:r>
                        <w:rPr>
                          <w:rFonts w:ascii="Cambria Math" w:eastAsia="黑体" w:hAnsi="Cambria Math"/>
                          <w:szCs w:val="21"/>
                        </w:rPr>
                        <m:t>625</m:t>
                      </m:r>
                    </m:oMath>
                  </m:oMathPara>
                </w:p>
              </w:tc>
            </w:tr>
            <w:tr w:rsidR="00B22944" w14:paraId="71742771" w14:textId="77777777" w:rsidTr="009E7EE2">
              <w:tc>
                <w:tcPr>
                  <w:tcW w:w="1471" w:type="dxa"/>
                </w:tcPr>
                <w:p w14:paraId="06BBB3B1" w14:textId="77777777" w:rsidR="00B22944" w:rsidRPr="0039104E" w:rsidRDefault="0039104E" w:rsidP="00B22944">
                  <w:pPr>
                    <w:spacing w:line="360" w:lineRule="auto"/>
                    <w:jc w:val="center"/>
                    <w:rPr>
                      <w:rFonts w:eastAsia="黑体"/>
                      <w:szCs w:val="21"/>
                    </w:rPr>
                  </w:pPr>
                  <m:oMathPara>
                    <m:oMath>
                      <m:r>
                        <w:rPr>
                          <w:rFonts w:ascii="Cambria Math" w:eastAsia="黑体" w:hAnsi="Cambria Math"/>
                          <w:szCs w:val="21"/>
                        </w:rPr>
                        <m:t>S</m:t>
                      </m:r>
                    </m:oMath>
                  </m:oMathPara>
                </w:p>
                <w:p w14:paraId="0DA3035C" w14:textId="3D819E0F" w:rsidR="0039104E" w:rsidRPr="0039104E" w:rsidRDefault="0039104E" w:rsidP="00B22944">
                  <w:pPr>
                    <w:spacing w:line="360" w:lineRule="auto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(</w:t>
                  </w:r>
                  <w:r>
                    <w:rPr>
                      <w:rFonts w:eastAsia="黑体" w:hint="eastAsia"/>
                      <w:szCs w:val="21"/>
                    </w:rPr>
                    <w:t>电桥灵敏度</w:t>
                  </w:r>
                  <w:r>
                    <w:rPr>
                      <w:rFonts w:eastAsia="黑体"/>
                      <w:szCs w:val="21"/>
                    </w:rPr>
                    <w:t>)</w:t>
                  </w:r>
                </w:p>
              </w:tc>
              <w:tc>
                <w:tcPr>
                  <w:tcW w:w="2410" w:type="dxa"/>
                </w:tcPr>
                <w:p w14:paraId="41C4A2CF" w14:textId="539C7B37" w:rsidR="00B22944" w:rsidRPr="00CB4408" w:rsidRDefault="00344434" w:rsidP="00B22944">
                  <w:pPr>
                    <w:spacing w:line="360" w:lineRule="auto"/>
                    <w:jc w:val="center"/>
                    <w:rPr>
                      <w:rFonts w:eastAsia="黑体" w:hint="eastAsia"/>
                      <w:szCs w:val="21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210/5120</m:t>
                          </m:r>
                        </m:den>
                      </m:f>
                      <m:r>
                        <w:rPr>
                          <w:rFonts w:ascii="Cambria Math" w:eastAsia="黑体" w:hAnsi="Cambria Math" w:hint="eastAsia"/>
                          <w:szCs w:val="21"/>
                        </w:rPr>
                        <m:t>≈</m:t>
                      </m:r>
                      <m:r>
                        <w:rPr>
                          <w:rFonts w:ascii="Cambria Math" w:eastAsia="黑体" w:hAnsi="Cambria Math"/>
                          <w:szCs w:val="21"/>
                        </w:rPr>
                        <m:t>24.381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2FA6B67E" w14:textId="2B70E14C" w:rsidR="00B22944" w:rsidRPr="00CB4408" w:rsidRDefault="00344434" w:rsidP="00B22944">
                  <w:pPr>
                    <w:spacing w:line="360" w:lineRule="auto"/>
                    <w:jc w:val="center"/>
                    <w:rPr>
                      <w:rFonts w:eastAsia="黑体" w:hint="eastAsia"/>
                      <w:szCs w:val="21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42</m:t>
                          </m:r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0/5120</m:t>
                          </m:r>
                        </m:den>
                      </m:f>
                      <m:r>
                        <w:rPr>
                          <w:rFonts w:ascii="Cambria Math" w:eastAsia="黑体" w:hAnsi="Cambria Math" w:hint="eastAsia"/>
                          <w:szCs w:val="21"/>
                        </w:rPr>
                        <m:t>≈</m:t>
                      </m:r>
                      <m:r>
                        <w:rPr>
                          <w:rFonts w:ascii="Cambria Math" w:eastAsia="黑体" w:hAnsi="Cambria Math"/>
                          <w:szCs w:val="21"/>
                        </w:rPr>
                        <m:t>24.381</m:t>
                      </m:r>
                    </m:oMath>
                  </m:oMathPara>
                </w:p>
              </w:tc>
              <w:tc>
                <w:tcPr>
                  <w:tcW w:w="3061" w:type="dxa"/>
                </w:tcPr>
                <w:p w14:paraId="29B3CAB4" w14:textId="1D32217A" w:rsidR="00B22944" w:rsidRPr="00CB4408" w:rsidRDefault="00344434" w:rsidP="00B22944">
                  <w:pPr>
                    <w:spacing w:line="360" w:lineRule="auto"/>
                    <w:jc w:val="center"/>
                    <w:rPr>
                      <w:rFonts w:eastAsia="黑体" w:hint="eastAsia"/>
                      <w:szCs w:val="21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625</m:t>
                          </m:r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/5120</m:t>
                          </m:r>
                        </m:den>
                      </m:f>
                      <m:r>
                        <w:rPr>
                          <w:rFonts w:ascii="Cambria Math" w:eastAsia="黑体" w:hAnsi="Cambria Math" w:hint="eastAsia"/>
                          <w:szCs w:val="21"/>
                        </w:rPr>
                        <m:t>≈</m:t>
                      </m:r>
                      <m:r>
                        <w:rPr>
                          <w:rFonts w:ascii="Cambria Math" w:eastAsia="黑体" w:hAnsi="Cambria Math"/>
                          <w:szCs w:val="21"/>
                        </w:rPr>
                        <m:t>24.</m:t>
                      </m:r>
                      <m:r>
                        <w:rPr>
                          <w:rFonts w:ascii="Cambria Math" w:eastAsia="黑体" w:hAnsi="Cambria Math"/>
                          <w:szCs w:val="21"/>
                        </w:rPr>
                        <m:t>576</m:t>
                      </m:r>
                    </m:oMath>
                  </m:oMathPara>
                </w:p>
              </w:tc>
            </w:tr>
          </w:tbl>
          <w:p w14:paraId="74386678" w14:textId="6E0D6308" w:rsidR="00B22944" w:rsidRDefault="0020756E" w:rsidP="00B22944">
            <w:pPr>
              <w:spacing w:line="360" w:lineRule="auto"/>
              <w:rPr>
                <w:rFonts w:eastAsia="黑体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S</m:t>
                    </m:r>
                  </m:e>
                </m:acc>
                <m:r>
                  <w:rPr>
                    <w:rFonts w:ascii="Cambria Math" w:eastAsia="黑体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24.381+24.381+24.576</m:t>
                    </m:r>
                  </m:num>
                  <m:den>
                    <m: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eastAsia="黑体" w:hAnsi="Cambria Math"/>
                    <w:sz w:val="22"/>
                    <w:szCs w:val="22"/>
                  </w:rPr>
                  <m:t>=24.446</m:t>
                </m:r>
              </m:oMath>
            </m:oMathPara>
          </w:p>
          <w:p w14:paraId="72DAF2E5" w14:textId="72E67790" w:rsidR="00B72A68" w:rsidRDefault="00E21B97" w:rsidP="00B22944">
            <w:pPr>
              <w:spacing w:line="360" w:lineRule="auto"/>
              <w:rPr>
                <w:rFonts w:eastAsia="黑体" w:hint="eastAsia"/>
                <w:sz w:val="22"/>
                <w:szCs w:val="22"/>
              </w:rPr>
            </w:pPr>
            <w:r>
              <w:rPr>
                <w:rFonts w:eastAsia="黑体" w:hint="eastAsia"/>
                <w:sz w:val="22"/>
                <w:szCs w:val="22"/>
              </w:rPr>
              <w:t>6</w:t>
            </w:r>
            <w:r>
              <w:rPr>
                <w:rFonts w:eastAsia="黑体"/>
                <w:sz w:val="22"/>
                <w:szCs w:val="22"/>
              </w:rPr>
              <w:t>.2</w:t>
            </w:r>
            <w:r>
              <w:rPr>
                <w:rFonts w:eastAsia="黑体" w:hint="eastAsia"/>
                <w:sz w:val="22"/>
                <w:szCs w:val="22"/>
              </w:rPr>
              <w:t>测量热敏</w:t>
            </w:r>
            <w:r w:rsidR="006B14EF">
              <w:rPr>
                <w:rFonts w:eastAsia="黑体" w:hint="eastAsia"/>
                <w:sz w:val="22"/>
                <w:szCs w:val="22"/>
              </w:rPr>
              <w:t>阻值</w:t>
            </w:r>
            <w:r>
              <w:rPr>
                <w:rFonts w:eastAsia="黑体" w:hint="eastAsia"/>
                <w:sz w:val="22"/>
                <w:szCs w:val="22"/>
              </w:rPr>
              <w:t>随温度变化的曲线</w:t>
            </w:r>
          </w:p>
          <w:p w14:paraId="1438E3C9" w14:textId="21FD73D3" w:rsidR="009979E2" w:rsidRDefault="00AD18AB" w:rsidP="001308FC">
            <w:pPr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512A97" wp14:editId="2BDB9A87">
                  <wp:extent cx="6035040" cy="2633980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3FE6C" w14:textId="37778FC2" w:rsidR="001308FC" w:rsidRPr="003948FB" w:rsidRDefault="003948FB" w:rsidP="001308FC">
            <w:pPr>
              <w:rPr>
                <w:rFonts w:eastAsia="黑体"/>
                <w:bCs/>
                <w:szCs w:val="21"/>
              </w:rPr>
            </w:pPr>
            <w:r>
              <w:rPr>
                <w:rFonts w:eastAsia="黑体" w:hint="eastAsia"/>
                <w:bCs/>
                <w:szCs w:val="21"/>
              </w:rPr>
              <w:t>对比公式</w:t>
            </w:r>
            <m:oMath>
              <m:r>
                <w:rPr>
                  <w:rFonts w:ascii="Cambria Math" w:eastAsia="黑体" w:hAnsi="Cambria Math"/>
                  <w:szCs w:val="21"/>
                </w:rPr>
                <m:t>R=A</m:t>
              </m:r>
              <m:sSup>
                <m:sSupPr>
                  <m:ctrlPr>
                    <w:rPr>
                      <w:rFonts w:ascii="Cambria Math" w:eastAsia="黑体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黑体" w:hAnsi="Cambria Math"/>
                      <w:szCs w:val="21"/>
                    </w:rPr>
                    <m:t>B/T</m:t>
                  </m:r>
                </m:sup>
              </m:sSup>
            </m:oMath>
            <w:r>
              <w:rPr>
                <w:rFonts w:eastAsia="黑体" w:hint="eastAsia"/>
                <w:bCs/>
                <w:szCs w:val="21"/>
              </w:rPr>
              <w:t>知</w:t>
            </w:r>
            <w:r>
              <w:rPr>
                <w:rFonts w:eastAsia="黑体" w:hint="eastAsia"/>
                <w:bCs/>
                <w:szCs w:val="21"/>
              </w:rPr>
              <w:t>: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 w:hint="eastAsia"/>
                      <w:szCs w:val="21"/>
                    </w:rPr>
                    <m:t>∞</m:t>
                  </m:r>
                </m:sub>
              </m:sSub>
              <m:r>
                <w:rPr>
                  <w:rFonts w:ascii="Cambria Math" w:eastAsia="黑体" w:hAnsi="Cambria Math"/>
                  <w:szCs w:val="21"/>
                </w:rPr>
                <m:t xml:space="preserve">=0.013 </m:t>
              </m:r>
              <m:r>
                <w:rPr>
                  <w:rFonts w:ascii="Cambria Math" w:eastAsia="黑体" w:hAnsi="Cambria Math" w:hint="eastAsia"/>
                  <w:szCs w:val="21"/>
                </w:rPr>
                <m:t>Ω</m:t>
              </m:r>
              <m:r>
                <w:rPr>
                  <w:rFonts w:ascii="Cambria Math" w:eastAsia="黑体" w:hAnsi="Cambria Math"/>
                  <w:szCs w:val="21"/>
                </w:rPr>
                <m:t>,B=3721.2 K</m:t>
              </m:r>
            </m:oMath>
            <w:r>
              <w:rPr>
                <w:rFonts w:eastAsia="黑体" w:hint="eastAsia"/>
                <w:bCs/>
                <w:szCs w:val="21"/>
              </w:rPr>
              <w:t>.</w:t>
            </w:r>
            <w:r w:rsidR="0040792A">
              <w:rPr>
                <w:rFonts w:eastAsia="黑体" w:hint="eastAsia"/>
                <w:bCs/>
                <w:szCs w:val="21"/>
              </w:rPr>
              <w:t>故</w:t>
            </w:r>
            <m:oMath>
              <m:r>
                <w:rPr>
                  <w:rFonts w:ascii="Cambria Math" w:eastAsia="黑体" w:hAnsi="Cambria Math"/>
                  <w:szCs w:val="21"/>
                </w:rPr>
                <m:t>R=0.013</m:t>
              </m:r>
              <m:sSup>
                <m:sSupPr>
                  <m:ctrlPr>
                    <w:rPr>
                      <w:rFonts w:ascii="Cambria Math" w:eastAsia="黑体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黑体" w:hAnsi="Cambria Math"/>
                          <w:bCs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黑体" w:hAnsi="Cambria Math"/>
                          <w:szCs w:val="21"/>
                        </w:rPr>
                        <m:t>3721.2</m:t>
                      </m:r>
                    </m:num>
                    <m:den>
                      <m:r>
                        <w:rPr>
                          <w:rFonts w:ascii="Cambria Math" w:eastAsia="黑体" w:hAnsi="Cambria Math"/>
                          <w:szCs w:val="21"/>
                        </w:rPr>
                        <m:t>T</m:t>
                      </m:r>
                    </m:den>
                  </m:f>
                </m:sup>
              </m:sSup>
            </m:oMath>
            <w:r w:rsidR="00331385">
              <w:rPr>
                <w:rFonts w:eastAsia="黑体" w:hint="eastAsia"/>
                <w:bCs/>
                <w:szCs w:val="21"/>
              </w:rPr>
              <w:t>.</w:t>
            </w:r>
          </w:p>
          <w:p w14:paraId="42422EF2" w14:textId="000FC67F" w:rsidR="00E27EA2" w:rsidRDefault="00E27EA2" w:rsidP="001308FC">
            <w:pPr>
              <w:rPr>
                <w:rFonts w:eastAsia="黑体" w:hint="eastAsia"/>
                <w:bCs/>
                <w:sz w:val="24"/>
              </w:rPr>
            </w:pPr>
          </w:p>
          <w:p w14:paraId="77EA3169" w14:textId="77777777" w:rsidR="00B31051" w:rsidRPr="000C1D27" w:rsidRDefault="006924ED" w:rsidP="001308FC">
            <w:pPr>
              <w:rPr>
                <w:rFonts w:eastAsia="黑体"/>
                <w:bCs/>
                <w:sz w:val="22"/>
                <w:szCs w:val="22"/>
              </w:rPr>
            </w:pPr>
            <w:r w:rsidRPr="000C1D27">
              <w:rPr>
                <w:rFonts w:eastAsia="黑体" w:hint="eastAsia"/>
                <w:bCs/>
                <w:sz w:val="22"/>
                <w:szCs w:val="22"/>
              </w:rPr>
              <w:t>6</w:t>
            </w:r>
            <w:r w:rsidRPr="000C1D27">
              <w:rPr>
                <w:rFonts w:eastAsia="黑体"/>
                <w:bCs/>
                <w:sz w:val="22"/>
                <w:szCs w:val="22"/>
              </w:rPr>
              <w:t xml:space="preserve">.3 </w:t>
            </w:r>
            <w:r w:rsidR="00D13167" w:rsidRPr="000C1D27">
              <w:rPr>
                <w:rFonts w:eastAsia="黑体" w:hint="eastAsia"/>
                <w:bCs/>
                <w:sz w:val="22"/>
                <w:szCs w:val="22"/>
              </w:rPr>
              <w:t>计算</w:t>
            </w:r>
            <m:oMath>
              <m:r>
                <w:rPr>
                  <w:rFonts w:ascii="Cambria Math" w:eastAsia="黑体" w:hAnsi="Cambria Math"/>
                  <w:sz w:val="22"/>
                  <w:szCs w:val="22"/>
                </w:rPr>
                <m:t>50℃</m:t>
              </m:r>
            </m:oMath>
            <w:r w:rsidR="00D13167" w:rsidRPr="000C1D27">
              <w:rPr>
                <w:rFonts w:eastAsia="黑体" w:hint="eastAsia"/>
                <w:bCs/>
                <w:sz w:val="22"/>
                <w:szCs w:val="22"/>
              </w:rPr>
              <w:t>时电阻的温度系数</w:t>
            </w:r>
            <m:oMath>
              <m:r>
                <w:rPr>
                  <w:rFonts w:ascii="Cambria Math" w:eastAsia="黑体" w:hAnsi="Cambria Math"/>
                  <w:sz w:val="22"/>
                  <w:szCs w:val="22"/>
                </w:rPr>
                <m:t>α</m:t>
              </m:r>
            </m:oMath>
          </w:p>
          <w:p w14:paraId="4426C7EF" w14:textId="34991D94" w:rsidR="00D13167" w:rsidRDefault="00B31051" w:rsidP="001308FC">
            <w:pPr>
              <w:rPr>
                <w:rFonts w:eastAsia="黑体"/>
                <w:bCs/>
                <w:sz w:val="22"/>
                <w:szCs w:val="22"/>
              </w:rPr>
            </w:pPr>
            <m:oMath>
              <m:r>
                <w:rPr>
                  <w:rFonts w:ascii="Cambria Math" w:eastAsia="黑体" w:hAnsi="Cambria Math"/>
                  <w:sz w:val="22"/>
                  <w:szCs w:val="22"/>
                </w:rPr>
                <m:t>R=</m:t>
              </m:r>
              <m:sSub>
                <m:sSubPr>
                  <m:ctrlPr>
                    <w:rPr>
                      <w:rFonts w:ascii="Cambria Math" w:eastAsia="黑体" w:hAnsi="Cambria Mat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 w:hint="eastAsia"/>
                      <w:sz w:val="22"/>
                      <w:szCs w:val="22"/>
                    </w:rPr>
                    <m:t>∞</m:t>
                  </m:r>
                </m:sub>
              </m:sSub>
              <m:sSup>
                <m:sSupPr>
                  <m:ctrlPr>
                    <w:rPr>
                      <w:rFonts w:ascii="Cambria Math" w:eastAsia="黑体" w:hAnsi="Cambria Math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B/T</m:t>
                  </m:r>
                </m:sup>
              </m:sSup>
            </m:oMath>
            <w:r w:rsidRPr="000C1D27">
              <w:rPr>
                <w:rFonts w:eastAsia="黑体" w:hint="eastAsia"/>
                <w:bCs/>
                <w:sz w:val="22"/>
                <w:szCs w:val="22"/>
              </w:rPr>
              <w:t>两边对</w:t>
            </w:r>
            <w:r w:rsidRPr="000C1D27">
              <w:rPr>
                <w:rFonts w:eastAsia="黑体"/>
                <w:bCs/>
                <w:sz w:val="22"/>
                <w:szCs w:val="22"/>
              </w:rPr>
              <w:t>T</w:t>
            </w:r>
            <w:r w:rsidRPr="000C1D27">
              <w:rPr>
                <w:rFonts w:eastAsia="黑体" w:hint="eastAsia"/>
                <w:bCs/>
                <w:sz w:val="22"/>
                <w:szCs w:val="22"/>
              </w:rPr>
              <w:t>求导得</w:t>
            </w:r>
            <w:r w:rsidRPr="000C1D27">
              <w:rPr>
                <w:rFonts w:eastAsia="黑体" w:hint="eastAsia"/>
                <w:bCs/>
                <w:sz w:val="22"/>
                <w:szCs w:val="22"/>
              </w:rPr>
              <w:t>:</w:t>
            </w:r>
            <m:oMath>
              <m:f>
                <m:fPr>
                  <m:ctrlPr>
                    <w:rPr>
                      <w:rFonts w:ascii="Cambria Math" w:eastAsia="黑体" w:hAnsi="Cambria Mat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dR</m:t>
                  </m:r>
                </m:num>
                <m:den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den>
              </m:f>
              <m:r>
                <w:rPr>
                  <w:rFonts w:ascii="Cambria Math" w:eastAsia="黑体" w:hAnsi="Cambria Math"/>
                  <w:sz w:val="22"/>
                  <w:szCs w:val="22"/>
                </w:rPr>
                <m:t>=-</m:t>
              </m:r>
              <m:f>
                <m:fPr>
                  <m:ctrlPr>
                    <w:rPr>
                      <w:rFonts w:ascii="Cambria Math" w:eastAsia="黑体" w:hAnsi="Cambria Mat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B</m:t>
                  </m:r>
                  <m:r>
                    <w:rPr>
                      <w:rFonts w:ascii="Cambria Math" w:eastAsia="黑体" w:hAnsi="Cambria Math" w:hint="eastAsia"/>
                      <w:sz w:val="22"/>
                      <w:szCs w:val="22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Cs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黑体" w:hAnsi="Cambria Math" w:hint="eastAsia"/>
                          <w:sz w:val="22"/>
                          <w:szCs w:val="22"/>
                        </w:rPr>
                        <m:t>∞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黑体" w:hAnsi="Cambria Math"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黑体" w:hAnsi="Cambria Math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B/T</m:t>
                  </m:r>
                </m:sup>
              </m:sSup>
            </m:oMath>
            <w:r w:rsidR="004E76EF">
              <w:rPr>
                <w:rFonts w:eastAsia="黑体"/>
                <w:bCs/>
                <w:sz w:val="22"/>
                <w:szCs w:val="22"/>
              </w:rPr>
              <w:t>,</w:t>
            </w:r>
            <w:r w:rsidR="004E76EF">
              <w:rPr>
                <w:rFonts w:eastAsia="黑体" w:hint="eastAsia"/>
                <w:bCs/>
                <w:sz w:val="22"/>
                <w:szCs w:val="22"/>
              </w:rPr>
              <w:t>则温度系数</w:t>
            </w:r>
            <m:oMath>
              <m:r>
                <w:rPr>
                  <w:rFonts w:ascii="Cambria Math" w:eastAsia="黑体" w:hAnsi="Cambria Math"/>
                  <w:sz w:val="22"/>
                  <w:szCs w:val="22"/>
                </w:rPr>
                <m:t>α=</m:t>
              </m:r>
              <m:f>
                <m:fPr>
                  <m:ctrlPr>
                    <w:rPr>
                      <w:rFonts w:ascii="Cambria Math" w:eastAsia="黑体" w:hAnsi="Cambria Mat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bCs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="黑体" w:hAnsi="Cambria Math" w:hint="eastAsia"/>
                  <w:sz w:val="22"/>
                  <w:szCs w:val="22"/>
                </w:rPr>
                <m:t>·</m:t>
              </m:r>
              <m:f>
                <m:fPr>
                  <m:ctrlPr>
                    <w:rPr>
                      <w:rFonts w:ascii="Cambria Math" w:eastAsia="黑体" w:hAnsi="Cambria Mat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dR</m:t>
                  </m:r>
                </m:num>
                <m:den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den>
              </m:f>
              <m:r>
                <w:rPr>
                  <w:rFonts w:ascii="Cambria Math" w:eastAsia="黑体" w:hAnsi="Cambria Math"/>
                  <w:sz w:val="22"/>
                  <w:szCs w:val="22"/>
                </w:rPr>
                <m:t>=</m:t>
              </m:r>
              <m:r>
                <w:rPr>
                  <w:rFonts w:ascii="Cambria Math" w:eastAsia="黑体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黑体" w:hAnsi="Cambria Mat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B</m:t>
                  </m:r>
                  <m:r>
                    <w:rPr>
                      <w:rFonts w:ascii="Cambria Math" w:eastAsia="黑体" w:hAnsi="Cambria Math" w:hint="eastAsia"/>
                      <w:sz w:val="22"/>
                      <w:szCs w:val="22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Cs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黑体" w:hAnsi="Cambria Math" w:hint="eastAsia"/>
                          <w:sz w:val="22"/>
                          <w:szCs w:val="22"/>
                        </w:rPr>
                        <m:t>∞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bCs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黑体" w:hAnsi="Cambria Math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B/T</m:t>
                  </m:r>
                </m:sup>
              </m:sSup>
            </m:oMath>
            <w:r w:rsidR="007F7EB7">
              <w:rPr>
                <w:rFonts w:eastAsia="黑体" w:hint="eastAsia"/>
                <w:bCs/>
                <w:sz w:val="22"/>
                <w:szCs w:val="22"/>
              </w:rPr>
              <w:t>.</w:t>
            </w:r>
          </w:p>
          <w:p w14:paraId="14CED3B1" w14:textId="7B1C90E1" w:rsidR="001308FC" w:rsidRPr="00F23250" w:rsidRDefault="0032651F" w:rsidP="001308FC">
            <w:pPr>
              <w:rPr>
                <w:rFonts w:eastAsia="黑体"/>
                <w:bCs/>
                <w:i/>
                <w:sz w:val="24"/>
              </w:rPr>
            </w:pPr>
            <m:oMathPara>
              <m:oMath>
                <m:r>
                  <w:rPr>
                    <w:rFonts w:ascii="Cambria Math" w:eastAsia="黑体" w:hAnsi="Cambria Math"/>
                    <w:sz w:val="24"/>
                  </w:rPr>
                  <m:t>α=-</m:t>
                </m:r>
                <m:f>
                  <m:fPr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24"/>
                      </w:rPr>
                      <m:t>3721.2*0.013</m:t>
                    </m:r>
                  </m:num>
                  <m:den>
                    <m:r>
                      <w:rPr>
                        <w:rFonts w:ascii="Cambria Math" w:eastAsia="黑体" w:hAnsi="Cambria Math"/>
                        <w:sz w:val="24"/>
                      </w:rPr>
                      <m:t>1295*323^2</m:t>
                    </m:r>
                  </m:den>
                </m:f>
                <m:r>
                  <w:rPr>
                    <w:rFonts w:ascii="Cambria Math" w:eastAsia="黑体" w:hAnsi="Cambria Math" w:hint="eastAsia"/>
                    <w:sz w:val="24"/>
                  </w:rPr>
                  <m:t>·</m:t>
                </m:r>
                <m:sSup>
                  <m:sSupPr>
                    <m:ctrlPr>
                      <w:rPr>
                        <w:rFonts w:ascii="Cambria Math" w:eastAsia="黑体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黑体" w:hAnsi="Cambria Math"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3721.2</m:t>
                        </m:r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323</m:t>
                        </m:r>
                      </m:den>
                    </m:f>
                  </m:sup>
                </m:sSup>
                <m:r>
                  <w:rPr>
                    <w:rFonts w:ascii="Cambria Math" w:eastAsia="黑体" w:hAnsi="Cambria Math"/>
                    <w:sz w:val="24"/>
                  </w:rPr>
                  <m:t>=-</m:t>
                </m:r>
                <m:r>
                  <w:rPr>
                    <w:rFonts w:ascii="Cambria Math" w:eastAsia="黑体" w:hAnsi="Cambria Math"/>
                    <w:sz w:val="24"/>
                  </w:rPr>
                  <m:t>0.03608666 (1/K)</m:t>
                </m:r>
              </m:oMath>
            </m:oMathPara>
          </w:p>
          <w:p w14:paraId="7AB396FE" w14:textId="09E44244" w:rsidR="001308FC" w:rsidRPr="0032651F" w:rsidRDefault="001308FC" w:rsidP="001308FC">
            <w:pPr>
              <w:rPr>
                <w:rFonts w:eastAsia="黑体" w:hint="eastAsia"/>
                <w:bCs/>
                <w:sz w:val="24"/>
              </w:rPr>
            </w:pPr>
          </w:p>
        </w:tc>
      </w:tr>
      <w:tr w:rsidR="008B7ECD" w14:paraId="73E69EA5" w14:textId="77777777">
        <w:trPr>
          <w:trHeight w:val="585"/>
        </w:trPr>
        <w:tc>
          <w:tcPr>
            <w:tcW w:w="9720" w:type="dxa"/>
          </w:tcPr>
          <w:p w14:paraId="55FD9134" w14:textId="77777777" w:rsidR="008B7ECD" w:rsidRDefault="00C50200" w:rsidP="00DA033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2EE198CB" w14:textId="287781C2" w:rsidR="00DA0333" w:rsidRDefault="0020756E" w:rsidP="001308FC">
            <w:pPr>
              <w:rPr>
                <w:rFonts w:ascii="黑体" w:eastAsia="黑体"/>
                <w:bCs/>
                <w:sz w:val="22"/>
                <w:szCs w:val="22"/>
              </w:rPr>
            </w:pPr>
            <w:r>
              <w:rPr>
                <w:rFonts w:ascii="黑体" w:eastAsia="黑体" w:hint="eastAsia"/>
                <w:bCs/>
                <w:sz w:val="22"/>
                <w:szCs w:val="22"/>
              </w:rPr>
              <w:t>7</w:t>
            </w:r>
            <w:r>
              <w:rPr>
                <w:rFonts w:ascii="黑体" w:eastAsia="黑体"/>
                <w:bCs/>
                <w:sz w:val="22"/>
                <w:szCs w:val="22"/>
              </w:rPr>
              <w:t xml:space="preserve">.1 </w:t>
            </w:r>
            <w:r>
              <w:rPr>
                <w:rFonts w:ascii="黑体" w:eastAsia="黑体" w:hint="eastAsia"/>
                <w:bCs/>
                <w:sz w:val="22"/>
                <w:szCs w:val="22"/>
              </w:rPr>
              <w:t>实验测得室温下惠更斯电桥的灵敏度为</w:t>
            </w:r>
            <w:r w:rsidR="009F026D">
              <w:rPr>
                <w:rFonts w:ascii="黑体" w:eastAsia="黑体" w:hint="eastAsia"/>
                <w:bCs/>
                <w:sz w:val="22"/>
                <w:szCs w:val="22"/>
              </w:rPr>
              <w:t>2</w:t>
            </w:r>
            <w:r w:rsidR="009F026D">
              <w:rPr>
                <w:rFonts w:ascii="黑体" w:eastAsia="黑体"/>
                <w:bCs/>
                <w:sz w:val="22"/>
                <w:szCs w:val="22"/>
              </w:rPr>
              <w:t>4.446.</w:t>
            </w:r>
          </w:p>
          <w:p w14:paraId="0BB9AA73" w14:textId="79AA039C" w:rsidR="009F026D" w:rsidRDefault="009F026D" w:rsidP="001308FC">
            <w:pPr>
              <w:rPr>
                <w:rFonts w:ascii="黑体" w:eastAsia="黑体"/>
                <w:bCs/>
                <w:szCs w:val="21"/>
              </w:rPr>
            </w:pPr>
            <w:r>
              <w:rPr>
                <w:rFonts w:ascii="黑体" w:eastAsia="黑体"/>
                <w:bCs/>
                <w:sz w:val="22"/>
                <w:szCs w:val="22"/>
              </w:rPr>
              <w:t xml:space="preserve">7.2 </w:t>
            </w:r>
            <w:r w:rsidR="00331385">
              <w:rPr>
                <w:rFonts w:ascii="黑体" w:eastAsia="黑体" w:hint="eastAsia"/>
                <w:bCs/>
                <w:sz w:val="22"/>
                <w:szCs w:val="22"/>
              </w:rPr>
              <w:t>实验测得热敏电阻阻值随温度变化关系为</w:t>
            </w:r>
            <m:oMath>
              <m:r>
                <w:rPr>
                  <w:rFonts w:ascii="Cambria Math" w:eastAsia="黑体" w:hAnsi="Cambria Math"/>
                  <w:szCs w:val="21"/>
                </w:rPr>
                <m:t>R=0.013</m:t>
              </m:r>
              <m:sSup>
                <m:sSupPr>
                  <m:ctrlPr>
                    <w:rPr>
                      <w:rFonts w:ascii="Cambria Math" w:eastAsia="黑体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黑体" w:hAnsi="Cambria Math"/>
                          <w:bCs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黑体" w:hAnsi="Cambria Math"/>
                          <w:szCs w:val="21"/>
                        </w:rPr>
                        <m:t>3721.2</m:t>
                      </m:r>
                    </m:num>
                    <m:den>
                      <m:r>
                        <w:rPr>
                          <w:rFonts w:ascii="Cambria Math" w:eastAsia="黑体" w:hAnsi="Cambria Math"/>
                          <w:szCs w:val="21"/>
                        </w:rPr>
                        <m:t>T</m:t>
                      </m:r>
                    </m:den>
                  </m:f>
                </m:sup>
              </m:sSup>
            </m:oMath>
            <w:r w:rsidR="00331385">
              <w:rPr>
                <w:rFonts w:ascii="黑体" w:eastAsia="黑体" w:hint="eastAsia"/>
                <w:bCs/>
                <w:szCs w:val="21"/>
              </w:rPr>
              <w:t>.</w:t>
            </w:r>
          </w:p>
          <w:p w14:paraId="0A596C6A" w14:textId="79A14E3B" w:rsidR="00331385" w:rsidRPr="0020756E" w:rsidRDefault="00331385" w:rsidP="001308FC">
            <w:pPr>
              <w:rPr>
                <w:rFonts w:ascii="黑体" w:eastAsia="黑体" w:hint="eastAsia"/>
                <w:bCs/>
                <w:sz w:val="22"/>
                <w:szCs w:val="22"/>
              </w:rPr>
            </w:pPr>
            <w:r>
              <w:rPr>
                <w:rFonts w:ascii="黑体" w:eastAsia="黑体" w:hint="eastAsia"/>
                <w:bCs/>
                <w:szCs w:val="21"/>
              </w:rPr>
              <w:t>7</w:t>
            </w:r>
            <w:r>
              <w:rPr>
                <w:rFonts w:ascii="黑体" w:eastAsia="黑体"/>
                <w:bCs/>
                <w:szCs w:val="21"/>
              </w:rPr>
              <w:t xml:space="preserve">.3 </w:t>
            </w:r>
            <w:r w:rsidR="00BC45A9">
              <w:rPr>
                <w:rFonts w:ascii="黑体" w:eastAsia="黑体" w:hint="eastAsia"/>
                <w:bCs/>
                <w:szCs w:val="21"/>
              </w:rPr>
              <w:t>计算得出</w:t>
            </w:r>
            <w:r>
              <w:rPr>
                <w:rFonts w:ascii="黑体" w:eastAsia="黑体" w:hint="eastAsia"/>
                <w:bCs/>
                <w:szCs w:val="21"/>
              </w:rPr>
              <w:t>热敏电阻的材料常数</w:t>
            </w:r>
            <m:oMath>
              <m:r>
                <w:rPr>
                  <w:rFonts w:ascii="Cambria Math" w:eastAsia="黑体" w:hAnsi="Cambria Math"/>
                  <w:szCs w:val="21"/>
                </w:rPr>
                <m:t>B=</m:t>
              </m:r>
              <m:r>
                <w:rPr>
                  <w:rFonts w:ascii="Cambria Math" w:eastAsia="黑体" w:hAnsi="Cambria Math"/>
                  <w:szCs w:val="21"/>
                </w:rPr>
                <m:t>3721.2 K</m:t>
              </m:r>
            </m:oMath>
            <w:r w:rsidR="00D615C7">
              <w:rPr>
                <w:rFonts w:ascii="黑体" w:eastAsia="黑体" w:hint="eastAsia"/>
                <w:bCs/>
                <w:szCs w:val="21"/>
              </w:rPr>
              <w:t>,温度趋于无穷时的阻值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 w:hint="eastAsia"/>
                      <w:szCs w:val="21"/>
                    </w:rPr>
                    <m:t>∞</m:t>
                  </m:r>
                </m:sub>
              </m:sSub>
              <m:r>
                <w:rPr>
                  <w:rFonts w:ascii="Cambria Math" w:eastAsia="黑体" w:hAnsi="Cambria Math"/>
                  <w:szCs w:val="21"/>
                </w:rPr>
                <m:t xml:space="preserve">=0.013 </m:t>
              </m:r>
              <m:r>
                <w:rPr>
                  <w:rFonts w:ascii="Cambria Math" w:eastAsia="黑体" w:hAnsi="Cambria Math" w:hint="eastAsia"/>
                  <w:szCs w:val="21"/>
                </w:rPr>
                <m:t>Ω</m:t>
              </m:r>
            </m:oMath>
            <w:r w:rsidR="00D615C7">
              <w:rPr>
                <w:rFonts w:ascii="黑体" w:eastAsia="黑体" w:hint="eastAsia"/>
                <w:bCs/>
                <w:szCs w:val="21"/>
              </w:rPr>
              <w:t>.</w:t>
            </w:r>
          </w:p>
          <w:p w14:paraId="785EBD80" w14:textId="460ECEF1" w:rsidR="001308FC" w:rsidRPr="0020756E" w:rsidRDefault="00D615C7" w:rsidP="001308FC">
            <w:pPr>
              <w:rPr>
                <w:rFonts w:ascii="黑体" w:eastAsia="黑体" w:hint="eastAsia"/>
                <w:bCs/>
                <w:sz w:val="22"/>
                <w:szCs w:val="22"/>
              </w:rPr>
            </w:pPr>
            <w:r>
              <w:rPr>
                <w:rFonts w:ascii="黑体" w:eastAsia="黑体" w:hint="eastAsia"/>
                <w:bCs/>
                <w:sz w:val="22"/>
                <w:szCs w:val="22"/>
              </w:rPr>
              <w:t>7</w:t>
            </w:r>
            <w:r>
              <w:rPr>
                <w:rFonts w:ascii="黑体" w:eastAsia="黑体"/>
                <w:bCs/>
                <w:sz w:val="22"/>
                <w:szCs w:val="22"/>
              </w:rPr>
              <w:t>.4</w:t>
            </w:r>
            <w:r w:rsidR="00BC45A9">
              <w:rPr>
                <w:rFonts w:ascii="黑体" w:eastAsia="黑体" w:hint="eastAsia"/>
                <w:bCs/>
                <w:sz w:val="22"/>
                <w:szCs w:val="22"/>
              </w:rPr>
              <w:t xml:space="preserve"> 计算得出热敏电阻在</w:t>
            </w:r>
            <m:oMath>
              <m:r>
                <w:rPr>
                  <w:rFonts w:ascii="Cambria Math" w:eastAsia="黑体" w:hAnsi="Cambria Math"/>
                  <w:sz w:val="22"/>
                  <w:szCs w:val="22"/>
                </w:rPr>
                <m:t>50 ℃</m:t>
              </m:r>
            </m:oMath>
            <w:r w:rsidR="00BC45A9">
              <w:rPr>
                <w:rFonts w:ascii="黑体" w:eastAsia="黑体" w:hint="eastAsia"/>
                <w:bCs/>
                <w:sz w:val="22"/>
                <w:szCs w:val="22"/>
              </w:rPr>
              <w:t>时的电阻温度系数</w:t>
            </w:r>
            <m:oMath>
              <m:r>
                <w:rPr>
                  <w:rFonts w:ascii="Cambria Math" w:eastAsia="黑体" w:hAnsi="Cambria Math"/>
                  <w:sz w:val="22"/>
                  <w:szCs w:val="22"/>
                </w:rPr>
                <m:t>α=-0.03608666 (1/K)</m:t>
              </m:r>
            </m:oMath>
            <w:r w:rsidR="00BC45A9">
              <w:rPr>
                <w:rFonts w:ascii="黑体" w:eastAsia="黑体" w:hint="eastAsia"/>
                <w:bCs/>
                <w:sz w:val="22"/>
                <w:szCs w:val="22"/>
              </w:rPr>
              <w:t>.</w:t>
            </w:r>
          </w:p>
          <w:p w14:paraId="226766FC" w14:textId="187FC2BE" w:rsidR="001308FC" w:rsidRDefault="001308FC" w:rsidP="001308FC">
            <w:pPr>
              <w:rPr>
                <w:rFonts w:ascii="黑体" w:eastAsia="黑体" w:hint="eastAsia"/>
                <w:b/>
                <w:sz w:val="24"/>
              </w:rPr>
            </w:pPr>
          </w:p>
        </w:tc>
      </w:tr>
      <w:tr w:rsidR="008B7ECD" w14:paraId="057FAA24" w14:textId="77777777">
        <w:trPr>
          <w:trHeight w:val="2183"/>
        </w:trPr>
        <w:tc>
          <w:tcPr>
            <w:tcW w:w="9720" w:type="dxa"/>
          </w:tcPr>
          <w:p w14:paraId="7C42C30E" w14:textId="07CFDCE2" w:rsidR="00F85912" w:rsidRPr="00F85912" w:rsidRDefault="00C50200" w:rsidP="003824D5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八、实验总结与思考题</w:t>
            </w:r>
          </w:p>
          <w:p w14:paraId="3102C3E2" w14:textId="7DA1163A" w:rsidR="0052676F" w:rsidRDefault="000967B4" w:rsidP="002632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.1 </w:t>
            </w:r>
            <w:r>
              <w:rPr>
                <w:rFonts w:hint="eastAsia"/>
                <w:szCs w:val="21"/>
              </w:rPr>
              <w:t>热敏电阻和普通电阻的主要区别</w:t>
            </w:r>
            <w:r>
              <w:rPr>
                <w:rFonts w:hint="eastAsia"/>
                <w:szCs w:val="21"/>
              </w:rPr>
              <w:t>:</w:t>
            </w:r>
            <w:r w:rsidR="00546459">
              <w:rPr>
                <w:rFonts w:hint="eastAsia"/>
                <w:szCs w:val="21"/>
              </w:rPr>
              <w:t>热敏电阻的阻值随温度变化而变化</w:t>
            </w:r>
            <w:r w:rsidR="00546459">
              <w:rPr>
                <w:rFonts w:hint="eastAsia"/>
                <w:szCs w:val="21"/>
              </w:rPr>
              <w:t>,</w:t>
            </w:r>
            <w:r w:rsidR="00546459">
              <w:rPr>
                <w:rFonts w:hint="eastAsia"/>
                <w:szCs w:val="21"/>
              </w:rPr>
              <w:t>而普通电阻的阻值与温度无关</w:t>
            </w:r>
            <w:r w:rsidR="00546459">
              <w:rPr>
                <w:rFonts w:hint="eastAsia"/>
                <w:szCs w:val="21"/>
              </w:rPr>
              <w:t>.</w:t>
            </w:r>
          </w:p>
          <w:p w14:paraId="54A44E49" w14:textId="43A4A69D" w:rsidR="002B17AA" w:rsidRDefault="002B17AA" w:rsidP="002632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热敏电阻的分类</w:t>
            </w:r>
            <w:r>
              <w:rPr>
                <w:rFonts w:hint="eastAsia"/>
                <w:szCs w:val="21"/>
              </w:rPr>
              <w:t>:</w:t>
            </w:r>
          </w:p>
          <w:p w14:paraId="1E98A091" w14:textId="5137F00B" w:rsidR="00474DA4" w:rsidRDefault="00474DA4" w:rsidP="002632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(1)</w:t>
            </w:r>
            <w:r>
              <w:rPr>
                <w:rFonts w:hint="eastAsia"/>
                <w:szCs w:val="21"/>
              </w:rPr>
              <w:t>按材料分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①半导体热敏电阻材料</w:t>
            </w:r>
            <w:r>
              <w:rPr>
                <w:rFonts w:hint="eastAsia"/>
                <w:szCs w:val="21"/>
              </w:rPr>
              <w:t>;</w:t>
            </w:r>
            <w:r>
              <w:rPr>
                <w:rFonts w:hint="eastAsia"/>
                <w:szCs w:val="21"/>
              </w:rPr>
              <w:t>②金属热敏材料</w:t>
            </w:r>
            <w:r>
              <w:rPr>
                <w:rFonts w:hint="eastAsia"/>
                <w:szCs w:val="21"/>
              </w:rPr>
              <w:t>;</w:t>
            </w:r>
            <w:r>
              <w:rPr>
                <w:rFonts w:hint="eastAsia"/>
                <w:szCs w:val="21"/>
              </w:rPr>
              <w:t>③合金热敏材料</w:t>
            </w:r>
            <w:r>
              <w:rPr>
                <w:rFonts w:hint="eastAsia"/>
                <w:szCs w:val="21"/>
              </w:rPr>
              <w:t>.</w:t>
            </w:r>
          </w:p>
          <w:p w14:paraId="6A00A3EB" w14:textId="0DA5E615" w:rsidR="00474DA4" w:rsidRPr="00474DA4" w:rsidRDefault="00474DA4" w:rsidP="002632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(2)</w:t>
            </w:r>
            <w:r w:rsidR="002B6243">
              <w:rPr>
                <w:rFonts w:hint="eastAsia"/>
                <w:szCs w:val="21"/>
              </w:rPr>
              <w:t>按阻值随温度变化分类</w:t>
            </w:r>
            <w:r w:rsidR="002B6243">
              <w:rPr>
                <w:rFonts w:hint="eastAsia"/>
                <w:szCs w:val="21"/>
              </w:rPr>
              <w:t>:</w:t>
            </w:r>
            <w:r w:rsidR="002B6243">
              <w:rPr>
                <w:rFonts w:hint="eastAsia"/>
                <w:szCs w:val="21"/>
              </w:rPr>
              <w:t>①</w:t>
            </w:r>
            <w:r w:rsidR="002B6243">
              <w:rPr>
                <w:szCs w:val="21"/>
              </w:rPr>
              <w:t>PTC(</w:t>
            </w:r>
            <w:r w:rsidR="002B6243">
              <w:rPr>
                <w:rFonts w:hint="eastAsia"/>
                <w:szCs w:val="21"/>
              </w:rPr>
              <w:t>正温度系数</w:t>
            </w:r>
            <w:r w:rsidR="002B6243">
              <w:rPr>
                <w:szCs w:val="21"/>
              </w:rPr>
              <w:t>);</w:t>
            </w:r>
            <w:r w:rsidR="002B6243">
              <w:rPr>
                <w:rFonts w:hint="eastAsia"/>
                <w:szCs w:val="21"/>
              </w:rPr>
              <w:t>②</w:t>
            </w:r>
            <w:r w:rsidR="002B6243">
              <w:rPr>
                <w:szCs w:val="21"/>
              </w:rPr>
              <w:t>NTC(</w:t>
            </w:r>
            <w:r w:rsidR="002B6243">
              <w:rPr>
                <w:rFonts w:hint="eastAsia"/>
                <w:szCs w:val="21"/>
              </w:rPr>
              <w:t>负温度系数</w:t>
            </w:r>
            <w:r w:rsidR="002B6243">
              <w:rPr>
                <w:szCs w:val="21"/>
              </w:rPr>
              <w:t>).</w:t>
            </w:r>
          </w:p>
          <w:p w14:paraId="72C4B363" w14:textId="18633220" w:rsidR="002B17AA" w:rsidRDefault="002B17AA" w:rsidP="002632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.2 </w:t>
            </w:r>
            <w:r>
              <w:rPr>
                <w:rFonts w:hint="eastAsia"/>
                <w:szCs w:val="21"/>
              </w:rPr>
              <w:t>提高电桥灵敏度的方法</w:t>
            </w:r>
            <w:r>
              <w:rPr>
                <w:rFonts w:hint="eastAsia"/>
                <w:szCs w:val="21"/>
              </w:rPr>
              <w:t>:</w:t>
            </w:r>
            <w:r w:rsidR="009B219E">
              <w:rPr>
                <w:rFonts w:hint="eastAsia"/>
                <w:szCs w:val="21"/>
              </w:rPr>
              <w:t>①选用高灵敏度、低内阻的检流计</w:t>
            </w:r>
            <w:r w:rsidR="00673846">
              <w:rPr>
                <w:szCs w:val="21"/>
              </w:rPr>
              <w:t>;</w:t>
            </w:r>
            <w:r w:rsidR="00673846">
              <w:rPr>
                <w:rFonts w:hint="eastAsia"/>
                <w:szCs w:val="21"/>
              </w:rPr>
              <w:t>②适当减小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b>
              </m:sSub>
            </m:oMath>
            <w:r w:rsidR="00673846">
              <w:rPr>
                <w:rFonts w:hint="eastAsia"/>
                <w:szCs w:val="21"/>
              </w:rPr>
              <w:t>的值</w:t>
            </w:r>
            <w:r w:rsidR="00673846">
              <w:rPr>
                <w:rFonts w:hint="eastAsia"/>
                <w:szCs w:val="21"/>
              </w:rPr>
              <w:t>;</w:t>
            </w:r>
            <w:r w:rsidR="00673846">
              <w:rPr>
                <w:rFonts w:hint="eastAsia"/>
                <w:szCs w:val="21"/>
              </w:rPr>
              <w:t>③</w:t>
            </w:r>
            <w:r w:rsidR="00635AF2">
              <w:rPr>
                <w:rFonts w:hint="eastAsia"/>
                <w:szCs w:val="21"/>
              </w:rPr>
              <w:t>尽量把桥臂配制成均匀状态</w:t>
            </w:r>
            <w:r w:rsidR="00635AF2">
              <w:rPr>
                <w:rFonts w:hint="eastAsia"/>
                <w:szCs w:val="21"/>
              </w:rPr>
              <w:t>(</w:t>
            </w:r>
            <w:r w:rsidR="00635AF2">
              <w:rPr>
                <w:rFonts w:hint="eastAsia"/>
                <w:szCs w:val="21"/>
              </w:rPr>
              <w:t>如四臂电阻相等</w:t>
            </w:r>
            <w:r w:rsidR="00635AF2">
              <w:rPr>
                <w:szCs w:val="21"/>
              </w:rPr>
              <w:t>),</w:t>
            </w:r>
            <w:r w:rsidR="00635AF2">
              <w:rPr>
                <w:rFonts w:hint="eastAsia"/>
                <w:szCs w:val="21"/>
              </w:rPr>
              <w:t>使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oMath>
            <w:r w:rsidR="00635AF2">
              <w:rPr>
                <w:rFonts w:hint="eastAsia"/>
                <w:szCs w:val="21"/>
              </w:rPr>
              <w:t>的值最小</w:t>
            </w:r>
            <w:r w:rsidR="00635AF2">
              <w:rPr>
                <w:rFonts w:hint="eastAsia"/>
                <w:szCs w:val="21"/>
              </w:rPr>
              <w:t>.</w:t>
            </w:r>
          </w:p>
          <w:p w14:paraId="5C971BFF" w14:textId="63AACDF6" w:rsidR="002B17AA" w:rsidRDefault="002B17AA" w:rsidP="002632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.3 </w:t>
            </w:r>
            <w:r>
              <w:rPr>
                <w:rFonts w:hint="eastAsia"/>
                <w:szCs w:val="21"/>
              </w:rPr>
              <w:t>选择电桥比率臂的方法</w:t>
            </w:r>
            <w:r>
              <w:rPr>
                <w:rFonts w:hint="eastAsia"/>
                <w:szCs w:val="21"/>
              </w:rPr>
              <w:t>:</w:t>
            </w:r>
            <w:r w:rsidR="00926201">
              <w:rPr>
                <w:rFonts w:hint="eastAsia"/>
                <w:szCs w:val="21"/>
              </w:rPr>
              <w:t>①尽量多地使用比较臂电阻旋钮以获得更多有效数字</w:t>
            </w:r>
            <w:r w:rsidR="00926201">
              <w:rPr>
                <w:rFonts w:hint="eastAsia"/>
                <w:szCs w:val="21"/>
              </w:rPr>
              <w:t>,</w:t>
            </w:r>
            <w:r w:rsidR="00926201">
              <w:rPr>
                <w:rFonts w:hint="eastAsia"/>
                <w:szCs w:val="21"/>
              </w:rPr>
              <w:t>提高测量精度</w:t>
            </w:r>
            <w:r w:rsidR="00926201">
              <w:rPr>
                <w:rFonts w:hint="eastAsia"/>
                <w:szCs w:val="21"/>
              </w:rPr>
              <w:t>;</w:t>
            </w:r>
            <w:r w:rsidR="00926201">
              <w:rPr>
                <w:rFonts w:hint="eastAsia"/>
                <w:szCs w:val="21"/>
              </w:rPr>
              <w:t>②一般倍率选取要使能读取四位有效数字</w:t>
            </w:r>
            <w:r w:rsidR="00926201">
              <w:rPr>
                <w:rFonts w:hint="eastAsia"/>
                <w:szCs w:val="21"/>
              </w:rPr>
              <w:t>;</w:t>
            </w:r>
            <w:r w:rsidR="00926201">
              <w:rPr>
                <w:rFonts w:hint="eastAsia"/>
                <w:szCs w:val="21"/>
              </w:rPr>
              <w:t>③选择合适的电阻</w:t>
            </w:r>
            <w:r w:rsidR="00926201">
              <w:rPr>
                <w:rFonts w:hint="eastAsia"/>
                <w:szCs w:val="21"/>
              </w:rPr>
              <w:t>.</w:t>
            </w:r>
          </w:p>
          <w:p w14:paraId="6BC06D5E" w14:textId="749E35D8" w:rsidR="001308FC" w:rsidRDefault="002B17AA" w:rsidP="002632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.4 </w:t>
            </w:r>
            <w:r>
              <w:rPr>
                <w:rFonts w:hint="eastAsia"/>
                <w:szCs w:val="21"/>
              </w:rPr>
              <w:t>电桥选择不同量程对结果有效数字的影响</w:t>
            </w:r>
            <w:r>
              <w:rPr>
                <w:rFonts w:hint="eastAsia"/>
                <w:szCs w:val="21"/>
              </w:rPr>
              <w:t>:</w:t>
            </w:r>
            <w:r w:rsidR="00B171B8">
              <w:rPr>
                <w:rFonts w:hint="eastAsia"/>
                <w:szCs w:val="21"/>
              </w:rPr>
              <w:t>量程越大</w:t>
            </w:r>
            <w:r w:rsidR="00B171B8">
              <w:rPr>
                <w:rFonts w:hint="eastAsia"/>
                <w:szCs w:val="21"/>
              </w:rPr>
              <w:t>,</w:t>
            </w:r>
            <w:r w:rsidR="00B171B8">
              <w:rPr>
                <w:rFonts w:hint="eastAsia"/>
                <w:szCs w:val="21"/>
              </w:rPr>
              <w:t>结果有效数字越少</w:t>
            </w:r>
            <w:r w:rsidR="00B171B8">
              <w:rPr>
                <w:rFonts w:hint="eastAsia"/>
                <w:szCs w:val="21"/>
              </w:rPr>
              <w:t>;</w:t>
            </w:r>
            <w:r w:rsidR="00B171B8">
              <w:rPr>
                <w:rFonts w:hint="eastAsia"/>
                <w:szCs w:val="21"/>
              </w:rPr>
              <w:t>量程越小</w:t>
            </w:r>
            <w:r w:rsidR="00B171B8">
              <w:rPr>
                <w:rFonts w:hint="eastAsia"/>
                <w:szCs w:val="21"/>
              </w:rPr>
              <w:t>,</w:t>
            </w:r>
            <w:r w:rsidR="00B171B8">
              <w:rPr>
                <w:rFonts w:hint="eastAsia"/>
                <w:szCs w:val="21"/>
              </w:rPr>
              <w:t>结果有效数字越多</w:t>
            </w:r>
            <w:r w:rsidR="00B171B8">
              <w:rPr>
                <w:rFonts w:hint="eastAsia"/>
                <w:szCs w:val="21"/>
              </w:rPr>
              <w:t>.</w:t>
            </w:r>
          </w:p>
          <w:p w14:paraId="3593E331" w14:textId="52218A38" w:rsidR="001308FC" w:rsidRDefault="001308FC" w:rsidP="002632FB">
            <w:pPr>
              <w:rPr>
                <w:rFonts w:hint="eastAsia"/>
                <w:szCs w:val="21"/>
              </w:rPr>
            </w:pPr>
          </w:p>
        </w:tc>
      </w:tr>
      <w:tr w:rsidR="008B7ECD" w14:paraId="4577CBF8" w14:textId="77777777">
        <w:trPr>
          <w:trHeight w:val="70"/>
        </w:trPr>
        <w:tc>
          <w:tcPr>
            <w:tcW w:w="9720" w:type="dxa"/>
          </w:tcPr>
          <w:p w14:paraId="0DAEEAAB" w14:textId="77777777" w:rsidR="008B7ECD" w:rsidRDefault="00C50200">
            <w:pPr>
              <w:rPr>
                <w:rFonts w:ascii="黑体" w:eastAsia="黑体"/>
                <w:color w:val="FF0000"/>
                <w:szCs w:val="21"/>
              </w:rPr>
            </w:pPr>
            <w:r>
              <w:rPr>
                <w:rFonts w:hint="eastAsia"/>
              </w:rPr>
              <w:t>指导教师批阅意见：</w:t>
            </w:r>
          </w:p>
          <w:p w14:paraId="0A6D4F75" w14:textId="77777777" w:rsidR="008B7ECD" w:rsidRDefault="008B7ECD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1E8DEADC" w14:textId="77777777" w:rsidR="008B7ECD" w:rsidRDefault="008B7ECD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8B7ECD" w14:paraId="05EB0CD4" w14:textId="77777777">
        <w:trPr>
          <w:trHeight w:val="2595"/>
        </w:trPr>
        <w:tc>
          <w:tcPr>
            <w:tcW w:w="9720" w:type="dxa"/>
          </w:tcPr>
          <w:p w14:paraId="1FD8BEF7" w14:textId="77777777" w:rsidR="008B7ECD" w:rsidRDefault="008B7ECD"/>
          <w:p w14:paraId="5922C359" w14:textId="77777777" w:rsidR="008B7ECD" w:rsidRDefault="00C50200">
            <w:r>
              <w:rPr>
                <w:rFonts w:hint="eastAsia"/>
              </w:rPr>
              <w:t>成绩评定：</w:t>
            </w:r>
          </w:p>
          <w:p w14:paraId="25AD2153" w14:textId="77777777" w:rsidR="008B7ECD" w:rsidRDefault="00C50200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6"/>
              <w:tblW w:w="8610" w:type="dxa"/>
              <w:tblInd w:w="277" w:type="dxa"/>
              <w:tblLayout w:type="fixed"/>
              <w:tblLook w:val="0000" w:firstRow="0" w:lastRow="0" w:firstColumn="0" w:lastColumn="0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8B7ECD" w14:paraId="47F34808" w14:textId="77777777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7DE42785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34CD0643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761660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25453924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6BADF2DE" w14:textId="77777777" w:rsidR="008B7ECD" w:rsidRDefault="00C5020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0B4B11DB" w14:textId="77777777" w:rsidR="008B7ECD" w:rsidRDefault="00C50200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59F8C4EA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7A7345A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24903764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BA9B0DF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8B7ECD" w14:paraId="34DFB59B" w14:textId="77777777">
              <w:trPr>
                <w:trHeight w:val="640"/>
              </w:trPr>
              <w:tc>
                <w:tcPr>
                  <w:tcW w:w="870" w:type="dxa"/>
                </w:tcPr>
                <w:p w14:paraId="5B1F3FC2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58DDE20C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5335C7C4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513D8923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40C2E2E0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0F867914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546BDC6" w14:textId="77777777" w:rsidR="008B7ECD" w:rsidRDefault="008B7ECD"/>
        </w:tc>
      </w:tr>
    </w:tbl>
    <w:p w14:paraId="2557E7D3" w14:textId="77777777" w:rsidR="00C50200" w:rsidRDefault="00C50200"/>
    <w:sectPr w:rsidR="00C50200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79940" w14:textId="77777777" w:rsidR="00B13B95" w:rsidRDefault="00B13B95">
      <w:r>
        <w:separator/>
      </w:r>
    </w:p>
  </w:endnote>
  <w:endnote w:type="continuationSeparator" w:id="0">
    <w:p w14:paraId="4597FCE4" w14:textId="77777777" w:rsidR="00B13B95" w:rsidRDefault="00B13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776A" w14:textId="77777777" w:rsidR="008B7ECD" w:rsidRDefault="00C50200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8FC12C5" w14:textId="77777777" w:rsidR="008B7ECD" w:rsidRDefault="008B7EC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BA9C" w14:textId="77777777" w:rsidR="008B7ECD" w:rsidRDefault="00C50200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5075F">
      <w:rPr>
        <w:rStyle w:val="a7"/>
        <w:noProof/>
      </w:rPr>
      <w:t>1</w:t>
    </w:r>
    <w:r>
      <w:rPr>
        <w:rStyle w:val="a7"/>
      </w:rPr>
      <w:fldChar w:fldCharType="end"/>
    </w:r>
  </w:p>
  <w:p w14:paraId="4C12AC71" w14:textId="77777777" w:rsidR="008B7ECD" w:rsidRDefault="008B7EC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96E9" w14:textId="77777777" w:rsidR="00B13B95" w:rsidRDefault="00B13B95">
      <w:r>
        <w:separator/>
      </w:r>
    </w:p>
  </w:footnote>
  <w:footnote w:type="continuationSeparator" w:id="0">
    <w:p w14:paraId="232207B5" w14:textId="77777777" w:rsidR="00B13B95" w:rsidRDefault="00B13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248"/>
    <w:rsid w:val="00001169"/>
    <w:rsid w:val="00021324"/>
    <w:rsid w:val="00053B88"/>
    <w:rsid w:val="00060787"/>
    <w:rsid w:val="000641B6"/>
    <w:rsid w:val="00070D55"/>
    <w:rsid w:val="00074941"/>
    <w:rsid w:val="00087F95"/>
    <w:rsid w:val="000967B4"/>
    <w:rsid w:val="000A1742"/>
    <w:rsid w:val="000B2B18"/>
    <w:rsid w:val="000C0190"/>
    <w:rsid w:val="000C1D27"/>
    <w:rsid w:val="000C212B"/>
    <w:rsid w:val="000D3624"/>
    <w:rsid w:val="000F2FA2"/>
    <w:rsid w:val="000F351E"/>
    <w:rsid w:val="0010192C"/>
    <w:rsid w:val="0010536D"/>
    <w:rsid w:val="00107D97"/>
    <w:rsid w:val="00116919"/>
    <w:rsid w:val="001308FC"/>
    <w:rsid w:val="00131AAC"/>
    <w:rsid w:val="00134E83"/>
    <w:rsid w:val="00135E02"/>
    <w:rsid w:val="00142398"/>
    <w:rsid w:val="00146EC9"/>
    <w:rsid w:val="00154D9A"/>
    <w:rsid w:val="00164BF6"/>
    <w:rsid w:val="00165C88"/>
    <w:rsid w:val="001662B1"/>
    <w:rsid w:val="00167B9A"/>
    <w:rsid w:val="00170744"/>
    <w:rsid w:val="00171BE6"/>
    <w:rsid w:val="00172AAD"/>
    <w:rsid w:val="00180FB1"/>
    <w:rsid w:val="00184B98"/>
    <w:rsid w:val="00193A9F"/>
    <w:rsid w:val="001A4C1F"/>
    <w:rsid w:val="001A64B1"/>
    <w:rsid w:val="001A788C"/>
    <w:rsid w:val="001B094C"/>
    <w:rsid w:val="001B1DD9"/>
    <w:rsid w:val="001B43F9"/>
    <w:rsid w:val="001B4B16"/>
    <w:rsid w:val="001B79AC"/>
    <w:rsid w:val="001C109A"/>
    <w:rsid w:val="001C5815"/>
    <w:rsid w:val="001E72AA"/>
    <w:rsid w:val="001E7B94"/>
    <w:rsid w:val="001E7E17"/>
    <w:rsid w:val="001F1C1C"/>
    <w:rsid w:val="001F71FD"/>
    <w:rsid w:val="0020756E"/>
    <w:rsid w:val="00207885"/>
    <w:rsid w:val="00212DC5"/>
    <w:rsid w:val="0023097A"/>
    <w:rsid w:val="00231FE4"/>
    <w:rsid w:val="00244742"/>
    <w:rsid w:val="002449AE"/>
    <w:rsid w:val="00247D7A"/>
    <w:rsid w:val="0025075F"/>
    <w:rsid w:val="0025189C"/>
    <w:rsid w:val="00260408"/>
    <w:rsid w:val="002632FB"/>
    <w:rsid w:val="00263F7D"/>
    <w:rsid w:val="00271FA7"/>
    <w:rsid w:val="00273784"/>
    <w:rsid w:val="00274179"/>
    <w:rsid w:val="00277501"/>
    <w:rsid w:val="00277546"/>
    <w:rsid w:val="002800DE"/>
    <w:rsid w:val="00294ABE"/>
    <w:rsid w:val="002B17AA"/>
    <w:rsid w:val="002B6243"/>
    <w:rsid w:val="002B669A"/>
    <w:rsid w:val="002E021E"/>
    <w:rsid w:val="002E7D00"/>
    <w:rsid w:val="002F6077"/>
    <w:rsid w:val="002F6253"/>
    <w:rsid w:val="0031323F"/>
    <w:rsid w:val="0031647D"/>
    <w:rsid w:val="003236F1"/>
    <w:rsid w:val="0032651F"/>
    <w:rsid w:val="00327A5C"/>
    <w:rsid w:val="00330DB3"/>
    <w:rsid w:val="00331385"/>
    <w:rsid w:val="00335507"/>
    <w:rsid w:val="00336A84"/>
    <w:rsid w:val="00344287"/>
    <w:rsid w:val="00344434"/>
    <w:rsid w:val="00350BA6"/>
    <w:rsid w:val="00360A2F"/>
    <w:rsid w:val="00360D1C"/>
    <w:rsid w:val="00364452"/>
    <w:rsid w:val="00365BC0"/>
    <w:rsid w:val="00365EC1"/>
    <w:rsid w:val="003661ED"/>
    <w:rsid w:val="00371EF5"/>
    <w:rsid w:val="00382134"/>
    <w:rsid w:val="003824D5"/>
    <w:rsid w:val="0039104E"/>
    <w:rsid w:val="0039141B"/>
    <w:rsid w:val="003948FB"/>
    <w:rsid w:val="003A0777"/>
    <w:rsid w:val="003B2A21"/>
    <w:rsid w:val="003B5769"/>
    <w:rsid w:val="003C75D3"/>
    <w:rsid w:val="003D6331"/>
    <w:rsid w:val="003D7F1B"/>
    <w:rsid w:val="003E09B3"/>
    <w:rsid w:val="003E399F"/>
    <w:rsid w:val="0040792A"/>
    <w:rsid w:val="004140B1"/>
    <w:rsid w:val="004141AA"/>
    <w:rsid w:val="00434606"/>
    <w:rsid w:val="004367F9"/>
    <w:rsid w:val="004411B5"/>
    <w:rsid w:val="00444052"/>
    <w:rsid w:val="004440AB"/>
    <w:rsid w:val="004442D9"/>
    <w:rsid w:val="00445412"/>
    <w:rsid w:val="00450E57"/>
    <w:rsid w:val="00453BAC"/>
    <w:rsid w:val="00453E3D"/>
    <w:rsid w:val="004621BC"/>
    <w:rsid w:val="004652E3"/>
    <w:rsid w:val="00466D90"/>
    <w:rsid w:val="00472252"/>
    <w:rsid w:val="00472EFD"/>
    <w:rsid w:val="00474DA4"/>
    <w:rsid w:val="0047791F"/>
    <w:rsid w:val="00483D00"/>
    <w:rsid w:val="004A4D9C"/>
    <w:rsid w:val="004B69BF"/>
    <w:rsid w:val="004B6DFA"/>
    <w:rsid w:val="004C0CD0"/>
    <w:rsid w:val="004D550B"/>
    <w:rsid w:val="004E76EF"/>
    <w:rsid w:val="004F11D4"/>
    <w:rsid w:val="004F151D"/>
    <w:rsid w:val="005023E7"/>
    <w:rsid w:val="00504B2D"/>
    <w:rsid w:val="00511AC8"/>
    <w:rsid w:val="0051323E"/>
    <w:rsid w:val="0052333D"/>
    <w:rsid w:val="0052473D"/>
    <w:rsid w:val="0052676F"/>
    <w:rsid w:val="00527FF0"/>
    <w:rsid w:val="00541F52"/>
    <w:rsid w:val="00544869"/>
    <w:rsid w:val="00546459"/>
    <w:rsid w:val="005531C3"/>
    <w:rsid w:val="00561FA5"/>
    <w:rsid w:val="0056304F"/>
    <w:rsid w:val="00565F4C"/>
    <w:rsid w:val="005747F0"/>
    <w:rsid w:val="005B04AE"/>
    <w:rsid w:val="005B397A"/>
    <w:rsid w:val="005C756F"/>
    <w:rsid w:val="005E023C"/>
    <w:rsid w:val="005E7E2E"/>
    <w:rsid w:val="00611AE2"/>
    <w:rsid w:val="006141F4"/>
    <w:rsid w:val="00616541"/>
    <w:rsid w:val="00616B67"/>
    <w:rsid w:val="006249B0"/>
    <w:rsid w:val="006260F0"/>
    <w:rsid w:val="00627F1D"/>
    <w:rsid w:val="00630D60"/>
    <w:rsid w:val="00635AF2"/>
    <w:rsid w:val="00635D2F"/>
    <w:rsid w:val="00640CEB"/>
    <w:rsid w:val="00641527"/>
    <w:rsid w:val="00650685"/>
    <w:rsid w:val="00662841"/>
    <w:rsid w:val="00663AD2"/>
    <w:rsid w:val="00666811"/>
    <w:rsid w:val="00673846"/>
    <w:rsid w:val="006924ED"/>
    <w:rsid w:val="006B14EF"/>
    <w:rsid w:val="006B17CE"/>
    <w:rsid w:val="006C4F70"/>
    <w:rsid w:val="006E1155"/>
    <w:rsid w:val="006E2F37"/>
    <w:rsid w:val="00701EF2"/>
    <w:rsid w:val="00702A3F"/>
    <w:rsid w:val="00702EF2"/>
    <w:rsid w:val="00707908"/>
    <w:rsid w:val="00712F9D"/>
    <w:rsid w:val="00725916"/>
    <w:rsid w:val="00741564"/>
    <w:rsid w:val="00751869"/>
    <w:rsid w:val="00754502"/>
    <w:rsid w:val="007627EF"/>
    <w:rsid w:val="0076547B"/>
    <w:rsid w:val="007700BB"/>
    <w:rsid w:val="00781FFF"/>
    <w:rsid w:val="00783EE4"/>
    <w:rsid w:val="00791A32"/>
    <w:rsid w:val="00791E60"/>
    <w:rsid w:val="00792C23"/>
    <w:rsid w:val="007A32F0"/>
    <w:rsid w:val="007A5AAE"/>
    <w:rsid w:val="007C031B"/>
    <w:rsid w:val="007C3D06"/>
    <w:rsid w:val="007C4CB2"/>
    <w:rsid w:val="007D0CBE"/>
    <w:rsid w:val="007D1C4B"/>
    <w:rsid w:val="007D5304"/>
    <w:rsid w:val="007D6F6E"/>
    <w:rsid w:val="007E0A5D"/>
    <w:rsid w:val="007E21BD"/>
    <w:rsid w:val="007E5EF3"/>
    <w:rsid w:val="007F30F9"/>
    <w:rsid w:val="007F3CF9"/>
    <w:rsid w:val="007F7EB7"/>
    <w:rsid w:val="008154B2"/>
    <w:rsid w:val="00824D5A"/>
    <w:rsid w:val="00826A76"/>
    <w:rsid w:val="0083140D"/>
    <w:rsid w:val="00836142"/>
    <w:rsid w:val="00845784"/>
    <w:rsid w:val="00854C61"/>
    <w:rsid w:val="00861ACE"/>
    <w:rsid w:val="008633B9"/>
    <w:rsid w:val="0086722A"/>
    <w:rsid w:val="008708CD"/>
    <w:rsid w:val="00875A66"/>
    <w:rsid w:val="00876099"/>
    <w:rsid w:val="00882BB4"/>
    <w:rsid w:val="00883EDE"/>
    <w:rsid w:val="008857A6"/>
    <w:rsid w:val="00894524"/>
    <w:rsid w:val="008B5533"/>
    <w:rsid w:val="008B7ECD"/>
    <w:rsid w:val="008C7A33"/>
    <w:rsid w:val="008D5664"/>
    <w:rsid w:val="008E5588"/>
    <w:rsid w:val="008F6432"/>
    <w:rsid w:val="009023E5"/>
    <w:rsid w:val="009025C7"/>
    <w:rsid w:val="00912C96"/>
    <w:rsid w:val="00925272"/>
    <w:rsid w:val="00926201"/>
    <w:rsid w:val="00932E21"/>
    <w:rsid w:val="0093606C"/>
    <w:rsid w:val="009370EA"/>
    <w:rsid w:val="00937450"/>
    <w:rsid w:val="0094098B"/>
    <w:rsid w:val="00943231"/>
    <w:rsid w:val="00947859"/>
    <w:rsid w:val="00952F6A"/>
    <w:rsid w:val="0095707F"/>
    <w:rsid w:val="00963054"/>
    <w:rsid w:val="00963AA6"/>
    <w:rsid w:val="00963F87"/>
    <w:rsid w:val="00973BA0"/>
    <w:rsid w:val="00974F50"/>
    <w:rsid w:val="00977165"/>
    <w:rsid w:val="009822E3"/>
    <w:rsid w:val="00982B52"/>
    <w:rsid w:val="009979E2"/>
    <w:rsid w:val="009A4B9C"/>
    <w:rsid w:val="009B219E"/>
    <w:rsid w:val="009B502A"/>
    <w:rsid w:val="009B7991"/>
    <w:rsid w:val="009C21DD"/>
    <w:rsid w:val="009C3AB3"/>
    <w:rsid w:val="009D1081"/>
    <w:rsid w:val="009D2DFE"/>
    <w:rsid w:val="009D4E85"/>
    <w:rsid w:val="009E1BCE"/>
    <w:rsid w:val="009E2F8E"/>
    <w:rsid w:val="009E7AD8"/>
    <w:rsid w:val="009E7DF0"/>
    <w:rsid w:val="009E7EE2"/>
    <w:rsid w:val="009F026D"/>
    <w:rsid w:val="009F0AA8"/>
    <w:rsid w:val="00A01717"/>
    <w:rsid w:val="00A06503"/>
    <w:rsid w:val="00A14746"/>
    <w:rsid w:val="00A159F2"/>
    <w:rsid w:val="00A25B87"/>
    <w:rsid w:val="00A31868"/>
    <w:rsid w:val="00A3769E"/>
    <w:rsid w:val="00A4345E"/>
    <w:rsid w:val="00A5139F"/>
    <w:rsid w:val="00A63362"/>
    <w:rsid w:val="00A6433D"/>
    <w:rsid w:val="00A760F1"/>
    <w:rsid w:val="00A7711F"/>
    <w:rsid w:val="00A83D47"/>
    <w:rsid w:val="00A9463B"/>
    <w:rsid w:val="00AA144B"/>
    <w:rsid w:val="00AA5542"/>
    <w:rsid w:val="00AB21B4"/>
    <w:rsid w:val="00AD1063"/>
    <w:rsid w:val="00AD18AB"/>
    <w:rsid w:val="00AD5545"/>
    <w:rsid w:val="00AE480B"/>
    <w:rsid w:val="00B03605"/>
    <w:rsid w:val="00B04BE7"/>
    <w:rsid w:val="00B05185"/>
    <w:rsid w:val="00B12018"/>
    <w:rsid w:val="00B13B95"/>
    <w:rsid w:val="00B171B8"/>
    <w:rsid w:val="00B17431"/>
    <w:rsid w:val="00B22944"/>
    <w:rsid w:val="00B31051"/>
    <w:rsid w:val="00B327F7"/>
    <w:rsid w:val="00B4304A"/>
    <w:rsid w:val="00B43974"/>
    <w:rsid w:val="00B4635E"/>
    <w:rsid w:val="00B60CE5"/>
    <w:rsid w:val="00B60CF5"/>
    <w:rsid w:val="00B65CBA"/>
    <w:rsid w:val="00B72A68"/>
    <w:rsid w:val="00B75A96"/>
    <w:rsid w:val="00B76F35"/>
    <w:rsid w:val="00B862A2"/>
    <w:rsid w:val="00B86B65"/>
    <w:rsid w:val="00BA2C1C"/>
    <w:rsid w:val="00BA58E9"/>
    <w:rsid w:val="00BB1002"/>
    <w:rsid w:val="00BC1D72"/>
    <w:rsid w:val="00BC45A9"/>
    <w:rsid w:val="00BE3E2C"/>
    <w:rsid w:val="00BF16F9"/>
    <w:rsid w:val="00BF2232"/>
    <w:rsid w:val="00C01DA8"/>
    <w:rsid w:val="00C2633D"/>
    <w:rsid w:val="00C3227C"/>
    <w:rsid w:val="00C353B4"/>
    <w:rsid w:val="00C50200"/>
    <w:rsid w:val="00C52C6F"/>
    <w:rsid w:val="00C54B7F"/>
    <w:rsid w:val="00C75CBB"/>
    <w:rsid w:val="00C86425"/>
    <w:rsid w:val="00C91290"/>
    <w:rsid w:val="00CA000B"/>
    <w:rsid w:val="00CA2365"/>
    <w:rsid w:val="00CA7CD6"/>
    <w:rsid w:val="00CB4408"/>
    <w:rsid w:val="00CB7D0B"/>
    <w:rsid w:val="00CD0A91"/>
    <w:rsid w:val="00CD2AD3"/>
    <w:rsid w:val="00CD3562"/>
    <w:rsid w:val="00CD6390"/>
    <w:rsid w:val="00CE1474"/>
    <w:rsid w:val="00CE4F79"/>
    <w:rsid w:val="00CF426C"/>
    <w:rsid w:val="00D01BF9"/>
    <w:rsid w:val="00D13167"/>
    <w:rsid w:val="00D20CFA"/>
    <w:rsid w:val="00D4184C"/>
    <w:rsid w:val="00D615C7"/>
    <w:rsid w:val="00D63E12"/>
    <w:rsid w:val="00D743CD"/>
    <w:rsid w:val="00D758D8"/>
    <w:rsid w:val="00D77D65"/>
    <w:rsid w:val="00D833E7"/>
    <w:rsid w:val="00D870C4"/>
    <w:rsid w:val="00D95248"/>
    <w:rsid w:val="00D95676"/>
    <w:rsid w:val="00DA0333"/>
    <w:rsid w:val="00DA5116"/>
    <w:rsid w:val="00DB0569"/>
    <w:rsid w:val="00DB561D"/>
    <w:rsid w:val="00DC4A69"/>
    <w:rsid w:val="00DC4E33"/>
    <w:rsid w:val="00DD2F3A"/>
    <w:rsid w:val="00DD6141"/>
    <w:rsid w:val="00DE6B64"/>
    <w:rsid w:val="00DF4595"/>
    <w:rsid w:val="00E02D9C"/>
    <w:rsid w:val="00E04957"/>
    <w:rsid w:val="00E050C9"/>
    <w:rsid w:val="00E07045"/>
    <w:rsid w:val="00E07627"/>
    <w:rsid w:val="00E1402C"/>
    <w:rsid w:val="00E15F2F"/>
    <w:rsid w:val="00E21B97"/>
    <w:rsid w:val="00E27EA2"/>
    <w:rsid w:val="00E4567F"/>
    <w:rsid w:val="00E519BA"/>
    <w:rsid w:val="00E543F9"/>
    <w:rsid w:val="00E66A9B"/>
    <w:rsid w:val="00E66C7C"/>
    <w:rsid w:val="00E7746C"/>
    <w:rsid w:val="00E92A22"/>
    <w:rsid w:val="00E96152"/>
    <w:rsid w:val="00EA0270"/>
    <w:rsid w:val="00EA3171"/>
    <w:rsid w:val="00EC37E6"/>
    <w:rsid w:val="00EC5C86"/>
    <w:rsid w:val="00ED650C"/>
    <w:rsid w:val="00F046A7"/>
    <w:rsid w:val="00F10EA1"/>
    <w:rsid w:val="00F21E28"/>
    <w:rsid w:val="00F23250"/>
    <w:rsid w:val="00F270DF"/>
    <w:rsid w:val="00F40245"/>
    <w:rsid w:val="00F4107F"/>
    <w:rsid w:val="00F43A5D"/>
    <w:rsid w:val="00F510D0"/>
    <w:rsid w:val="00F54413"/>
    <w:rsid w:val="00F7230D"/>
    <w:rsid w:val="00F76A13"/>
    <w:rsid w:val="00F85912"/>
    <w:rsid w:val="00FA2AEE"/>
    <w:rsid w:val="00FA5F4A"/>
    <w:rsid w:val="00FA7DE4"/>
    <w:rsid w:val="00FC4102"/>
    <w:rsid w:val="00FE683D"/>
    <w:rsid w:val="00FE6A7A"/>
    <w:rsid w:val="00FE73B4"/>
    <w:rsid w:val="00FE760D"/>
    <w:rsid w:val="021D04ED"/>
    <w:rsid w:val="13AE5449"/>
    <w:rsid w:val="1DB95116"/>
    <w:rsid w:val="20720DE8"/>
    <w:rsid w:val="22CB33DA"/>
    <w:rsid w:val="3F4F7231"/>
    <w:rsid w:val="40C1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E24611"/>
  <w15:chartTrackingRefBased/>
  <w15:docId w15:val="{37A454BD-C67D-49B8-9F0D-6D0B3230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7">
    <w:name w:val="page number"/>
    <w:basedOn w:val="a0"/>
  </w:style>
  <w:style w:type="character" w:styleId="a8">
    <w:name w:val="Placeholder Text"/>
    <w:basedOn w:val="a0"/>
    <w:uiPriority w:val="99"/>
    <w:unhideWhenUsed/>
    <w:rsid w:val="004442D9"/>
    <w:rPr>
      <w:color w:val="808080"/>
    </w:rPr>
  </w:style>
  <w:style w:type="paragraph" w:styleId="a9">
    <w:name w:val="List Paragraph"/>
    <w:basedOn w:val="a"/>
    <w:uiPriority w:val="99"/>
    <w:qFormat/>
    <w:rsid w:val="00474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450</Words>
  <Characters>2571</Characters>
  <Application>Microsoft Office Word</Application>
  <DocSecurity>0</DocSecurity>
  <Lines>21</Lines>
  <Paragraphs>6</Paragraphs>
  <ScaleCrop>false</ScaleCrop>
  <Company>China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王 曦</cp:lastModifiedBy>
  <cp:revision>368</cp:revision>
  <dcterms:created xsi:type="dcterms:W3CDTF">2022-03-16T07:58:00Z</dcterms:created>
  <dcterms:modified xsi:type="dcterms:W3CDTF">2022-04-05T13:30:00Z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7950D423A3194957B6AC02F62CA6DDC5</vt:lpwstr>
  </property>
</Properties>
</file>