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6072" w14:textId="1DB2A00E" w:rsidR="00B367AF" w:rsidRDefault="00000000"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0E2502">
        <w:t>2021192010</w:t>
      </w:r>
      <w:r>
        <w:rPr>
          <w:rFonts w:hint="eastAsia"/>
        </w:rPr>
        <w:t xml:space="preserve">      </w:t>
      </w:r>
      <w:r>
        <w:rPr>
          <w:rFonts w:hint="eastAsia"/>
        </w:rPr>
        <w:t>姓名</w:t>
      </w:r>
      <w:r w:rsidR="000E2502">
        <w:rPr>
          <w:rFonts w:hint="eastAsia"/>
        </w:rPr>
        <w:t xml:space="preserve"> </w:t>
      </w:r>
      <w:r w:rsidR="000E2502">
        <w:t xml:space="preserve"> </w:t>
      </w:r>
      <w:r w:rsidR="000E2502">
        <w:rPr>
          <w:rFonts w:hint="eastAsia"/>
        </w:rPr>
        <w:t>王曦</w:t>
      </w:r>
    </w:p>
    <w:p w14:paraId="388BDF5D" w14:textId="77777777" w:rsidR="00B367AF" w:rsidRDefault="00B367AF"/>
    <w:p w14:paraId="524C3395" w14:textId="283AB5F3" w:rsidR="00111C46" w:rsidRDefault="00297F46">
      <w:r w:rsidRPr="00297F46">
        <w:rPr>
          <w:rFonts w:hint="eastAsia"/>
          <w:b/>
          <w:bCs/>
        </w:rPr>
        <w:t>A</w:t>
      </w:r>
      <w:r w:rsidRPr="00297F46">
        <w:rPr>
          <w:b/>
          <w:bCs/>
        </w:rPr>
        <w:t>bstract</w:t>
      </w:r>
      <w:r>
        <w:t xml:space="preserve">: </w:t>
      </w:r>
      <w:r w:rsidR="00FB09E3">
        <w:t xml:space="preserve">Precise </w:t>
      </w:r>
      <w:r w:rsidR="00FB09E3">
        <w:rPr>
          <w:rFonts w:hint="eastAsia"/>
        </w:rPr>
        <w:t>p</w:t>
      </w:r>
      <w:r w:rsidR="00FB09E3">
        <w:t xml:space="preserve">rediction to the financial time series has great influence on not only the economic regulation and control of the countries but also </w:t>
      </w:r>
      <w:r w:rsidR="00F04B22">
        <w:t xml:space="preserve">individual or </w:t>
      </w:r>
      <w:r w:rsidR="00F04B22">
        <w:rPr>
          <w:rFonts w:hint="eastAsia"/>
        </w:rPr>
        <w:t>ins</w:t>
      </w:r>
      <w:r w:rsidR="00F04B22">
        <w:t>titutional investors.</w:t>
      </w:r>
      <w:r w:rsidR="00C476BF">
        <w:t xml:space="preserve"> Recently, deep learning has been </w:t>
      </w:r>
      <w:r w:rsidR="00C476BF">
        <w:rPr>
          <w:rFonts w:hint="eastAsia"/>
        </w:rPr>
        <w:t>generally</w:t>
      </w:r>
      <w:r w:rsidR="00C476BF">
        <w:t xml:space="preserve"> used in </w:t>
      </w:r>
      <w:r w:rsidR="00C476BF">
        <w:rPr>
          <w:rFonts w:hint="eastAsia"/>
        </w:rPr>
        <w:t>pr</w:t>
      </w:r>
      <w:r w:rsidR="00C476BF">
        <w:t xml:space="preserve">edicting </w:t>
      </w:r>
      <w:r w:rsidR="00115FD1">
        <w:t>financial time series</w:t>
      </w:r>
      <w:r w:rsidR="00115FD1">
        <w:t xml:space="preserve">. However, </w:t>
      </w:r>
      <w:r w:rsidR="00C40AF6">
        <w:t xml:space="preserve">due to the fluctuation of series and </w:t>
      </w:r>
      <w:r w:rsidR="00C40AF6">
        <w:rPr>
          <w:rFonts w:hint="eastAsia"/>
        </w:rPr>
        <w:t>multip</w:t>
      </w:r>
      <w:r w:rsidR="00C40AF6">
        <w:t xml:space="preserve">le variable factors, </w:t>
      </w:r>
      <w:r w:rsidR="003C7C41">
        <w:t xml:space="preserve">traditional </w:t>
      </w:r>
      <w:r w:rsidR="003C7C41" w:rsidRPr="003C7C41">
        <w:t>statistics</w:t>
      </w:r>
      <w:r w:rsidR="003C7C41">
        <w:t xml:space="preserve"> </w:t>
      </w:r>
      <w:r w:rsidR="00AD22BA">
        <w:t xml:space="preserve">and single deep learning </w:t>
      </w:r>
      <w:r w:rsidR="00167CC4">
        <w:t>face great difficulty in predicting the trend of</w:t>
      </w:r>
      <w:r w:rsidR="00167CC4">
        <w:t xml:space="preserve"> financial time series</w:t>
      </w:r>
      <w:r w:rsidR="00167CC4">
        <w:t>.</w:t>
      </w:r>
      <w:r w:rsidR="00CD6642">
        <w:t xml:space="preserve"> </w:t>
      </w:r>
      <w:r w:rsidR="00841F41">
        <w:t xml:space="preserve">This paper </w:t>
      </w:r>
      <w:r w:rsidR="00C30AE1">
        <w:t xml:space="preserve">presents a new </w:t>
      </w:r>
      <w:r w:rsidR="002A2A5E">
        <w:t xml:space="preserve">deep mode decomposition coding and decoding model based on mechanism of attention (AED-DEMD), </w:t>
      </w:r>
      <w:r w:rsidR="003D6D2A">
        <w:t xml:space="preserve">puts forward a new type of tube to reduce the impact of DEMD for its need of </w:t>
      </w:r>
      <w:r w:rsidR="003D6D2A" w:rsidRPr="003D6D2A">
        <w:t>artificial selection</w:t>
      </w:r>
      <w:r w:rsidR="003D6D2A">
        <w:rPr>
          <w:rFonts w:hint="eastAsia"/>
        </w:rPr>
        <w:t xml:space="preserve"> </w:t>
      </w:r>
      <w:r w:rsidR="003D6D2A">
        <w:t>and lack of generalization.</w:t>
      </w:r>
      <w:r w:rsidR="0016335B">
        <w:t xml:space="preserve"> </w:t>
      </w:r>
      <w:r w:rsidR="000A1B55">
        <w:t>Besides, based on the forecast of the trend of multi-step financial time series</w:t>
      </w:r>
      <w:r w:rsidR="00A5394A">
        <w:t xml:space="preserve">, a new </w:t>
      </w:r>
      <w:r w:rsidR="006E173E">
        <w:t xml:space="preserve">optimal performance selection model </w:t>
      </w:r>
      <w:r w:rsidR="00F61280">
        <w:t xml:space="preserve">Opemod </w:t>
      </w:r>
      <w:r w:rsidR="006E173E" w:rsidRPr="006E173E">
        <w:t>bottom on</w:t>
      </w:r>
      <w:r w:rsidR="006E173E">
        <w:t xml:space="preserve"> bi-ended continuation mode decomposition </w:t>
      </w:r>
      <w:r w:rsidR="00BD791C">
        <w:t>has been showed.</w:t>
      </w:r>
      <w:r w:rsidR="005E3003">
        <w:t xml:space="preserve"> </w:t>
      </w:r>
      <w:r w:rsidR="008B4371">
        <w:t xml:space="preserve">A large number of experiments show that </w:t>
      </w:r>
      <w:r w:rsidR="008B4371">
        <w:t>Opemod</w:t>
      </w:r>
      <w:r w:rsidR="008B4371">
        <w:t xml:space="preserve"> performed </w:t>
      </w:r>
      <w:r w:rsidR="008B4371">
        <w:rPr>
          <w:rFonts w:hint="eastAsia"/>
        </w:rPr>
        <w:t>perfect</w:t>
      </w:r>
      <w:r w:rsidR="008B4371">
        <w:t>ly in most indexes.</w:t>
      </w:r>
    </w:p>
    <w:p w14:paraId="591C63F3" w14:textId="31335438" w:rsidR="006716A8" w:rsidRDefault="006716A8"/>
    <w:p w14:paraId="1932B440" w14:textId="4939AECD" w:rsidR="006716A8" w:rsidRDefault="006716A8"/>
    <w:p w14:paraId="44F3C71D" w14:textId="4A4296D9" w:rsidR="006716A8" w:rsidRDefault="00297F46">
      <w:r w:rsidRPr="00297F46">
        <w:rPr>
          <w:rFonts w:hint="eastAsia"/>
          <w:b/>
          <w:bCs/>
        </w:rPr>
        <w:t>Key</w:t>
      </w:r>
      <w:r w:rsidRPr="00297F46">
        <w:rPr>
          <w:b/>
          <w:bCs/>
        </w:rPr>
        <w:t>words</w:t>
      </w:r>
      <w:r>
        <w:t xml:space="preserve">: </w:t>
      </w:r>
      <w:r w:rsidR="00FB4507">
        <w:t>D</w:t>
      </w:r>
      <w:r w:rsidR="00186E3B">
        <w:t xml:space="preserve">eep </w:t>
      </w:r>
      <w:r w:rsidR="00FE3991">
        <w:t>L</w:t>
      </w:r>
      <w:r w:rsidR="00186E3B">
        <w:t>earning, financial time series, pr</w:t>
      </w:r>
      <w:r w:rsidR="00186E3B">
        <w:rPr>
          <w:rFonts w:hint="eastAsia"/>
        </w:rPr>
        <w:t>e</w:t>
      </w:r>
      <w:r w:rsidR="00186E3B">
        <w:t xml:space="preserve">diction, Empirical Mode Decomposition, </w:t>
      </w:r>
      <w:r w:rsidR="00E97CD7">
        <w:t>Long Short Term Memory</w:t>
      </w:r>
      <w:r w:rsidR="00FB4507">
        <w:t xml:space="preserve"> </w:t>
      </w:r>
    </w:p>
    <w:p w14:paraId="5067D1CD" w14:textId="39E89604" w:rsidR="003D6D2A" w:rsidRDefault="003D6D2A"/>
    <w:p w14:paraId="2ACFEA8D" w14:textId="0565E790" w:rsidR="003D6D2A" w:rsidRDefault="003D6D2A"/>
    <w:sectPr w:rsidR="003D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545287"/>
    <w:rsid w:val="000A1B55"/>
    <w:rsid w:val="000E2502"/>
    <w:rsid w:val="00111C46"/>
    <w:rsid w:val="00115FD1"/>
    <w:rsid w:val="0016335B"/>
    <w:rsid w:val="00167CC4"/>
    <w:rsid w:val="00186E3B"/>
    <w:rsid w:val="00220331"/>
    <w:rsid w:val="00297F46"/>
    <w:rsid w:val="002A2A5E"/>
    <w:rsid w:val="003C7C41"/>
    <w:rsid w:val="003D6D2A"/>
    <w:rsid w:val="0049761C"/>
    <w:rsid w:val="005E3003"/>
    <w:rsid w:val="006473AB"/>
    <w:rsid w:val="006716A8"/>
    <w:rsid w:val="006E173E"/>
    <w:rsid w:val="00841F41"/>
    <w:rsid w:val="00887D60"/>
    <w:rsid w:val="008B4371"/>
    <w:rsid w:val="009948E5"/>
    <w:rsid w:val="009A0022"/>
    <w:rsid w:val="00A5394A"/>
    <w:rsid w:val="00AD22BA"/>
    <w:rsid w:val="00B367AF"/>
    <w:rsid w:val="00BC095E"/>
    <w:rsid w:val="00BD791C"/>
    <w:rsid w:val="00C30AE1"/>
    <w:rsid w:val="00C40AF6"/>
    <w:rsid w:val="00C476BF"/>
    <w:rsid w:val="00CD6642"/>
    <w:rsid w:val="00E97CD7"/>
    <w:rsid w:val="00F04B22"/>
    <w:rsid w:val="00F61280"/>
    <w:rsid w:val="00F651E1"/>
    <w:rsid w:val="00FB09E3"/>
    <w:rsid w:val="00FB4507"/>
    <w:rsid w:val="00FE3991"/>
    <w:rsid w:val="595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442E2"/>
  <w15:docId w15:val="{383D9A12-781D-48BF-BB9E-690BA1F5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86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曦</cp:lastModifiedBy>
  <cp:revision>36</cp:revision>
  <dcterms:created xsi:type="dcterms:W3CDTF">2022-09-27T01:29:00Z</dcterms:created>
  <dcterms:modified xsi:type="dcterms:W3CDTF">2022-10-22T00:18:00Z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