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ED" w:rsidRPr="00B16F45" w:rsidRDefault="00B16F45" w:rsidP="00E55FED">
      <w:pPr>
        <w:jc w:val="center"/>
        <w:rPr>
          <w:sz w:val="28"/>
          <w:szCs w:val="28"/>
        </w:rPr>
      </w:pPr>
      <w:r w:rsidRPr="00B16F45">
        <w:rPr>
          <w:rFonts w:hint="eastAsia"/>
          <w:sz w:val="28"/>
          <w:szCs w:val="28"/>
        </w:rPr>
        <w:t>多媒体系统导论</w:t>
      </w:r>
      <w:r w:rsidR="00E55FED" w:rsidRPr="00B16F45">
        <w:rPr>
          <w:rFonts w:hint="eastAsia"/>
          <w:sz w:val="28"/>
          <w:szCs w:val="28"/>
        </w:rPr>
        <w:t>作业</w:t>
      </w:r>
      <w:r w:rsidRPr="00B16F45">
        <w:rPr>
          <w:rFonts w:hint="eastAsia"/>
          <w:sz w:val="28"/>
          <w:szCs w:val="28"/>
        </w:rPr>
        <w:t>1</w:t>
      </w:r>
    </w:p>
    <w:p w:rsidR="00E55FED" w:rsidRPr="002B2854" w:rsidRDefault="00E55FED" w:rsidP="00E55FED">
      <w:pPr>
        <w:rPr>
          <w:sz w:val="44"/>
          <w:szCs w:val="44"/>
        </w:rPr>
      </w:pPr>
    </w:p>
    <w:p w:rsidR="005A0DFD" w:rsidRPr="00B16F45" w:rsidRDefault="005A0DFD" w:rsidP="005A0DFD">
      <w:pPr>
        <w:rPr>
          <w:sz w:val="28"/>
          <w:szCs w:val="28"/>
        </w:rPr>
      </w:pPr>
      <w:r w:rsidRPr="00B16F45">
        <w:rPr>
          <w:rFonts w:hint="eastAsia"/>
          <w:sz w:val="28"/>
          <w:szCs w:val="28"/>
        </w:rPr>
        <w:t>根据课堂中关于编码相关理论知识，求解以下问题：</w:t>
      </w:r>
    </w:p>
    <w:p w:rsidR="005A0DFD" w:rsidRPr="00B16F45" w:rsidRDefault="005A0DFD" w:rsidP="002B285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16F45">
        <w:rPr>
          <w:sz w:val="28"/>
          <w:szCs w:val="28"/>
        </w:rPr>
        <w:t>给定字符集S={A(15), B(7), C(6), D(6), E(5)}，利用香农-凡诺和赫夫曼算法计算编码树，并求各算法的编码总位数。</w:t>
      </w:r>
    </w:p>
    <w:p w:rsidR="002B2854" w:rsidRDefault="002B2854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B16F45" w:rsidRDefault="00B16F45" w:rsidP="002B2854">
      <w:pPr>
        <w:pStyle w:val="a7"/>
        <w:ind w:left="360" w:firstLineChars="0" w:firstLine="0"/>
        <w:rPr>
          <w:sz w:val="28"/>
          <w:szCs w:val="28"/>
        </w:rPr>
      </w:pPr>
    </w:p>
    <w:p w:rsidR="00DD0038" w:rsidRDefault="00DD0038" w:rsidP="002B2854">
      <w:pPr>
        <w:pStyle w:val="a7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:rsidR="00B16F45" w:rsidRPr="00B16F45" w:rsidRDefault="00B16F45" w:rsidP="002B2854">
      <w:pPr>
        <w:pStyle w:val="a7"/>
        <w:ind w:left="360" w:firstLineChars="0" w:firstLine="0"/>
        <w:rPr>
          <w:rFonts w:hint="eastAsia"/>
          <w:sz w:val="28"/>
          <w:szCs w:val="28"/>
        </w:rPr>
      </w:pPr>
    </w:p>
    <w:p w:rsidR="00E55FED" w:rsidRPr="00B16F45" w:rsidRDefault="005A0DFD" w:rsidP="005A0DFD">
      <w:pPr>
        <w:rPr>
          <w:sz w:val="28"/>
          <w:szCs w:val="28"/>
        </w:rPr>
      </w:pPr>
      <w:r w:rsidRPr="00B16F45">
        <w:rPr>
          <w:sz w:val="28"/>
          <w:szCs w:val="28"/>
        </w:rPr>
        <w:lastRenderedPageBreak/>
        <w:t>2、给定字符集S={a,b,c,d}，约定初始编码a=00, b=01, c=10, d=11，画出传送字符串”aabbbacc”的自适应赫夫曼树及二进制编码。</w:t>
      </w:r>
    </w:p>
    <w:p w:rsidR="00E55FED" w:rsidRDefault="00E55FED" w:rsidP="00E55FED">
      <w:pPr>
        <w:rPr>
          <w:szCs w:val="21"/>
        </w:rPr>
      </w:pPr>
    </w:p>
    <w:p w:rsidR="00E55FED" w:rsidRPr="00E55FED" w:rsidRDefault="00E55FED" w:rsidP="00E55FED">
      <w:pPr>
        <w:rPr>
          <w:szCs w:val="21"/>
        </w:rPr>
      </w:pPr>
    </w:p>
    <w:sectPr w:rsidR="00E55FED" w:rsidRPr="00E55FED" w:rsidSect="009C7AF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03E" w:rsidRDefault="0056603E" w:rsidP="005A0DFD">
      <w:r>
        <w:separator/>
      </w:r>
    </w:p>
  </w:endnote>
  <w:endnote w:type="continuationSeparator" w:id="0">
    <w:p w:rsidR="0056603E" w:rsidRDefault="0056603E" w:rsidP="005A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03E" w:rsidRDefault="0056603E" w:rsidP="005A0DFD">
      <w:r>
        <w:separator/>
      </w:r>
    </w:p>
  </w:footnote>
  <w:footnote w:type="continuationSeparator" w:id="0">
    <w:p w:rsidR="0056603E" w:rsidRDefault="0056603E" w:rsidP="005A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D8E"/>
    <w:multiLevelType w:val="hybridMultilevel"/>
    <w:tmpl w:val="BAEC8CEE"/>
    <w:lvl w:ilvl="0" w:tplc="5AC6E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9"/>
    <w:rsid w:val="0023065D"/>
    <w:rsid w:val="002B2854"/>
    <w:rsid w:val="002B51C9"/>
    <w:rsid w:val="004B19D2"/>
    <w:rsid w:val="0056603E"/>
    <w:rsid w:val="005A0DFD"/>
    <w:rsid w:val="00723D6B"/>
    <w:rsid w:val="007E5D4C"/>
    <w:rsid w:val="009C7AFC"/>
    <w:rsid w:val="00B16F45"/>
    <w:rsid w:val="00DD0038"/>
    <w:rsid w:val="00E5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2C8D5"/>
  <w15:chartTrackingRefBased/>
  <w15:docId w15:val="{5CEFF359-1D12-4B85-86D5-605DBA24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DFD"/>
    <w:rPr>
      <w:sz w:val="18"/>
      <w:szCs w:val="18"/>
    </w:rPr>
  </w:style>
  <w:style w:type="paragraph" w:styleId="a7">
    <w:name w:val="List Paragraph"/>
    <w:basedOn w:val="a"/>
    <w:uiPriority w:val="34"/>
    <w:qFormat/>
    <w:rsid w:val="002B2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2022-03-11T08:28:00Z</dcterms:created>
  <dcterms:modified xsi:type="dcterms:W3CDTF">2024-05-10T09:10:00Z</dcterms:modified>
</cp:coreProperties>
</file>