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39BEB" w14:textId="77777777" w:rsidR="00E55FED" w:rsidRPr="00B16F45" w:rsidRDefault="00982CAB" w:rsidP="00E55FED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34C8F" wp14:editId="5E8CD58D">
                <wp:simplePos x="0" y="0"/>
                <wp:positionH relativeFrom="column">
                  <wp:posOffset>4596136</wp:posOffset>
                </wp:positionH>
                <wp:positionV relativeFrom="paragraph">
                  <wp:posOffset>101282</wp:posOffset>
                </wp:positionV>
                <wp:extent cx="1479377" cy="583129"/>
                <wp:effectExtent l="0" t="0" r="698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377" cy="583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854357" w14:textId="77777777" w:rsidR="00982CAB" w:rsidRDefault="00982CAB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t>：</w:t>
                            </w:r>
                          </w:p>
                          <w:p w14:paraId="0D753B59" w14:textId="77777777" w:rsidR="00982CAB" w:rsidRDefault="00982CAB"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34C8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1.9pt;margin-top:7.95pt;width:116.5pt;height:4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" fillcolor="white [3201]" stroked="f" strokeweight=".5pt">
                <v:textbox>
                  <w:txbxContent>
                    <w:p w14:paraId="42854357" w14:textId="77777777" w:rsidR="00982CAB" w:rsidRDefault="00982CAB">
                      <w:r>
                        <w:rPr>
                          <w:rFonts w:hint="eastAsia"/>
                        </w:rPr>
                        <w:t>姓名</w:t>
                      </w:r>
                      <w:r>
                        <w:t>：</w:t>
                      </w:r>
                    </w:p>
                    <w:p w14:paraId="0D753B59" w14:textId="77777777" w:rsidR="00982CAB" w:rsidRDefault="00982CAB">
                      <w:r>
                        <w:rPr>
                          <w:rFonts w:hint="eastAsia"/>
                        </w:rPr>
                        <w:t>学号</w:t>
                      </w:r>
                      <w: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B16F45" w:rsidRPr="00B16F45">
        <w:rPr>
          <w:rFonts w:hint="eastAsia"/>
          <w:sz w:val="28"/>
          <w:szCs w:val="28"/>
        </w:rPr>
        <w:t>多媒体系统导论</w:t>
      </w:r>
      <w:r w:rsidR="00E55FED" w:rsidRPr="00B16F45">
        <w:rPr>
          <w:rFonts w:hint="eastAsia"/>
          <w:sz w:val="28"/>
          <w:szCs w:val="28"/>
        </w:rPr>
        <w:t>作业</w:t>
      </w:r>
      <w:r w:rsidR="00A63667">
        <w:rPr>
          <w:sz w:val="28"/>
          <w:szCs w:val="28"/>
        </w:rPr>
        <w:t>2</w:t>
      </w:r>
    </w:p>
    <w:p w14:paraId="369146A9" w14:textId="77777777" w:rsidR="00E55FED" w:rsidRPr="002B2854" w:rsidRDefault="00E55FED" w:rsidP="00E55FED">
      <w:pPr>
        <w:rPr>
          <w:sz w:val="44"/>
          <w:szCs w:val="44"/>
        </w:rPr>
      </w:pPr>
    </w:p>
    <w:p w14:paraId="7E509563" w14:textId="77777777" w:rsidR="005A0DFD" w:rsidRPr="00A63667" w:rsidRDefault="00A63667" w:rsidP="00A63667">
      <w:pPr>
        <w:rPr>
          <w:sz w:val="28"/>
          <w:szCs w:val="28"/>
        </w:rPr>
      </w:pPr>
      <w:r w:rsidRPr="00A63667">
        <w:rPr>
          <w:rFonts w:hint="eastAsia"/>
          <w:sz w:val="28"/>
          <w:szCs w:val="28"/>
        </w:rPr>
        <w:t>假设符号表包含符号</w:t>
      </w:r>
      <w:r w:rsidRPr="00A63667">
        <w:rPr>
          <w:sz w:val="28"/>
          <w:szCs w:val="28"/>
        </w:rPr>
        <w:t>{0, 1}，当输入为0110011时，利用LZW算法进行压缩编码，给出其对应的字典(符号集合以及编码)算法的输出，</w:t>
      </w:r>
      <w:r w:rsidR="00AA45B5">
        <w:rPr>
          <w:rFonts w:hint="eastAsia"/>
          <w:sz w:val="28"/>
          <w:szCs w:val="28"/>
        </w:rPr>
        <w:t>同时求出</w:t>
      </w:r>
      <w:r w:rsidRPr="00A63667">
        <w:rPr>
          <w:sz w:val="28"/>
          <w:szCs w:val="28"/>
        </w:rPr>
        <w:t>解码的全过程和</w:t>
      </w:r>
      <w:r w:rsidR="00AA45B5">
        <w:rPr>
          <w:rFonts w:hint="eastAsia"/>
          <w:sz w:val="28"/>
          <w:szCs w:val="28"/>
        </w:rPr>
        <w:t>算法的输出</w:t>
      </w:r>
      <w:r w:rsidRPr="00A63667">
        <w:rPr>
          <w:sz w:val="28"/>
          <w:szCs w:val="28"/>
        </w:rPr>
        <w:t>。</w:t>
      </w:r>
    </w:p>
    <w:p w14:paraId="747FE88E" w14:textId="0C90F18F" w:rsidR="002B2854" w:rsidRPr="005F75CA" w:rsidRDefault="005F75CA" w:rsidP="005F75CA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EBBD7B4" wp14:editId="5CD6E2FB">
            <wp:extent cx="5331206" cy="7080250"/>
            <wp:effectExtent l="0" t="0" r="3175" b="6350"/>
            <wp:docPr id="695490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985" cy="710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7782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083AB409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4F196FC5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1DE1C2BE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78F8B542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784E94B1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79AB43E8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3A5913FE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0660C2BB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491B300A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330EBAA3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571AD23C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3B002B87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1092AAD2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65AFE66B" w14:textId="77777777"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14:paraId="2827968D" w14:textId="77777777" w:rsidR="00E55FED" w:rsidRDefault="00E55FED" w:rsidP="00E55FED">
      <w:pPr>
        <w:rPr>
          <w:szCs w:val="21"/>
        </w:rPr>
      </w:pPr>
    </w:p>
    <w:p w14:paraId="11C7667C" w14:textId="77777777" w:rsidR="00E55FED" w:rsidRPr="00E55FED" w:rsidRDefault="00E55FED" w:rsidP="00E55FED">
      <w:pPr>
        <w:rPr>
          <w:szCs w:val="21"/>
        </w:rPr>
      </w:pPr>
    </w:p>
    <w:sectPr w:rsidR="00E55FED" w:rsidRPr="00E55FED" w:rsidSect="009C7AF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5DB87" w14:textId="77777777" w:rsidR="00F877B8" w:rsidRDefault="00F877B8" w:rsidP="005A0DFD">
      <w:r>
        <w:separator/>
      </w:r>
    </w:p>
  </w:endnote>
  <w:endnote w:type="continuationSeparator" w:id="0">
    <w:p w14:paraId="55784F92" w14:textId="77777777" w:rsidR="00F877B8" w:rsidRDefault="00F877B8" w:rsidP="005A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FE5F6" w14:textId="77777777" w:rsidR="00F877B8" w:rsidRDefault="00F877B8" w:rsidP="005A0DFD">
      <w:r>
        <w:separator/>
      </w:r>
    </w:p>
  </w:footnote>
  <w:footnote w:type="continuationSeparator" w:id="0">
    <w:p w14:paraId="560C3EA8" w14:textId="77777777" w:rsidR="00F877B8" w:rsidRDefault="00F877B8" w:rsidP="005A0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63D8E"/>
    <w:multiLevelType w:val="hybridMultilevel"/>
    <w:tmpl w:val="BAEC8CEE"/>
    <w:lvl w:ilvl="0" w:tplc="5AC6E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647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1C9"/>
    <w:rsid w:val="001E5DE0"/>
    <w:rsid w:val="0022053B"/>
    <w:rsid w:val="0023065D"/>
    <w:rsid w:val="002B2854"/>
    <w:rsid w:val="002B51C9"/>
    <w:rsid w:val="00300026"/>
    <w:rsid w:val="004B19D2"/>
    <w:rsid w:val="0056603E"/>
    <w:rsid w:val="005A0DFD"/>
    <w:rsid w:val="005F75CA"/>
    <w:rsid w:val="00682D6E"/>
    <w:rsid w:val="00723D6B"/>
    <w:rsid w:val="007E5D4C"/>
    <w:rsid w:val="00982CAB"/>
    <w:rsid w:val="009C7AFC"/>
    <w:rsid w:val="00A63667"/>
    <w:rsid w:val="00AA45B5"/>
    <w:rsid w:val="00B16F45"/>
    <w:rsid w:val="00DD0038"/>
    <w:rsid w:val="00E55FED"/>
    <w:rsid w:val="00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6FC32"/>
  <w15:chartTrackingRefBased/>
  <w15:docId w15:val="{5CEFF359-1D12-4B85-86D5-605DBA24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DFD"/>
    <w:rPr>
      <w:sz w:val="18"/>
      <w:szCs w:val="18"/>
    </w:rPr>
  </w:style>
  <w:style w:type="paragraph" w:styleId="a7">
    <w:name w:val="List Paragraph"/>
    <w:basedOn w:val="a"/>
    <w:uiPriority w:val="34"/>
    <w:qFormat/>
    <w:rsid w:val="002B2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曦 王</cp:lastModifiedBy>
  <cp:revision>11</cp:revision>
  <dcterms:created xsi:type="dcterms:W3CDTF">2022-03-11T08:28:00Z</dcterms:created>
  <dcterms:modified xsi:type="dcterms:W3CDTF">2024-05-21T10:12:00Z</dcterms:modified>
</cp:coreProperties>
</file>