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DBAC3" w14:textId="797E419C" w:rsidR="00A15B48" w:rsidRDefault="00BF4804">
      <w:r>
        <w:rPr>
          <w:rFonts w:hint="eastAsia"/>
        </w:rPr>
        <w:t>2</w:t>
      </w:r>
      <w:r>
        <w:t xml:space="preserve">021192010 </w:t>
      </w:r>
      <w:r>
        <w:rPr>
          <w:rFonts w:hint="eastAsia"/>
        </w:rPr>
        <w:t>王曦</w:t>
      </w:r>
    </w:p>
    <w:p w14:paraId="612BA5E6" w14:textId="77777777" w:rsidR="00BF4804" w:rsidRDefault="00BF4804"/>
    <w:p w14:paraId="154918B2" w14:textId="77777777" w:rsidR="00BF4804" w:rsidRPr="00BB7260" w:rsidRDefault="00BF4804" w:rsidP="00BF480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 xml:space="preserve">1) 2.5 </w:t>
      </w:r>
      <w:r w:rsidRPr="00895B60">
        <w:rPr>
          <w:b/>
          <w:bCs/>
          <w:sz w:val="24"/>
        </w:rPr>
        <w:t xml:space="preserve">For each employee whose salary exceeds his manager's salary, list the </w:t>
      </w:r>
      <w:r w:rsidRPr="00895B60">
        <w:rPr>
          <w:b/>
          <w:bCs/>
          <w:sz w:val="24"/>
        </w:rPr>
        <w:tab/>
      </w:r>
      <w:r w:rsidRPr="00895B60">
        <w:rPr>
          <w:b/>
          <w:bCs/>
          <w:sz w:val="24"/>
        </w:rPr>
        <w:tab/>
        <w:t>employee's name and salary and the manager's name and salary.</w:t>
      </w:r>
      <w:r>
        <w:rPr>
          <w:sz w:val="24"/>
        </w:rPr>
        <w:tab/>
      </w:r>
    </w:p>
    <w:p w14:paraId="304516B8" w14:textId="77777777" w:rsidR="00BF4804" w:rsidRDefault="00BF4804" w:rsidP="00BF4804">
      <w:pPr>
        <w:ind w:firstLine="420"/>
        <w:rPr>
          <w:noProof/>
        </w:rPr>
      </w:pPr>
      <w:r>
        <w:rPr>
          <w:rFonts w:hint="eastAsia"/>
          <w:noProof/>
        </w:rPr>
        <w:t>代码：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F4804" w14:paraId="4E038414" w14:textId="77777777" w:rsidTr="00581D9C">
        <w:tc>
          <w:tcPr>
            <w:tcW w:w="8522" w:type="dxa"/>
            <w:shd w:val="clear" w:color="auto" w:fill="auto"/>
          </w:tcPr>
          <w:p w14:paraId="65855135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>SELECT worker.ename 'worker name', worker.sal 'worker salary', manager.ename 'manager name', manager.sal 'manager salary'</w:t>
            </w:r>
          </w:p>
          <w:p w14:paraId="46893937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>FROM emp2021192010 worker, emp2021192010 manager</w:t>
            </w:r>
          </w:p>
          <w:p w14:paraId="1964E074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>WHERE worker.mgr = manager.mgr AND worker.sal &gt; manager.sal;</w:t>
            </w:r>
          </w:p>
        </w:tc>
      </w:tr>
    </w:tbl>
    <w:p w14:paraId="77EEC71B" w14:textId="77777777" w:rsidR="00BF4804" w:rsidRDefault="00BF4804" w:rsidP="00BF4804">
      <w:pPr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  <w:r>
        <w:rPr>
          <w:rFonts w:hint="eastAsia"/>
          <w:noProof/>
        </w:rPr>
        <w:t>运行结果：</w:t>
      </w:r>
    </w:p>
    <w:p w14:paraId="1E5960D4" w14:textId="1A14BD24" w:rsidR="00BF4804" w:rsidRDefault="00BF4804" w:rsidP="00BF4804">
      <w:pPr>
        <w:spacing w:line="300" w:lineRule="auto"/>
        <w:jc w:val="center"/>
        <w:rPr>
          <w:b/>
          <w:color w:val="000000"/>
          <w:szCs w:val="21"/>
        </w:rPr>
      </w:pPr>
      <w:r w:rsidRPr="007F5AA1">
        <w:rPr>
          <w:noProof/>
        </w:rPr>
        <w:drawing>
          <wp:inline distT="0" distB="0" distL="0" distR="0" wp14:anchorId="6CDCBA68" wp14:editId="091F8A99">
            <wp:extent cx="5274310" cy="2202180"/>
            <wp:effectExtent l="0" t="0" r="2540" b="7620"/>
            <wp:docPr id="14655109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6EF8" w14:textId="77777777" w:rsidR="00BF4804" w:rsidRDefault="00BF4804" w:rsidP="00BF4804">
      <w:pPr>
        <w:spacing w:line="300" w:lineRule="auto"/>
        <w:rPr>
          <w:b/>
          <w:color w:val="000000"/>
          <w:szCs w:val="21"/>
        </w:rPr>
      </w:pPr>
    </w:p>
    <w:p w14:paraId="078204A7" w14:textId="77777777" w:rsidR="00BF4804" w:rsidRPr="00BB7260" w:rsidRDefault="00BF4804" w:rsidP="00BF480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 xml:space="preserve">2) 6.3 </w:t>
      </w:r>
      <w:r w:rsidRPr="00C81465">
        <w:rPr>
          <w:rFonts w:ascii="宋体" w:hAnsi="宋体"/>
          <w:b/>
          <w:bCs/>
          <w:szCs w:val="21"/>
        </w:rPr>
        <w:t>List the name, job, and department of employees who have the same job as Jones or a salary greater than or equal to Ford.</w:t>
      </w:r>
    </w:p>
    <w:p w14:paraId="21F92501" w14:textId="77777777" w:rsidR="00BF4804" w:rsidRDefault="00BF4804" w:rsidP="00BF4804">
      <w:pPr>
        <w:ind w:firstLine="420"/>
        <w:rPr>
          <w:noProof/>
        </w:rPr>
      </w:pPr>
      <w:r>
        <w:rPr>
          <w:rFonts w:hint="eastAsia"/>
          <w:noProof/>
        </w:rPr>
        <w:t>代码：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F4804" w14:paraId="43485738" w14:textId="77777777" w:rsidTr="00581D9C">
        <w:tc>
          <w:tcPr>
            <w:tcW w:w="8522" w:type="dxa"/>
            <w:shd w:val="clear" w:color="auto" w:fill="auto"/>
          </w:tcPr>
          <w:p w14:paraId="6E0D62E3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>SELECT ename, job, deptno</w:t>
            </w:r>
          </w:p>
          <w:p w14:paraId="1297A244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>FROM emp2021192010</w:t>
            </w:r>
          </w:p>
          <w:p w14:paraId="5E38D1A9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 xml:space="preserve">WHERE </w:t>
            </w:r>
          </w:p>
          <w:p w14:paraId="44D01AC2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>(job = (SELECT job FROM emp2021192010 WHERE ename = 'JONES') AND ename != 'JONES')</w:t>
            </w:r>
          </w:p>
          <w:p w14:paraId="7E9F608F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>OR (sal &gt;= (SELECT sal FROM emp2021192010 WHERE ename = 'FORD') AND ename != 'FORD');</w:t>
            </w:r>
          </w:p>
        </w:tc>
      </w:tr>
    </w:tbl>
    <w:p w14:paraId="4946D031" w14:textId="77777777" w:rsidR="00BF4804" w:rsidRDefault="00BF4804" w:rsidP="00BF4804">
      <w:pPr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  <w:r>
        <w:rPr>
          <w:rFonts w:hint="eastAsia"/>
          <w:noProof/>
        </w:rPr>
        <w:t>运行结果：</w:t>
      </w:r>
    </w:p>
    <w:p w14:paraId="3CADC144" w14:textId="77777777" w:rsidR="00BF4804" w:rsidRPr="000A4D85" w:rsidRDefault="00BF4804" w:rsidP="00BF480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0A4D85">
        <w:rPr>
          <w:rFonts w:ascii="宋体" w:hAnsi="宋体" w:cs="宋体"/>
          <w:kern w:val="0"/>
          <w:sz w:val="24"/>
          <w:szCs w:val="24"/>
        </w:rPr>
        <w:fldChar w:fldCharType="begin"/>
      </w:r>
      <w:r w:rsidRPr="000A4D85">
        <w:rPr>
          <w:rFonts w:ascii="宋体" w:hAnsi="宋体" w:cs="宋体"/>
          <w:kern w:val="0"/>
          <w:sz w:val="24"/>
          <w:szCs w:val="24"/>
        </w:rPr>
        <w:instrText xml:space="preserve"> INCLUDEPICTURE "C:\\Users\\Hytidel\\AppData\\Roaming\\Tencent\\Users\\2965296781\\QQ\\WinTemp\\RichOle\\X%MVQ4@EP5(8VM38]YG`55J.png" \* MERGEFORMATINET </w:instrText>
      </w:r>
      <w:r w:rsidRPr="000A4D85">
        <w:rPr>
          <w:rFonts w:ascii="宋体" w:hAnsi="宋体" w:cs="宋体"/>
          <w:kern w:val="0"/>
          <w:sz w:val="24"/>
          <w:szCs w:val="24"/>
        </w:rPr>
        <w:fldChar w:fldCharType="separate"/>
      </w:r>
      <w:r w:rsidRPr="000A4D85">
        <w:rPr>
          <w:rFonts w:ascii="宋体" w:hAnsi="宋体" w:cs="宋体"/>
          <w:kern w:val="0"/>
          <w:sz w:val="24"/>
          <w:szCs w:val="24"/>
        </w:rPr>
        <w:pict w14:anchorId="6AE82A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99pt;height:139.5pt">
            <v:imagedata r:id="rId7" r:href="rId8"/>
          </v:shape>
        </w:pict>
      </w:r>
      <w:r w:rsidRPr="000A4D85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70DC22E5" w14:textId="77777777" w:rsidR="00BF4804" w:rsidRDefault="00BF4804" w:rsidP="00BF4804">
      <w:pPr>
        <w:spacing w:line="300" w:lineRule="auto"/>
        <w:rPr>
          <w:rFonts w:hint="eastAsia"/>
          <w:b/>
          <w:color w:val="000000"/>
          <w:szCs w:val="21"/>
        </w:rPr>
      </w:pPr>
    </w:p>
    <w:p w14:paraId="48339930" w14:textId="77777777" w:rsidR="00BF4804" w:rsidRPr="00207E6A" w:rsidRDefault="00BF4804" w:rsidP="00BF480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(</w:t>
      </w:r>
      <w:r>
        <w:rPr>
          <w:rFonts w:ascii="宋体" w:hAnsi="宋体"/>
          <w:szCs w:val="21"/>
        </w:rPr>
        <w:t xml:space="preserve">3) </w:t>
      </w:r>
      <w:r w:rsidRPr="000B3CBD">
        <w:rPr>
          <w:rFonts w:ascii="宋体" w:hAnsi="宋体"/>
          <w:b/>
          <w:bCs/>
          <w:szCs w:val="21"/>
        </w:rPr>
        <w:t>Find all the employees that earn more than the average salary of employees in their department.</w:t>
      </w:r>
    </w:p>
    <w:p w14:paraId="7E8892C9" w14:textId="77777777" w:rsidR="00BF4804" w:rsidRDefault="00BF4804" w:rsidP="00BF4804">
      <w:pPr>
        <w:ind w:firstLine="420"/>
        <w:rPr>
          <w:noProof/>
        </w:rPr>
      </w:pPr>
      <w:r>
        <w:rPr>
          <w:rFonts w:hint="eastAsia"/>
          <w:noProof/>
        </w:rPr>
        <w:t>建表代码：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F4804" w14:paraId="3ECD4E41" w14:textId="77777777" w:rsidTr="00581D9C">
        <w:tc>
          <w:tcPr>
            <w:tcW w:w="8522" w:type="dxa"/>
          </w:tcPr>
          <w:p w14:paraId="58742CBE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>CREATE DATABASE exp2;</w:t>
            </w:r>
          </w:p>
          <w:p w14:paraId="7BE55B72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>USE exp2;</w:t>
            </w:r>
          </w:p>
          <w:p w14:paraId="28F2303B" w14:textId="77777777" w:rsidR="00BF4804" w:rsidRDefault="00BF4804" w:rsidP="00581D9C">
            <w:pPr>
              <w:rPr>
                <w:noProof/>
              </w:rPr>
            </w:pPr>
          </w:p>
          <w:p w14:paraId="6E311F2C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>CREATE TABLE A2021192010 (</w:t>
            </w:r>
          </w:p>
          <w:p w14:paraId="6D85CFB8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sno VARCHAR(2), </w:t>
            </w:r>
          </w:p>
          <w:p w14:paraId="417EC60C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  <w:r>
              <w:rPr>
                <w:noProof/>
              </w:rPr>
              <w:tab/>
              <w:t>pno VARCHAR(2)</w:t>
            </w:r>
          </w:p>
          <w:p w14:paraId="37808C1B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>) ENGINE = InnoDB;</w:t>
            </w:r>
          </w:p>
          <w:p w14:paraId="598BC82A" w14:textId="77777777" w:rsidR="00BF4804" w:rsidRDefault="00BF4804" w:rsidP="00581D9C">
            <w:pPr>
              <w:rPr>
                <w:noProof/>
              </w:rPr>
            </w:pPr>
          </w:p>
          <w:p w14:paraId="628AE3B9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>INSERT INTO A2021192010 VALUES</w:t>
            </w:r>
          </w:p>
          <w:p w14:paraId="054F22B4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 xml:space="preserve">('s1', 'p1'), </w:t>
            </w:r>
          </w:p>
          <w:p w14:paraId="47F2F57C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 xml:space="preserve">('s1', 'p2'), </w:t>
            </w:r>
          </w:p>
          <w:p w14:paraId="4EC06253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 xml:space="preserve">('s1', 'p3'), </w:t>
            </w:r>
          </w:p>
          <w:p w14:paraId="4588E08B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 xml:space="preserve">('s1', 'p4'), </w:t>
            </w:r>
          </w:p>
          <w:p w14:paraId="2F1B1EE5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 xml:space="preserve">('s2', 'p1'), </w:t>
            </w:r>
          </w:p>
          <w:p w14:paraId="3E7D0E55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 xml:space="preserve">('s2', 'p2'), </w:t>
            </w:r>
          </w:p>
          <w:p w14:paraId="5E9BB63B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 xml:space="preserve">('s3', 'p2'), </w:t>
            </w:r>
          </w:p>
          <w:p w14:paraId="16AAF018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 xml:space="preserve">('s4', 'p2'), </w:t>
            </w:r>
          </w:p>
          <w:p w14:paraId="36C98975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>('s4', 'p4');</w:t>
            </w:r>
          </w:p>
          <w:p w14:paraId="6CAB24F1" w14:textId="77777777" w:rsidR="00BF4804" w:rsidRDefault="00BF4804" w:rsidP="00581D9C">
            <w:pPr>
              <w:rPr>
                <w:noProof/>
              </w:rPr>
            </w:pPr>
          </w:p>
          <w:p w14:paraId="7CB530C7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>SELECT * FROM `A2021192010`;</w:t>
            </w:r>
          </w:p>
          <w:p w14:paraId="4E1D2C9E" w14:textId="77777777" w:rsidR="00BF4804" w:rsidRDefault="00BF4804" w:rsidP="00581D9C">
            <w:pPr>
              <w:rPr>
                <w:noProof/>
              </w:rPr>
            </w:pPr>
          </w:p>
          <w:p w14:paraId="504579A5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>CREATE TABLE B2021192010 (</w:t>
            </w:r>
          </w:p>
          <w:p w14:paraId="14589D64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  <w:r>
              <w:rPr>
                <w:noProof/>
              </w:rPr>
              <w:tab/>
              <w:t>pno VARCHAR(2)</w:t>
            </w:r>
          </w:p>
          <w:p w14:paraId="269AAEC4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>) ENGINE = InnoDB;</w:t>
            </w:r>
          </w:p>
          <w:p w14:paraId="172F59D7" w14:textId="77777777" w:rsidR="00BF4804" w:rsidRDefault="00BF4804" w:rsidP="00581D9C">
            <w:pPr>
              <w:rPr>
                <w:noProof/>
              </w:rPr>
            </w:pPr>
          </w:p>
          <w:p w14:paraId="0E964F45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>INSERT INTO B2021192010 VALUES ('p2');</w:t>
            </w:r>
          </w:p>
          <w:p w14:paraId="376BCC74" w14:textId="77777777" w:rsidR="00BF4804" w:rsidRDefault="00BF4804" w:rsidP="00581D9C">
            <w:pPr>
              <w:rPr>
                <w:noProof/>
              </w:rPr>
            </w:pPr>
          </w:p>
          <w:p w14:paraId="3D8F556F" w14:textId="77777777" w:rsidR="00BF4804" w:rsidRDefault="00BF4804" w:rsidP="00581D9C">
            <w:pPr>
              <w:rPr>
                <w:rFonts w:hint="eastAsia"/>
                <w:noProof/>
              </w:rPr>
            </w:pPr>
            <w:r>
              <w:rPr>
                <w:noProof/>
              </w:rPr>
              <w:t>SELECT * FROM `B2021192010`;</w:t>
            </w:r>
          </w:p>
        </w:tc>
      </w:tr>
    </w:tbl>
    <w:p w14:paraId="653FDFAA" w14:textId="77777777" w:rsidR="00BF4804" w:rsidRDefault="00BF4804" w:rsidP="00BF4804">
      <w:pPr>
        <w:ind w:firstLineChars="200" w:firstLine="420"/>
        <w:rPr>
          <w:noProof/>
        </w:rPr>
      </w:pPr>
      <w:r>
        <w:rPr>
          <w:rFonts w:hint="eastAsia"/>
          <w:noProof/>
        </w:rPr>
        <w:t>查询代码：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F4804" w14:paraId="06F40A82" w14:textId="77777777" w:rsidTr="00581D9C">
        <w:tc>
          <w:tcPr>
            <w:tcW w:w="8522" w:type="dxa"/>
            <w:shd w:val="clear" w:color="auto" w:fill="auto"/>
          </w:tcPr>
          <w:p w14:paraId="5E74649B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>SELECT DISTINCT sno FROM A2021192010 seller WHERE NOT EXISTS</w:t>
            </w:r>
          </w:p>
          <w:p w14:paraId="32448512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>(SELECT * FROM B2021192010 part WHERE NOT EXISTS</w:t>
            </w:r>
          </w:p>
          <w:p w14:paraId="09B1D98F" w14:textId="77777777" w:rsidR="00BF4804" w:rsidRDefault="00BF4804" w:rsidP="00581D9C">
            <w:pPr>
              <w:rPr>
                <w:noProof/>
              </w:rPr>
            </w:pPr>
            <w:r>
              <w:rPr>
                <w:noProof/>
              </w:rPr>
              <w:t>(SELECT * FROM A2021192010 relation WHERE seller.sno = relation.sno AND part.pno = relation.pno));</w:t>
            </w:r>
          </w:p>
        </w:tc>
      </w:tr>
    </w:tbl>
    <w:p w14:paraId="5B43E29C" w14:textId="77777777" w:rsidR="00BF4804" w:rsidRDefault="00BF4804" w:rsidP="00BF4804">
      <w:pPr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  <w:r>
        <w:rPr>
          <w:rFonts w:hint="eastAsia"/>
          <w:noProof/>
        </w:rPr>
        <w:t>运行结果：</w:t>
      </w:r>
    </w:p>
    <w:p w14:paraId="56595C27" w14:textId="62BE9BA3" w:rsidR="00BF4804" w:rsidRDefault="00BF4804" w:rsidP="00BF4804">
      <w:pPr>
        <w:spacing w:line="300" w:lineRule="auto"/>
        <w:jc w:val="center"/>
        <w:rPr>
          <w:b/>
          <w:color w:val="000000"/>
          <w:szCs w:val="21"/>
        </w:rPr>
      </w:pPr>
      <w:r w:rsidRPr="007F5AA1">
        <w:rPr>
          <w:noProof/>
        </w:rPr>
        <w:drawing>
          <wp:inline distT="0" distB="0" distL="0" distR="0" wp14:anchorId="67A05CE0" wp14:editId="07B91746">
            <wp:extent cx="5274310" cy="1275715"/>
            <wp:effectExtent l="0" t="0" r="2540" b="635"/>
            <wp:docPr id="13314056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12A12" w14:textId="77777777" w:rsidR="00BF4804" w:rsidRDefault="00BF4804" w:rsidP="00BF4804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lastRenderedPageBreak/>
        <w:t>向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表中插入数据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p4 </w:t>
      </w:r>
      <w:r>
        <w:rPr>
          <w:rFonts w:hint="eastAsia"/>
          <w:noProof/>
        </w:rPr>
        <w:t>，再次查询：</w:t>
      </w:r>
    </w:p>
    <w:p w14:paraId="2227CF94" w14:textId="52F78A28" w:rsidR="00BF4804" w:rsidRDefault="00BF4804" w:rsidP="00BF4804">
      <w:pPr>
        <w:jc w:val="center"/>
        <w:rPr>
          <w:rFonts w:hint="eastAsia"/>
          <w:noProof/>
        </w:rPr>
      </w:pPr>
      <w:r w:rsidRPr="007F5AA1">
        <w:rPr>
          <w:noProof/>
        </w:rPr>
        <w:drawing>
          <wp:inline distT="0" distB="0" distL="0" distR="0" wp14:anchorId="0E17E89A" wp14:editId="724EC564">
            <wp:extent cx="5274310" cy="1434465"/>
            <wp:effectExtent l="0" t="0" r="2540" b="0"/>
            <wp:docPr id="20501855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32ED7" w14:textId="77777777" w:rsidR="00BF4804" w:rsidRDefault="00BF4804" w:rsidP="00BF4804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向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表中插入数据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p1 </w:t>
      </w:r>
      <w:r>
        <w:rPr>
          <w:rFonts w:hint="eastAsia"/>
          <w:noProof/>
        </w:rPr>
        <w:t>，再次查询：</w:t>
      </w:r>
    </w:p>
    <w:p w14:paraId="4E38D249" w14:textId="60FFB080" w:rsidR="00BF4804" w:rsidRDefault="00BF4804" w:rsidP="00BF4804">
      <w:pPr>
        <w:jc w:val="center"/>
        <w:rPr>
          <w:rFonts w:hint="eastAsia"/>
          <w:noProof/>
        </w:rPr>
      </w:pPr>
      <w:r w:rsidRPr="007F5AA1">
        <w:rPr>
          <w:noProof/>
        </w:rPr>
        <w:drawing>
          <wp:inline distT="0" distB="0" distL="0" distR="0" wp14:anchorId="46430CA6" wp14:editId="12625265">
            <wp:extent cx="5270500" cy="1435100"/>
            <wp:effectExtent l="0" t="0" r="6350" b="0"/>
            <wp:docPr id="385210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F4B0" w14:textId="77777777" w:rsidR="00BF4804" w:rsidRDefault="00BF4804">
      <w:pPr>
        <w:rPr>
          <w:rFonts w:hint="eastAsia"/>
        </w:rPr>
      </w:pPr>
    </w:p>
    <w:sectPr w:rsidR="00BF4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9735A" w14:textId="77777777" w:rsidR="002149BA" w:rsidRDefault="002149BA" w:rsidP="00BF4804">
      <w:r>
        <w:separator/>
      </w:r>
    </w:p>
  </w:endnote>
  <w:endnote w:type="continuationSeparator" w:id="0">
    <w:p w14:paraId="550D1C7E" w14:textId="77777777" w:rsidR="002149BA" w:rsidRDefault="002149BA" w:rsidP="00BF4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7BF2D" w14:textId="77777777" w:rsidR="002149BA" w:rsidRDefault="002149BA" w:rsidP="00BF4804">
      <w:r>
        <w:separator/>
      </w:r>
    </w:p>
  </w:footnote>
  <w:footnote w:type="continuationSeparator" w:id="0">
    <w:p w14:paraId="59C7797F" w14:textId="77777777" w:rsidR="002149BA" w:rsidRDefault="002149BA" w:rsidP="00BF4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48"/>
    <w:rsid w:val="002149BA"/>
    <w:rsid w:val="00A15B48"/>
    <w:rsid w:val="00BF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76A53"/>
  <w15:chartTrackingRefBased/>
  <w15:docId w15:val="{0165F385-25E9-45C7-9CAB-54A73FC6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804"/>
    <w:pPr>
      <w:widowControl w:val="0"/>
      <w:jc w:val="both"/>
    </w:pPr>
    <w:rPr>
      <w:rFonts w:ascii="Times New Roman" w:eastAsia="宋体" w:hAnsi="Times New Roman" w:cs="Times New Roman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4804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BF48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480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BF4804"/>
    <w:rPr>
      <w:sz w:val="18"/>
      <w:szCs w:val="18"/>
    </w:rPr>
  </w:style>
  <w:style w:type="table" w:styleId="a7">
    <w:name w:val="Table Grid"/>
    <w:basedOn w:val="a1"/>
    <w:uiPriority w:val="59"/>
    <w:rsid w:val="00BF4804"/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../AppData/Roaming/Tencent/Users/2965296781/QQ/WinTemp/RichOle/X%25MVQ4@EP5(8VM38%5dYG%6055J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曦 王</dc:creator>
  <cp:keywords/>
  <dc:description/>
  <cp:lastModifiedBy>曦 王</cp:lastModifiedBy>
  <cp:revision>2</cp:revision>
  <dcterms:created xsi:type="dcterms:W3CDTF">2023-10-10T02:50:00Z</dcterms:created>
  <dcterms:modified xsi:type="dcterms:W3CDTF">2023-10-10T02:50:00Z</dcterms:modified>
</cp:coreProperties>
</file>