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4FBD0" w14:textId="77777777" w:rsidR="001F3CA3" w:rsidRDefault="001F3CA3" w:rsidP="001F3CA3">
      <w:pPr>
        <w:pStyle w:val="a7"/>
        <w:spacing w:before="0" w:after="400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小组名：</w:t>
      </w:r>
      <w:r>
        <w:rPr>
          <w:rFonts w:hint="eastAsia"/>
          <w:sz w:val="40"/>
          <w:u w:val="thick"/>
          <w:lang w:eastAsia="zh-CN"/>
        </w:rPr>
        <w:t>壹雫空</w:t>
      </w:r>
    </w:p>
    <w:p w14:paraId="06DD3DC5" w14:textId="77777777" w:rsidR="001F3CA3" w:rsidRDefault="001F3CA3" w:rsidP="001F3CA3">
      <w:pPr>
        <w:pStyle w:val="a7"/>
        <w:spacing w:before="0" w:after="400"/>
        <w:jc w:val="center"/>
        <w:rPr>
          <w:sz w:val="40"/>
          <w:u w:val="thick"/>
          <w:lang w:eastAsia="zh-CN"/>
        </w:rPr>
      </w:pPr>
      <w:r>
        <w:rPr>
          <w:rFonts w:hint="eastAsia"/>
          <w:sz w:val="40"/>
          <w:lang w:eastAsia="zh-CN"/>
        </w:rPr>
        <w:t>小组成员：</w:t>
      </w:r>
      <w:r>
        <w:rPr>
          <w:rFonts w:hint="eastAsia"/>
          <w:sz w:val="40"/>
          <w:u w:val="thick"/>
          <w:lang w:eastAsia="zh-CN"/>
        </w:rPr>
        <w:t>张艺轩、叶可禾、陈婷、王曦</w:t>
      </w:r>
    </w:p>
    <w:p w14:paraId="775655CA" w14:textId="77777777" w:rsidR="00253EEA" w:rsidRPr="001F3CA3" w:rsidRDefault="00253EEA"/>
    <w:p w14:paraId="0EA28A5D" w14:textId="77777777" w:rsidR="001F3CA3" w:rsidRDefault="001F3CA3" w:rsidP="001F3CA3">
      <w:r>
        <w:rPr>
          <w:rFonts w:hint="eastAsia"/>
          <w:b/>
          <w:bCs/>
          <w:sz w:val="28"/>
          <w:szCs w:val="21"/>
        </w:rPr>
        <w:t>5. 小组成员的原型报告的评价</w:t>
      </w:r>
    </w:p>
    <w:p w14:paraId="0CA2CE41" w14:textId="77777777" w:rsidR="001F3CA3" w:rsidRDefault="001F3CA3" w:rsidP="001F3CA3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15"/>
        <w:gridCol w:w="689"/>
        <w:gridCol w:w="6692"/>
      </w:tblGrid>
      <w:tr w:rsidR="001F3CA3" w14:paraId="1BDA43AE" w14:textId="77777777" w:rsidTr="00283DA0">
        <w:tc>
          <w:tcPr>
            <w:tcW w:w="1034" w:type="dxa"/>
          </w:tcPr>
          <w:p w14:paraId="5CCF5D7E" w14:textId="77777777" w:rsidR="001F3CA3" w:rsidRDefault="001F3CA3" w:rsidP="00283D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成员</w:t>
            </w:r>
          </w:p>
        </w:tc>
        <w:tc>
          <w:tcPr>
            <w:tcW w:w="754" w:type="dxa"/>
          </w:tcPr>
          <w:p w14:paraId="1A42885D" w14:textId="77777777" w:rsidR="001F3CA3" w:rsidRDefault="001F3CA3" w:rsidP="00283D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评分</w:t>
            </w:r>
          </w:p>
        </w:tc>
        <w:tc>
          <w:tcPr>
            <w:tcW w:w="7850" w:type="dxa"/>
          </w:tcPr>
          <w:p w14:paraId="0576063F" w14:textId="77777777" w:rsidR="001F3CA3" w:rsidRDefault="001F3CA3" w:rsidP="00283D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评语</w:t>
            </w:r>
          </w:p>
        </w:tc>
      </w:tr>
      <w:tr w:rsidR="001F3CA3" w14:paraId="3A0C8AD8" w14:textId="77777777" w:rsidTr="00283DA0">
        <w:tc>
          <w:tcPr>
            <w:tcW w:w="1034" w:type="dxa"/>
          </w:tcPr>
          <w:p w14:paraId="1F6324CF" w14:textId="77777777" w:rsidR="001F3CA3" w:rsidRDefault="001F3CA3" w:rsidP="00283DA0">
            <w:pPr>
              <w:jc w:val="center"/>
            </w:pPr>
            <w:r>
              <w:rPr>
                <w:rFonts w:hint="eastAsia"/>
              </w:rPr>
              <w:t>张艺轩</w:t>
            </w:r>
          </w:p>
        </w:tc>
        <w:tc>
          <w:tcPr>
            <w:tcW w:w="754" w:type="dxa"/>
          </w:tcPr>
          <w:p w14:paraId="3987CE53" w14:textId="77777777" w:rsidR="001F3CA3" w:rsidRDefault="001F3CA3" w:rsidP="00283DA0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7850" w:type="dxa"/>
          </w:tcPr>
          <w:p w14:paraId="2A0317AD" w14:textId="77777777" w:rsidR="001F3CA3" w:rsidRDefault="001F3CA3" w:rsidP="00283DA0">
            <w:r>
              <w:rPr>
                <w:rFonts w:hint="eastAsia"/>
              </w:rPr>
              <w:t>优点：</w:t>
            </w:r>
          </w:p>
          <w:p w14:paraId="53B0134D" w14:textId="77777777" w:rsidR="001F3CA3" w:rsidRDefault="001F3CA3" w:rsidP="001F3CA3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多种支付方式：</w:t>
            </w:r>
            <w:r>
              <w:rPr>
                <w:lang w:eastAsia="zh-CN"/>
              </w:rPr>
              <w:t> </w:t>
            </w:r>
            <w:r>
              <w:rPr>
                <w:lang w:eastAsia="zh-CN"/>
              </w:rPr>
              <w:t>引入支付宝支付和微信支付，提高了支付的便捷性。</w:t>
            </w:r>
          </w:p>
          <w:p w14:paraId="24E14771" w14:textId="77777777" w:rsidR="001F3CA3" w:rsidRDefault="001F3CA3" w:rsidP="001F3CA3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全面的服务：</w:t>
            </w:r>
            <w:r>
              <w:rPr>
                <w:lang w:eastAsia="zh-CN"/>
              </w:rPr>
              <w:t> </w:t>
            </w:r>
            <w:r>
              <w:rPr>
                <w:lang w:eastAsia="zh-CN"/>
              </w:rPr>
              <w:t>包含了订单管理、商品管理、用户管理等多个方面的功能，涵盖了商家的全面需求。</w:t>
            </w:r>
          </w:p>
          <w:p w14:paraId="717E850D" w14:textId="77777777" w:rsidR="001F3CA3" w:rsidRDefault="001F3CA3" w:rsidP="001F3CA3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概览页面设计合理：</w:t>
            </w:r>
            <w:r>
              <w:rPr>
                <w:lang w:eastAsia="zh-CN"/>
              </w:rPr>
              <w:t> </w:t>
            </w:r>
            <w:r>
              <w:rPr>
                <w:lang w:eastAsia="zh-CN"/>
              </w:rPr>
              <w:t>经营数据、商品概况、用户概况等信息一目了然，且快捷入口设计合理。</w:t>
            </w:r>
          </w:p>
          <w:p w14:paraId="1DC33D1C" w14:textId="77777777" w:rsidR="001F3CA3" w:rsidRDefault="001F3CA3" w:rsidP="001F3CA3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商品管理模块细致：</w:t>
            </w:r>
            <w:r>
              <w:rPr>
                <w:lang w:eastAsia="zh-CN"/>
              </w:rPr>
              <w:t> </w:t>
            </w:r>
            <w:r>
              <w:rPr>
                <w:lang w:eastAsia="zh-CN"/>
              </w:rPr>
              <w:t>商品管理模块涵盖了商品的新建、分类、品牌管理等多方面内容</w:t>
            </w:r>
            <w:r>
              <w:rPr>
                <w:rFonts w:hint="eastAsia"/>
                <w:lang w:eastAsia="zh-CN"/>
              </w:rPr>
              <w:t>。</w:t>
            </w:r>
          </w:p>
          <w:p w14:paraId="660C1889" w14:textId="77777777" w:rsidR="001F3CA3" w:rsidRDefault="001F3CA3" w:rsidP="001F3CA3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数据展示全面：</w:t>
            </w:r>
            <w:r>
              <w:rPr>
                <w:lang w:eastAsia="zh-CN"/>
              </w:rPr>
              <w:t> </w:t>
            </w:r>
            <w:r>
              <w:rPr>
                <w:lang w:eastAsia="zh-CN"/>
              </w:rPr>
              <w:t>提供了多个维度的</w:t>
            </w:r>
            <w:r>
              <w:rPr>
                <w:rFonts w:hint="eastAsia"/>
                <w:lang w:eastAsia="zh-CN"/>
              </w:rPr>
              <w:t>营业额展示。</w:t>
            </w:r>
          </w:p>
          <w:p w14:paraId="791636E7" w14:textId="77777777" w:rsidR="001F3CA3" w:rsidRDefault="001F3CA3" w:rsidP="00283DA0"/>
          <w:p w14:paraId="644534C7" w14:textId="77777777" w:rsidR="001F3CA3" w:rsidRDefault="001F3CA3" w:rsidP="00283DA0">
            <w:r>
              <w:rPr>
                <w:rFonts w:hint="eastAsia"/>
              </w:rPr>
              <w:t>缺点：</w:t>
            </w:r>
          </w:p>
          <w:p w14:paraId="4E068FAF" w14:textId="77777777" w:rsidR="001F3CA3" w:rsidRDefault="001F3CA3" w:rsidP="001F3CA3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未考虑</w:t>
            </w:r>
            <w:r>
              <w:rPr>
                <w:lang w:eastAsia="zh-CN"/>
              </w:rPr>
              <w:t>线上线下结合：</w:t>
            </w:r>
            <w:r>
              <w:rPr>
                <w:lang w:eastAsia="zh-CN"/>
              </w:rPr>
              <w:t> </w:t>
            </w:r>
            <w:r>
              <w:rPr>
                <w:rFonts w:hint="eastAsia"/>
                <w:lang w:eastAsia="zh-CN"/>
              </w:rPr>
              <w:t>未考虑</w:t>
            </w:r>
            <w:r>
              <w:rPr>
                <w:lang w:eastAsia="zh-CN"/>
              </w:rPr>
              <w:t>线上商城和线下门店</w:t>
            </w:r>
            <w:r>
              <w:rPr>
                <w:rFonts w:hint="eastAsia"/>
                <w:lang w:eastAsia="zh-CN"/>
              </w:rPr>
              <w:t>相结合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以</w:t>
            </w:r>
            <w:r>
              <w:rPr>
                <w:lang w:eastAsia="zh-CN"/>
              </w:rPr>
              <w:t>满足不同用户购物需求</w:t>
            </w:r>
            <w:r>
              <w:rPr>
                <w:rFonts w:hint="eastAsia"/>
                <w:lang w:eastAsia="zh-CN"/>
              </w:rPr>
              <w:t>。</w:t>
            </w:r>
          </w:p>
          <w:p w14:paraId="6CC2FACC" w14:textId="77777777" w:rsidR="001F3CA3" w:rsidRDefault="001F3CA3" w:rsidP="001F3CA3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具体功能说明不足：</w:t>
            </w:r>
            <w:r>
              <w:rPr>
                <w:lang w:eastAsia="zh-CN"/>
              </w:rPr>
              <w:t> </w:t>
            </w:r>
            <w:r>
              <w:rPr>
                <w:lang w:eastAsia="zh-CN"/>
              </w:rPr>
              <w:t>部分功能模块的具体操作和效果未详细展示，用户可能需要更多的说明和帮助。虽然存在一些需要改进的地方，但总体来说，系统原型设</w:t>
            </w:r>
            <w:r>
              <w:rPr>
                <w:lang w:eastAsia="zh-CN"/>
              </w:rPr>
              <w:lastRenderedPageBreak/>
              <w:t>计已经考虑了全方位的商家需求，提供了一个较为完整的销售管理系统。</w:t>
            </w:r>
          </w:p>
          <w:p w14:paraId="0F1C563A" w14:textId="77777777" w:rsidR="001F3CA3" w:rsidRDefault="001F3CA3" w:rsidP="001F3CA3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未考虑进货：未考虑商品的输入对库存的更新。</w:t>
            </w:r>
          </w:p>
          <w:p w14:paraId="4D24BB1F" w14:textId="77777777" w:rsidR="001F3CA3" w:rsidRDefault="001F3CA3" w:rsidP="001F3CA3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数据展示类别较少：仅限于展示营业额，可增加更多数据的展示。</w:t>
            </w:r>
          </w:p>
          <w:p w14:paraId="152B7C1E" w14:textId="77777777" w:rsidR="001F3CA3" w:rsidRDefault="001F3CA3" w:rsidP="001F3CA3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用户隐私和信息安全：</w:t>
            </w:r>
            <w:r>
              <w:rPr>
                <w:lang w:eastAsia="zh-CN"/>
              </w:rPr>
              <w:t> </w:t>
            </w:r>
            <w:r>
              <w:rPr>
                <w:lang w:eastAsia="zh-CN"/>
              </w:rPr>
              <w:t>未提及用户隐私和信息安全的保护措施，这是一个重要的考虑因素。</w:t>
            </w:r>
          </w:p>
          <w:p w14:paraId="404534EF" w14:textId="77777777" w:rsidR="001F3CA3" w:rsidRDefault="001F3CA3" w:rsidP="001F3CA3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用户概况指标不足：</w:t>
            </w:r>
            <w:r>
              <w:rPr>
                <w:lang w:eastAsia="zh-CN"/>
              </w:rPr>
              <w:t> </w:t>
            </w:r>
            <w:r>
              <w:rPr>
                <w:lang w:eastAsia="zh-CN"/>
              </w:rPr>
              <w:t>用户概况中的指标可能过于简单，可以考虑增加更多用户行为相关的数据。</w:t>
            </w:r>
          </w:p>
        </w:tc>
      </w:tr>
      <w:tr w:rsidR="001F3CA3" w14:paraId="7FB8D236" w14:textId="77777777" w:rsidTr="00283DA0">
        <w:tc>
          <w:tcPr>
            <w:tcW w:w="1034" w:type="dxa"/>
          </w:tcPr>
          <w:p w14:paraId="0E374807" w14:textId="77777777" w:rsidR="001F3CA3" w:rsidRDefault="001F3CA3" w:rsidP="00283D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陈婷</w:t>
            </w:r>
          </w:p>
        </w:tc>
        <w:tc>
          <w:tcPr>
            <w:tcW w:w="754" w:type="dxa"/>
          </w:tcPr>
          <w:p w14:paraId="79D2F9EC" w14:textId="77777777" w:rsidR="001F3CA3" w:rsidRDefault="001F3CA3" w:rsidP="00283D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7850" w:type="dxa"/>
          </w:tcPr>
          <w:p w14:paraId="2DCADA95" w14:textId="77777777" w:rsidR="001F3CA3" w:rsidRDefault="001F3CA3" w:rsidP="00283DA0">
            <w:r>
              <w:rPr>
                <w:rFonts w:hint="eastAsia"/>
              </w:rPr>
              <w:t>优点：</w:t>
            </w:r>
          </w:p>
          <w:p w14:paraId="5A3045BE" w14:textId="77777777" w:rsidR="001F3CA3" w:rsidRDefault="001F3CA3" w:rsidP="001F3CA3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多种支付方式：</w:t>
            </w:r>
            <w:r>
              <w:rPr>
                <w:lang w:eastAsia="zh-CN"/>
              </w:rPr>
              <w:t> </w:t>
            </w:r>
            <w:r>
              <w:rPr>
                <w:lang w:eastAsia="zh-CN"/>
              </w:rPr>
              <w:t>引入支付宝支付和微信支付，提高了支付的便捷性。</w:t>
            </w:r>
          </w:p>
          <w:p w14:paraId="08F06C09" w14:textId="77777777" w:rsidR="001F3CA3" w:rsidRDefault="001F3CA3" w:rsidP="001F3CA3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全面的服务：</w:t>
            </w:r>
            <w:r>
              <w:rPr>
                <w:lang w:eastAsia="zh-CN"/>
              </w:rPr>
              <w:t> </w:t>
            </w:r>
            <w:r>
              <w:rPr>
                <w:lang w:eastAsia="zh-CN"/>
              </w:rPr>
              <w:t>包含了订单管理、商品管理、用户管理等多个方面的功能，涵盖了商家的全面需求。</w:t>
            </w:r>
          </w:p>
          <w:p w14:paraId="0A6D38DD" w14:textId="77777777" w:rsidR="001F3CA3" w:rsidRDefault="001F3CA3" w:rsidP="001F3CA3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概览页面设计合理：</w:t>
            </w:r>
            <w:r>
              <w:rPr>
                <w:lang w:eastAsia="zh-CN"/>
              </w:rPr>
              <w:t> </w:t>
            </w:r>
            <w:r>
              <w:rPr>
                <w:lang w:eastAsia="zh-CN"/>
              </w:rPr>
              <w:t>经营数据、商品概况、用户概况等信息一目了然，且快捷入口设计合理。</w:t>
            </w:r>
          </w:p>
          <w:p w14:paraId="1B2B347A" w14:textId="77777777" w:rsidR="001F3CA3" w:rsidRDefault="001F3CA3" w:rsidP="001F3CA3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管理模块完善：</w:t>
            </w:r>
            <w:r>
              <w:rPr>
                <w:lang w:eastAsia="zh-CN"/>
              </w:rPr>
              <w:t> </w:t>
            </w:r>
            <w:r>
              <w:rPr>
                <w:lang w:eastAsia="zh-CN"/>
              </w:rPr>
              <w:t>提供了</w:t>
            </w: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注册所需的各类信息管理，操作相对完善。</w:t>
            </w:r>
          </w:p>
          <w:p w14:paraId="6388FD04" w14:textId="77777777" w:rsidR="001F3CA3" w:rsidRDefault="001F3CA3" w:rsidP="001F3CA3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商品管理模块细致：</w:t>
            </w:r>
            <w:r>
              <w:rPr>
                <w:lang w:eastAsia="zh-CN"/>
              </w:rPr>
              <w:t> </w:t>
            </w:r>
            <w:r>
              <w:rPr>
                <w:lang w:eastAsia="zh-CN"/>
              </w:rPr>
              <w:t>商品管理模块涵盖了商品的新建、分类、品牌管理等多方面内容</w:t>
            </w:r>
            <w:r>
              <w:rPr>
                <w:rFonts w:hint="eastAsia"/>
                <w:lang w:eastAsia="zh-CN"/>
              </w:rPr>
              <w:t>。</w:t>
            </w:r>
          </w:p>
          <w:p w14:paraId="195F7459" w14:textId="77777777" w:rsidR="001F3CA3" w:rsidRDefault="001F3CA3" w:rsidP="001F3CA3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数据展示全面：</w:t>
            </w:r>
            <w:r>
              <w:rPr>
                <w:lang w:eastAsia="zh-CN"/>
              </w:rPr>
              <w:t> </w:t>
            </w:r>
            <w:r>
              <w:rPr>
                <w:lang w:eastAsia="zh-CN"/>
              </w:rPr>
              <w:t>提供了多个维度的</w:t>
            </w:r>
            <w:r>
              <w:rPr>
                <w:rFonts w:hint="eastAsia"/>
                <w:lang w:eastAsia="zh-CN"/>
              </w:rPr>
              <w:t>营业额展示。</w:t>
            </w:r>
          </w:p>
          <w:p w14:paraId="7DFF3167" w14:textId="77777777" w:rsidR="001F3CA3" w:rsidRDefault="001F3CA3" w:rsidP="001F3CA3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用户隐私和信息安全：用户隐私和信息安全的保护措施</w:t>
            </w:r>
            <w:r>
              <w:rPr>
                <w:rFonts w:hint="eastAsia"/>
                <w:lang w:eastAsia="zh-CN"/>
              </w:rPr>
              <w:t>完善。</w:t>
            </w:r>
          </w:p>
          <w:p w14:paraId="421729AA" w14:textId="77777777" w:rsidR="001F3CA3" w:rsidRDefault="001F3CA3" w:rsidP="001F3CA3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企业文化：涉及到公司的宣传页面，利于营销和推广。</w:t>
            </w:r>
          </w:p>
          <w:p w14:paraId="0DA6324E" w14:textId="77777777" w:rsidR="001F3CA3" w:rsidRDefault="001F3CA3" w:rsidP="00283DA0">
            <w:pPr>
              <w:rPr>
                <w:rFonts w:hint="eastAsia"/>
              </w:rPr>
            </w:pPr>
          </w:p>
          <w:p w14:paraId="3BE4A21E" w14:textId="77777777" w:rsidR="001F3CA3" w:rsidRDefault="001F3CA3" w:rsidP="00283DA0">
            <w:r>
              <w:rPr>
                <w:rFonts w:hint="eastAsia"/>
              </w:rPr>
              <w:t>缺点：</w:t>
            </w:r>
          </w:p>
          <w:p w14:paraId="4D2C3330" w14:textId="77777777" w:rsidR="001F3CA3" w:rsidRDefault="001F3CA3" w:rsidP="001F3CA3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未考虑</w:t>
            </w:r>
            <w:r>
              <w:rPr>
                <w:lang w:eastAsia="zh-CN"/>
              </w:rPr>
              <w:t>线上线下结合：</w:t>
            </w:r>
            <w:r>
              <w:rPr>
                <w:lang w:eastAsia="zh-CN"/>
              </w:rPr>
              <w:t> </w:t>
            </w:r>
            <w:r>
              <w:rPr>
                <w:rFonts w:hint="eastAsia"/>
                <w:lang w:eastAsia="zh-CN"/>
              </w:rPr>
              <w:t>未考虑</w:t>
            </w:r>
            <w:r>
              <w:rPr>
                <w:lang w:eastAsia="zh-CN"/>
              </w:rPr>
              <w:t>线上商城和线下门店</w:t>
            </w:r>
            <w:r>
              <w:rPr>
                <w:rFonts w:hint="eastAsia"/>
                <w:lang w:eastAsia="zh-CN"/>
              </w:rPr>
              <w:t>相结合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以</w:t>
            </w:r>
            <w:r>
              <w:rPr>
                <w:lang w:eastAsia="zh-CN"/>
              </w:rPr>
              <w:t>满足不同用户购物需求</w:t>
            </w:r>
            <w:r>
              <w:rPr>
                <w:rFonts w:hint="eastAsia"/>
                <w:lang w:eastAsia="zh-CN"/>
              </w:rPr>
              <w:t>。</w:t>
            </w:r>
          </w:p>
          <w:p w14:paraId="33B48D8F" w14:textId="77777777" w:rsidR="001F3CA3" w:rsidRDefault="001F3CA3" w:rsidP="001F3CA3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具体功能说明不足：</w:t>
            </w:r>
            <w:r>
              <w:rPr>
                <w:lang w:eastAsia="zh-CN"/>
              </w:rPr>
              <w:t> </w:t>
            </w:r>
            <w:r>
              <w:rPr>
                <w:lang w:eastAsia="zh-CN"/>
              </w:rPr>
              <w:t>部分功能模块的具体操作和效果未详细展示，用户可能需要更多的说明和帮助。虽然存在一些需要改进的地方，但总体来说，系统原型设计已经考虑了全方位的商家需求，提供了一个较为完整的销售管理系统。</w:t>
            </w:r>
          </w:p>
          <w:p w14:paraId="30A7679D" w14:textId="77777777" w:rsidR="001F3CA3" w:rsidRDefault="001F3CA3" w:rsidP="001F3CA3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未考虑进货：未考虑商品的输入对库存的更新。</w:t>
            </w:r>
          </w:p>
          <w:p w14:paraId="213EC283" w14:textId="77777777" w:rsidR="001F3CA3" w:rsidRDefault="001F3CA3" w:rsidP="001F3CA3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数据展示类别较少：仅限于展示营业额，可增加更多数据的展示。</w:t>
            </w:r>
          </w:p>
        </w:tc>
      </w:tr>
      <w:tr w:rsidR="001F3CA3" w14:paraId="149C4E99" w14:textId="77777777" w:rsidTr="00283DA0">
        <w:tc>
          <w:tcPr>
            <w:tcW w:w="1034" w:type="dxa"/>
          </w:tcPr>
          <w:p w14:paraId="70654B6A" w14:textId="77777777" w:rsidR="001F3CA3" w:rsidRDefault="001F3CA3" w:rsidP="00283DA0">
            <w:pPr>
              <w:jc w:val="center"/>
            </w:pPr>
            <w:r>
              <w:rPr>
                <w:rFonts w:hint="eastAsia"/>
              </w:rPr>
              <w:lastRenderedPageBreak/>
              <w:t>叶可禾</w:t>
            </w:r>
          </w:p>
        </w:tc>
        <w:tc>
          <w:tcPr>
            <w:tcW w:w="754" w:type="dxa"/>
          </w:tcPr>
          <w:p w14:paraId="790B0DA0" w14:textId="77777777" w:rsidR="001F3CA3" w:rsidRDefault="001F3CA3" w:rsidP="00283DA0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7850" w:type="dxa"/>
          </w:tcPr>
          <w:p w14:paraId="3816B786" w14:textId="77777777" w:rsidR="001F3CA3" w:rsidRDefault="001F3CA3" w:rsidP="00283DA0">
            <w:r>
              <w:rPr>
                <w:rFonts w:hint="eastAsia"/>
              </w:rPr>
              <w:t>优点：</w:t>
            </w:r>
          </w:p>
          <w:p w14:paraId="5A8B6805" w14:textId="77777777" w:rsidR="001F3CA3" w:rsidRDefault="001F3CA3" w:rsidP="001F3CA3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多种支付方式：</w:t>
            </w:r>
            <w:r>
              <w:rPr>
                <w:lang w:eastAsia="zh-CN"/>
              </w:rPr>
              <w:t> </w:t>
            </w:r>
            <w:r>
              <w:rPr>
                <w:lang w:eastAsia="zh-CN"/>
              </w:rPr>
              <w:t>引入支付宝支付和微信支付，提高了支付的便捷性。</w:t>
            </w:r>
          </w:p>
          <w:p w14:paraId="31226793" w14:textId="77777777" w:rsidR="001F3CA3" w:rsidRDefault="001F3CA3" w:rsidP="001F3CA3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全面的服务：</w:t>
            </w:r>
            <w:r>
              <w:rPr>
                <w:lang w:eastAsia="zh-CN"/>
              </w:rPr>
              <w:t> </w:t>
            </w:r>
            <w:r>
              <w:rPr>
                <w:lang w:eastAsia="zh-CN"/>
              </w:rPr>
              <w:t>包含了订单管理、商品管理、用户管理等多个方面的功能，涵盖了商家的全面需求。</w:t>
            </w:r>
          </w:p>
          <w:p w14:paraId="0FEC517D" w14:textId="77777777" w:rsidR="001F3CA3" w:rsidRDefault="001F3CA3" w:rsidP="001F3CA3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概览页面设计合理：</w:t>
            </w:r>
            <w:r>
              <w:rPr>
                <w:lang w:eastAsia="zh-CN"/>
              </w:rPr>
              <w:t> </w:t>
            </w:r>
            <w:r>
              <w:rPr>
                <w:lang w:eastAsia="zh-CN"/>
              </w:rPr>
              <w:t>经营数据、商品概况、用户概况等信息一目了然，且快捷入口设计合理。</w:t>
            </w:r>
          </w:p>
          <w:p w14:paraId="77FEEF24" w14:textId="77777777" w:rsidR="001F3CA3" w:rsidRDefault="001F3CA3" w:rsidP="001F3CA3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商品管理模块细致：</w:t>
            </w:r>
            <w:r>
              <w:rPr>
                <w:lang w:eastAsia="zh-CN"/>
              </w:rPr>
              <w:t> </w:t>
            </w:r>
            <w:r>
              <w:rPr>
                <w:lang w:eastAsia="zh-CN"/>
              </w:rPr>
              <w:t>商品管理模块涵盖了商品的新建、分类、品牌管理等多方面内容</w:t>
            </w:r>
            <w:r>
              <w:rPr>
                <w:rFonts w:hint="eastAsia"/>
                <w:lang w:eastAsia="zh-CN"/>
              </w:rPr>
              <w:t>。</w:t>
            </w:r>
          </w:p>
          <w:p w14:paraId="0A2923E7" w14:textId="77777777" w:rsidR="001F3CA3" w:rsidRDefault="001F3CA3" w:rsidP="001F3CA3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数据展示全面：</w:t>
            </w:r>
            <w:r>
              <w:rPr>
                <w:lang w:eastAsia="zh-CN"/>
              </w:rPr>
              <w:t> </w:t>
            </w:r>
            <w:r>
              <w:rPr>
                <w:lang w:eastAsia="zh-CN"/>
              </w:rPr>
              <w:t>提供了多个维度的</w:t>
            </w:r>
            <w:r>
              <w:rPr>
                <w:rFonts w:hint="eastAsia"/>
                <w:lang w:eastAsia="zh-CN"/>
              </w:rPr>
              <w:t>营业额展示。</w:t>
            </w:r>
          </w:p>
          <w:p w14:paraId="67531714" w14:textId="77777777" w:rsidR="001F3CA3" w:rsidRDefault="001F3CA3" w:rsidP="00283DA0"/>
          <w:p w14:paraId="79A94303" w14:textId="77777777" w:rsidR="001F3CA3" w:rsidRDefault="001F3CA3" w:rsidP="00283DA0">
            <w:r>
              <w:rPr>
                <w:rFonts w:hint="eastAsia"/>
              </w:rPr>
              <w:t>缺点：</w:t>
            </w:r>
          </w:p>
          <w:p w14:paraId="6D7CC7BE" w14:textId="77777777" w:rsidR="001F3CA3" w:rsidRDefault="001F3CA3" w:rsidP="001F3CA3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未考虑</w:t>
            </w:r>
            <w:r>
              <w:rPr>
                <w:lang w:eastAsia="zh-CN"/>
              </w:rPr>
              <w:t>线上线下结合：</w:t>
            </w:r>
            <w:r>
              <w:rPr>
                <w:lang w:eastAsia="zh-CN"/>
              </w:rPr>
              <w:t> </w:t>
            </w:r>
            <w:r>
              <w:rPr>
                <w:rFonts w:hint="eastAsia"/>
                <w:lang w:eastAsia="zh-CN"/>
              </w:rPr>
              <w:t>未考虑</w:t>
            </w:r>
            <w:r>
              <w:rPr>
                <w:lang w:eastAsia="zh-CN"/>
              </w:rPr>
              <w:t>线上商城和线下门店</w:t>
            </w:r>
            <w:r>
              <w:rPr>
                <w:rFonts w:hint="eastAsia"/>
                <w:lang w:eastAsia="zh-CN"/>
              </w:rPr>
              <w:t>相结合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以</w:t>
            </w:r>
            <w:r>
              <w:rPr>
                <w:lang w:eastAsia="zh-CN"/>
              </w:rPr>
              <w:t>满足不同用户购物需求</w:t>
            </w:r>
            <w:r>
              <w:rPr>
                <w:rFonts w:hint="eastAsia"/>
                <w:lang w:eastAsia="zh-CN"/>
              </w:rPr>
              <w:t>。</w:t>
            </w:r>
          </w:p>
          <w:p w14:paraId="6707B563" w14:textId="77777777" w:rsidR="001F3CA3" w:rsidRDefault="001F3CA3" w:rsidP="001F3CA3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具体功能说明不足：</w:t>
            </w:r>
            <w:r>
              <w:rPr>
                <w:lang w:eastAsia="zh-CN"/>
              </w:rPr>
              <w:t> </w:t>
            </w:r>
            <w:r>
              <w:rPr>
                <w:lang w:eastAsia="zh-CN"/>
              </w:rPr>
              <w:t>部分功能模块的具体操作和效果未详细展示，用户可能需要更多的说明和帮助。虽然存在一些需要改进的地方，但总体来说，系统原型设计已经考虑了全方位的商家需求，提供了一个较为完整的销售管理系统。</w:t>
            </w:r>
          </w:p>
          <w:p w14:paraId="2DC6906D" w14:textId="77777777" w:rsidR="001F3CA3" w:rsidRDefault="001F3CA3" w:rsidP="001F3CA3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未考虑进货：未考虑商品的输入对库存的更新。</w:t>
            </w:r>
          </w:p>
          <w:p w14:paraId="359F69EF" w14:textId="77777777" w:rsidR="001F3CA3" w:rsidRDefault="001F3CA3" w:rsidP="001F3CA3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数据展示类别较少：仅限于展示营业额，可增加更多数据的展示。</w:t>
            </w:r>
          </w:p>
          <w:p w14:paraId="3FAFC27A" w14:textId="77777777" w:rsidR="001F3CA3" w:rsidRDefault="001F3CA3" w:rsidP="001F3CA3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用户隐私和信息安全：</w:t>
            </w:r>
            <w:r>
              <w:rPr>
                <w:lang w:eastAsia="zh-CN"/>
              </w:rPr>
              <w:t> </w:t>
            </w:r>
            <w:r>
              <w:rPr>
                <w:lang w:eastAsia="zh-CN"/>
              </w:rPr>
              <w:t>未提及用户隐私和信息安全的保护措施，这是一个重要的考虑因素。</w:t>
            </w:r>
          </w:p>
          <w:p w14:paraId="54C49531" w14:textId="77777777" w:rsidR="001F3CA3" w:rsidRDefault="001F3CA3" w:rsidP="001F3CA3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用户概况指标不足：</w:t>
            </w:r>
            <w:r>
              <w:rPr>
                <w:lang w:eastAsia="zh-CN"/>
              </w:rPr>
              <w:t> </w:t>
            </w:r>
            <w:r>
              <w:rPr>
                <w:lang w:eastAsia="zh-CN"/>
              </w:rPr>
              <w:t>用户概况中的指标可能过于简单，可以考虑增加更多用户行为相关的数据。</w:t>
            </w:r>
          </w:p>
        </w:tc>
      </w:tr>
      <w:tr w:rsidR="001F3CA3" w14:paraId="4C682AC3" w14:textId="77777777" w:rsidTr="00283DA0">
        <w:tc>
          <w:tcPr>
            <w:tcW w:w="1034" w:type="dxa"/>
          </w:tcPr>
          <w:p w14:paraId="4B7FF63C" w14:textId="77777777" w:rsidR="001F3CA3" w:rsidRDefault="001F3CA3" w:rsidP="00283DA0">
            <w:pPr>
              <w:jc w:val="center"/>
            </w:pPr>
            <w:r>
              <w:rPr>
                <w:rFonts w:hint="eastAsia"/>
              </w:rPr>
              <w:lastRenderedPageBreak/>
              <w:t>王曦</w:t>
            </w:r>
          </w:p>
        </w:tc>
        <w:tc>
          <w:tcPr>
            <w:tcW w:w="754" w:type="dxa"/>
          </w:tcPr>
          <w:p w14:paraId="07162D8C" w14:textId="77777777" w:rsidR="001F3CA3" w:rsidRDefault="001F3CA3" w:rsidP="00283DA0">
            <w:pPr>
              <w:jc w:val="center"/>
            </w:pPr>
            <w:r>
              <w:rPr>
                <w:rFonts w:hint="eastAsia"/>
              </w:rPr>
              <w:t>9</w:t>
            </w:r>
            <w:r>
              <w:t>3</w:t>
            </w:r>
          </w:p>
        </w:tc>
        <w:tc>
          <w:tcPr>
            <w:tcW w:w="7850" w:type="dxa"/>
          </w:tcPr>
          <w:p w14:paraId="78DE0DDA" w14:textId="77777777" w:rsidR="001F3CA3" w:rsidRDefault="001F3CA3" w:rsidP="00283DA0">
            <w:pPr>
              <w:ind w:left="400" w:hangingChars="200" w:hanging="400"/>
            </w:pPr>
            <w:r>
              <w:t>优点：</w:t>
            </w:r>
          </w:p>
          <w:p w14:paraId="79C654A9" w14:textId="77777777" w:rsidR="001F3CA3" w:rsidRDefault="001F3CA3" w:rsidP="001F3CA3">
            <w:pPr>
              <w:pStyle w:val="aa"/>
              <w:numPr>
                <w:ilvl w:val="0"/>
                <w:numId w:val="1"/>
              </w:numPr>
              <w:spacing w:line="240" w:lineRule="auto"/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系统原型设计在考虑了线上线下结合，提供了全方位服务的同时，也存在一些细节和交互方面的优化空间。对于用户友好度、信息展示的清晰度、操作的直</w:t>
            </w:r>
            <w:r>
              <w:rPr>
                <w:lang w:eastAsia="zh-CN"/>
              </w:rPr>
              <w:lastRenderedPageBreak/>
              <w:t>观性等方面，可以进一步优化设计。同时，在功能模块中一些具体操作和效果的说明需要更详细的展示。</w:t>
            </w:r>
          </w:p>
          <w:p w14:paraId="48AAC9F6" w14:textId="77777777" w:rsidR="001F3CA3" w:rsidRDefault="001F3CA3" w:rsidP="001F3CA3">
            <w:pPr>
              <w:pStyle w:val="aa"/>
              <w:numPr>
                <w:ilvl w:val="0"/>
                <w:numId w:val="1"/>
              </w:numPr>
              <w:spacing w:line="240" w:lineRule="auto"/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线上线下结合：</w:t>
            </w:r>
            <w:r>
              <w:rPr>
                <w:lang w:eastAsia="zh-CN"/>
              </w:rPr>
              <w:t> </w:t>
            </w:r>
            <w:r>
              <w:rPr>
                <w:lang w:eastAsia="zh-CN"/>
              </w:rPr>
              <w:t>系统提供了线上商城和线下门店，满足不同用户购物需求，这是一个优势。</w:t>
            </w:r>
          </w:p>
          <w:p w14:paraId="5B12B1DD" w14:textId="77777777" w:rsidR="001F3CA3" w:rsidRDefault="001F3CA3" w:rsidP="001F3CA3">
            <w:pPr>
              <w:pStyle w:val="aa"/>
              <w:numPr>
                <w:ilvl w:val="0"/>
                <w:numId w:val="1"/>
              </w:numPr>
              <w:spacing w:line="240" w:lineRule="auto"/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多种支付方式：</w:t>
            </w:r>
            <w:r>
              <w:rPr>
                <w:lang w:eastAsia="zh-CN"/>
              </w:rPr>
              <w:t> </w:t>
            </w:r>
            <w:r>
              <w:rPr>
                <w:lang w:eastAsia="zh-CN"/>
              </w:rPr>
              <w:t>引入支付宝支付和微信支付，提高了支付的便捷性。</w:t>
            </w:r>
          </w:p>
          <w:p w14:paraId="773E60C5" w14:textId="77777777" w:rsidR="001F3CA3" w:rsidRDefault="001F3CA3" w:rsidP="001F3CA3">
            <w:pPr>
              <w:pStyle w:val="aa"/>
              <w:numPr>
                <w:ilvl w:val="0"/>
                <w:numId w:val="1"/>
              </w:numPr>
              <w:spacing w:line="240" w:lineRule="auto"/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全面的服务：</w:t>
            </w:r>
            <w:r>
              <w:rPr>
                <w:lang w:eastAsia="zh-CN"/>
              </w:rPr>
              <w:t> </w:t>
            </w:r>
            <w:r>
              <w:rPr>
                <w:lang w:eastAsia="zh-CN"/>
              </w:rPr>
              <w:t>包含了订单管理、商品管理、用户管理等多个方面的功能，涵盖了商家的全面需求。</w:t>
            </w:r>
          </w:p>
          <w:p w14:paraId="2F135E94" w14:textId="77777777" w:rsidR="001F3CA3" w:rsidRDefault="001F3CA3" w:rsidP="001F3CA3">
            <w:pPr>
              <w:pStyle w:val="aa"/>
              <w:numPr>
                <w:ilvl w:val="0"/>
                <w:numId w:val="1"/>
              </w:numPr>
              <w:spacing w:line="240" w:lineRule="auto"/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概览页面设计合理：</w:t>
            </w:r>
            <w:r>
              <w:rPr>
                <w:lang w:eastAsia="zh-CN"/>
              </w:rPr>
              <w:t> </w:t>
            </w:r>
            <w:r>
              <w:rPr>
                <w:lang w:eastAsia="zh-CN"/>
              </w:rPr>
              <w:t>经营数据、商品概况、用户概况等信息一目了然，且快捷入口设计合理。</w:t>
            </w:r>
          </w:p>
          <w:p w14:paraId="152014BB" w14:textId="77777777" w:rsidR="001F3CA3" w:rsidRDefault="001F3CA3" w:rsidP="001F3CA3">
            <w:pPr>
              <w:pStyle w:val="aa"/>
              <w:numPr>
                <w:ilvl w:val="0"/>
                <w:numId w:val="1"/>
              </w:numPr>
              <w:spacing w:line="240" w:lineRule="auto"/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进件管理模块完善：</w:t>
            </w:r>
            <w:r>
              <w:rPr>
                <w:lang w:eastAsia="zh-CN"/>
              </w:rPr>
              <w:t> </w:t>
            </w:r>
            <w:r>
              <w:rPr>
                <w:lang w:eastAsia="zh-CN"/>
              </w:rPr>
              <w:t>提供了店铺注册所需的各类信息管理，操作相对完善。</w:t>
            </w:r>
          </w:p>
          <w:p w14:paraId="0AC80FEC" w14:textId="77777777" w:rsidR="001F3CA3" w:rsidRDefault="001F3CA3" w:rsidP="001F3CA3">
            <w:pPr>
              <w:pStyle w:val="aa"/>
              <w:numPr>
                <w:ilvl w:val="0"/>
                <w:numId w:val="1"/>
              </w:numPr>
              <w:spacing w:line="240" w:lineRule="auto"/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商品管理模块细致：</w:t>
            </w:r>
            <w:r>
              <w:rPr>
                <w:lang w:eastAsia="zh-CN"/>
              </w:rPr>
              <w:t> </w:t>
            </w:r>
            <w:r>
              <w:rPr>
                <w:lang w:eastAsia="zh-CN"/>
              </w:rPr>
              <w:t>商品管理模块涵盖了商品的新建、分类、品牌管理等多方面内容，新建商品页面细致考虑了商品信息的输入。</w:t>
            </w:r>
          </w:p>
          <w:p w14:paraId="381776E0" w14:textId="77777777" w:rsidR="001F3CA3" w:rsidRDefault="001F3CA3" w:rsidP="001F3CA3">
            <w:pPr>
              <w:pStyle w:val="aa"/>
              <w:numPr>
                <w:ilvl w:val="0"/>
                <w:numId w:val="1"/>
              </w:numPr>
              <w:spacing w:line="240" w:lineRule="auto"/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订单分类展示：</w:t>
            </w:r>
            <w:r>
              <w:rPr>
                <w:lang w:eastAsia="zh-CN"/>
              </w:rPr>
              <w:t> </w:t>
            </w:r>
            <w:r>
              <w:rPr>
                <w:lang w:eastAsia="zh-CN"/>
              </w:rPr>
              <w:t>对订单进行了分类展示，考虑了不同渠道的订单，有助于商家更好地管理订单。</w:t>
            </w:r>
          </w:p>
          <w:p w14:paraId="7738344E" w14:textId="77777777" w:rsidR="001F3CA3" w:rsidRDefault="001F3CA3" w:rsidP="001F3CA3">
            <w:pPr>
              <w:pStyle w:val="aa"/>
              <w:numPr>
                <w:ilvl w:val="0"/>
                <w:numId w:val="1"/>
              </w:numPr>
              <w:spacing w:line="240" w:lineRule="auto"/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数据展示全面：</w:t>
            </w:r>
            <w:r>
              <w:rPr>
                <w:lang w:eastAsia="zh-CN"/>
              </w:rPr>
              <w:t> </w:t>
            </w:r>
            <w:r>
              <w:rPr>
                <w:lang w:eastAsia="zh-CN"/>
              </w:rPr>
              <w:t>提供了多个维度的数据展示，涵盖了营业、会员、商品、红包、分佣、提现等方面。</w:t>
            </w:r>
            <w:r>
              <w:rPr>
                <w:lang w:eastAsia="zh-CN"/>
              </w:rPr>
              <w:br/>
            </w:r>
          </w:p>
          <w:p w14:paraId="423B98BC" w14:textId="77777777" w:rsidR="001F3CA3" w:rsidRDefault="001F3CA3" w:rsidP="00283DA0">
            <w:r>
              <w:t>缺点：</w:t>
            </w:r>
          </w:p>
          <w:p w14:paraId="035F3CA4" w14:textId="77777777" w:rsidR="001F3CA3" w:rsidRDefault="001F3CA3" w:rsidP="001F3CA3">
            <w:pPr>
              <w:pStyle w:val="aa"/>
              <w:numPr>
                <w:ilvl w:val="0"/>
                <w:numId w:val="2"/>
              </w:numPr>
              <w:spacing w:line="240" w:lineRule="auto"/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用户隐私和信息安全：</w:t>
            </w:r>
            <w:r>
              <w:rPr>
                <w:lang w:eastAsia="zh-CN"/>
              </w:rPr>
              <w:t> </w:t>
            </w:r>
            <w:r>
              <w:rPr>
                <w:lang w:eastAsia="zh-CN"/>
              </w:rPr>
              <w:t>未提及用户隐私和信息安全的保护措施，这是一个重要的考虑因素。</w:t>
            </w:r>
          </w:p>
          <w:p w14:paraId="77A618F8" w14:textId="77777777" w:rsidR="001F3CA3" w:rsidRDefault="001F3CA3" w:rsidP="001F3CA3">
            <w:pPr>
              <w:pStyle w:val="aa"/>
              <w:numPr>
                <w:ilvl w:val="0"/>
                <w:numId w:val="2"/>
              </w:numPr>
              <w:spacing w:line="240" w:lineRule="auto"/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用户概况指标不足：</w:t>
            </w:r>
            <w:r>
              <w:rPr>
                <w:lang w:eastAsia="zh-CN"/>
              </w:rPr>
              <w:t> </w:t>
            </w:r>
            <w:r>
              <w:rPr>
                <w:lang w:eastAsia="zh-CN"/>
              </w:rPr>
              <w:t>用户概况中的指标可能过于简单，可以考虑增加更多用户行为相关的数据。</w:t>
            </w:r>
          </w:p>
          <w:p w14:paraId="3A18E78B" w14:textId="77777777" w:rsidR="001F3CA3" w:rsidRDefault="001F3CA3" w:rsidP="001F3CA3">
            <w:pPr>
              <w:pStyle w:val="aa"/>
              <w:numPr>
                <w:ilvl w:val="0"/>
                <w:numId w:val="2"/>
              </w:numPr>
              <w:spacing w:line="240" w:lineRule="auto"/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图表清晰度问题：</w:t>
            </w:r>
            <w:r>
              <w:rPr>
                <w:lang w:eastAsia="zh-CN"/>
              </w:rPr>
              <w:t> </w:t>
            </w:r>
            <w:r>
              <w:rPr>
                <w:lang w:eastAsia="zh-CN"/>
              </w:rPr>
              <w:t>部分数据页面中的图表可能需要更清晰一些，以便用户更好地理解数据。</w:t>
            </w:r>
          </w:p>
          <w:p w14:paraId="6877864D" w14:textId="77777777" w:rsidR="001F3CA3" w:rsidRDefault="001F3CA3" w:rsidP="001F3CA3">
            <w:pPr>
              <w:pStyle w:val="aa"/>
              <w:numPr>
                <w:ilvl w:val="0"/>
                <w:numId w:val="2"/>
              </w:numPr>
              <w:spacing w:line="240" w:lineRule="auto"/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具体功能说明不足：</w:t>
            </w:r>
            <w:r>
              <w:rPr>
                <w:lang w:eastAsia="zh-CN"/>
              </w:rPr>
              <w:t> </w:t>
            </w:r>
            <w:r>
              <w:rPr>
                <w:lang w:eastAsia="zh-CN"/>
              </w:rPr>
              <w:t>部分功能模块的具体操作和效果未详细展示，用户可能需要更多的说明和帮助。虽然存在一些需要改进的地方，但总体来说，系统原型设计已经考虑了全方位的商家需求，提供了一个较为完整的销售管理系统。</w:t>
            </w:r>
          </w:p>
        </w:tc>
      </w:tr>
    </w:tbl>
    <w:p w14:paraId="533D5F2B" w14:textId="77777777" w:rsidR="001F3CA3" w:rsidRDefault="001F3CA3" w:rsidP="001F3CA3"/>
    <w:p w14:paraId="4132084B" w14:textId="77777777" w:rsidR="001F3CA3" w:rsidRPr="001F3CA3" w:rsidRDefault="001F3CA3"/>
    <w:p w14:paraId="1B5B73F2" w14:textId="77777777" w:rsidR="001F3CA3" w:rsidRDefault="001F3CA3"/>
    <w:p w14:paraId="0E493CBA" w14:textId="77777777" w:rsidR="001F3CA3" w:rsidRDefault="001F3CA3">
      <w:pPr>
        <w:rPr>
          <w:rFonts w:hint="eastAsia"/>
        </w:rPr>
      </w:pPr>
    </w:p>
    <w:sectPr w:rsidR="001F3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A69B8" w14:textId="77777777" w:rsidR="006F5729" w:rsidRDefault="006F5729" w:rsidP="001F3CA3">
      <w:r>
        <w:separator/>
      </w:r>
    </w:p>
  </w:endnote>
  <w:endnote w:type="continuationSeparator" w:id="0">
    <w:p w14:paraId="13BD5902" w14:textId="77777777" w:rsidR="006F5729" w:rsidRDefault="006F5729" w:rsidP="001F3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83CF7" w14:textId="77777777" w:rsidR="006F5729" w:rsidRDefault="006F5729" w:rsidP="001F3CA3">
      <w:r>
        <w:separator/>
      </w:r>
    </w:p>
  </w:footnote>
  <w:footnote w:type="continuationSeparator" w:id="0">
    <w:p w14:paraId="431C5F88" w14:textId="77777777" w:rsidR="006F5729" w:rsidRDefault="006F5729" w:rsidP="001F3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5D1"/>
    <w:multiLevelType w:val="hybridMultilevel"/>
    <w:tmpl w:val="43D8254E"/>
    <w:lvl w:ilvl="0" w:tplc="72F45E14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280C7E32"/>
    <w:multiLevelType w:val="hybridMultilevel"/>
    <w:tmpl w:val="2BA24B2E"/>
    <w:lvl w:ilvl="0" w:tplc="FFFFFFFF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2B581302"/>
    <w:multiLevelType w:val="hybridMultilevel"/>
    <w:tmpl w:val="A288C968"/>
    <w:lvl w:ilvl="0" w:tplc="72F45E14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458370CB"/>
    <w:multiLevelType w:val="hybridMultilevel"/>
    <w:tmpl w:val="2BA24B2E"/>
    <w:lvl w:ilvl="0" w:tplc="FFFFFFFF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460A21E3"/>
    <w:multiLevelType w:val="hybridMultilevel"/>
    <w:tmpl w:val="F40295EC"/>
    <w:lvl w:ilvl="0" w:tplc="72F45E14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4AD340B4"/>
    <w:multiLevelType w:val="hybridMultilevel"/>
    <w:tmpl w:val="2BA24B2E"/>
    <w:lvl w:ilvl="0" w:tplc="FFFFFFFF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4BFC5903"/>
    <w:multiLevelType w:val="hybridMultilevel"/>
    <w:tmpl w:val="2BA24B2E"/>
    <w:lvl w:ilvl="0" w:tplc="FFFFFFFF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4D5917AC"/>
    <w:multiLevelType w:val="hybridMultilevel"/>
    <w:tmpl w:val="2BA24B2E"/>
    <w:lvl w:ilvl="0" w:tplc="FFFFFFFF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138953335">
    <w:abstractNumId w:val="2"/>
  </w:num>
  <w:num w:numId="2" w16cid:durableId="1534263913">
    <w:abstractNumId w:val="0"/>
  </w:num>
  <w:num w:numId="3" w16cid:durableId="1515336216">
    <w:abstractNumId w:val="4"/>
  </w:num>
  <w:num w:numId="4" w16cid:durableId="318970900">
    <w:abstractNumId w:val="1"/>
  </w:num>
  <w:num w:numId="5" w16cid:durableId="189490776">
    <w:abstractNumId w:val="5"/>
  </w:num>
  <w:num w:numId="6" w16cid:durableId="124738113">
    <w:abstractNumId w:val="6"/>
  </w:num>
  <w:num w:numId="7" w16cid:durableId="1571309579">
    <w:abstractNumId w:val="7"/>
  </w:num>
  <w:num w:numId="8" w16cid:durableId="1725371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EA"/>
    <w:rsid w:val="001F3CA3"/>
    <w:rsid w:val="00253EEA"/>
    <w:rsid w:val="006F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FAB08D"/>
  <w15:chartTrackingRefBased/>
  <w15:docId w15:val="{E257281D-3266-46D5-B794-9F7BB53D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3C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3C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3C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3CA3"/>
    <w:rPr>
      <w:sz w:val="18"/>
      <w:szCs w:val="18"/>
    </w:rPr>
  </w:style>
  <w:style w:type="paragraph" w:styleId="a7">
    <w:name w:val="Title"/>
    <w:basedOn w:val="a"/>
    <w:link w:val="a8"/>
    <w:qFormat/>
    <w:rsid w:val="001F3CA3"/>
    <w:pPr>
      <w:widowControl/>
      <w:spacing w:before="240" w:after="720"/>
      <w:jc w:val="right"/>
    </w:pPr>
    <w:rPr>
      <w:rFonts w:ascii="Arial" w:eastAsia="等线" w:hAnsi="Arial" w:cs="Times New Roman"/>
      <w:b/>
      <w:kern w:val="28"/>
      <w:sz w:val="64"/>
      <w:szCs w:val="20"/>
      <w:lang w:eastAsia="en-US"/>
      <w14:ligatures w14:val="none"/>
    </w:rPr>
  </w:style>
  <w:style w:type="character" w:customStyle="1" w:styleId="a8">
    <w:name w:val="标题 字符"/>
    <w:basedOn w:val="a0"/>
    <w:link w:val="a7"/>
    <w:rsid w:val="001F3CA3"/>
    <w:rPr>
      <w:rFonts w:ascii="Arial" w:eastAsia="等线" w:hAnsi="Arial" w:cs="Times New Roman"/>
      <w:b/>
      <w:kern w:val="28"/>
      <w:sz w:val="64"/>
      <w:szCs w:val="20"/>
      <w:lang w:eastAsia="en-US"/>
      <w14:ligatures w14:val="none"/>
    </w:rPr>
  </w:style>
  <w:style w:type="table" w:styleId="a9">
    <w:name w:val="Table Grid"/>
    <w:basedOn w:val="a1"/>
    <w:uiPriority w:val="39"/>
    <w:qFormat/>
    <w:rsid w:val="001F3CA3"/>
    <w:rPr>
      <w:rFonts w:ascii="Times New Roman" w:eastAsia="等线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1F3CA3"/>
    <w:pPr>
      <w:widowControl/>
      <w:spacing w:line="240" w:lineRule="exact"/>
      <w:ind w:firstLineChars="200" w:firstLine="420"/>
      <w:jc w:val="left"/>
    </w:pPr>
    <w:rPr>
      <w:rFonts w:ascii="Times" w:eastAsia="等线" w:hAnsi="Times" w:cs="Times New Roman"/>
      <w:kern w:val="0"/>
      <w:sz w:val="24"/>
      <w:szCs w:val="2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曦 王</dc:creator>
  <cp:keywords/>
  <dc:description/>
  <cp:lastModifiedBy>曦 王</cp:lastModifiedBy>
  <cp:revision>2</cp:revision>
  <dcterms:created xsi:type="dcterms:W3CDTF">2023-11-26T14:47:00Z</dcterms:created>
  <dcterms:modified xsi:type="dcterms:W3CDTF">2023-11-26T14:48:00Z</dcterms:modified>
</cp:coreProperties>
</file>