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FD97" w14:textId="77777777" w:rsidR="008E16F4" w:rsidRDefault="008E16F4" w:rsidP="008E16F4">
      <w:r>
        <w:rPr>
          <w:rFonts w:hint="eastAsia"/>
        </w:rPr>
        <w:t>以下哪一个敏捷研发模型的开发周期是单周迭代，更适用于运营活动频繁，实时响应外部环境的产品开发管理？</w:t>
      </w:r>
    </w:p>
    <w:p w14:paraId="49CC6CFC" w14:textId="77777777" w:rsidR="008E16F4" w:rsidRDefault="008E16F4" w:rsidP="008E16F4">
      <w:r>
        <w:t>A. 迭代模型</w:t>
      </w:r>
    </w:p>
    <w:p w14:paraId="427DE54D" w14:textId="77777777" w:rsidR="008E16F4" w:rsidRDefault="008E16F4" w:rsidP="008E16F4">
      <w:r>
        <w:t>B. 极速模型</w:t>
      </w:r>
    </w:p>
    <w:p w14:paraId="72D28812" w14:textId="77777777" w:rsidR="008E16F4" w:rsidRDefault="008E16F4" w:rsidP="008E16F4">
      <w:r>
        <w:t>C. 大象模型</w:t>
      </w:r>
    </w:p>
    <w:p w14:paraId="11BB1739" w14:textId="77777777" w:rsidR="008E16F4" w:rsidRDefault="008E16F4" w:rsidP="008E16F4">
      <w:r>
        <w:t>D. 敏捷模型</w:t>
      </w:r>
    </w:p>
    <w:p w14:paraId="5176A2C6" w14:textId="77777777" w:rsidR="008E16F4" w:rsidRDefault="008E16F4" w:rsidP="008E16F4">
      <w:r>
        <w:rPr>
          <w:rFonts w:hint="eastAsia"/>
        </w:rPr>
        <w:t>你的答案：</w:t>
      </w:r>
      <w:r>
        <w:t>B</w:t>
      </w:r>
    </w:p>
    <w:p w14:paraId="4F4F6131" w14:textId="77777777" w:rsidR="008E16F4" w:rsidRDefault="008E16F4" w:rsidP="008E16F4">
      <w:r>
        <w:rPr>
          <w:rFonts w:hint="eastAsia"/>
        </w:rPr>
        <w:t>是否正确：</w:t>
      </w:r>
      <w:r>
        <w:t>true</w:t>
      </w:r>
    </w:p>
    <w:p w14:paraId="335077C8" w14:textId="77777777" w:rsidR="008E16F4" w:rsidRDefault="008E16F4" w:rsidP="008E16F4"/>
    <w:p w14:paraId="31100B79" w14:textId="77777777" w:rsidR="008E16F4" w:rsidRDefault="008E16F4" w:rsidP="008E16F4">
      <w:r>
        <w:rPr>
          <w:rFonts w:hint="eastAsia"/>
        </w:rPr>
        <w:t>下列关于文档描述中，错误的是</w:t>
      </w:r>
      <w:r>
        <w:t>_______。</w:t>
      </w:r>
    </w:p>
    <w:p w14:paraId="4F94F64D" w14:textId="77777777" w:rsidR="008E16F4" w:rsidRDefault="008E16F4" w:rsidP="008E16F4">
      <w:r>
        <w:t>A. 敏捷开发中强调，可以工作的软件胜过面面俱到的文档，所以可以抛弃文档</w:t>
      </w:r>
    </w:p>
    <w:p w14:paraId="20B9BD8B" w14:textId="77777777" w:rsidR="008E16F4" w:rsidRDefault="008E16F4" w:rsidP="008E16F4">
      <w:r>
        <w:t>B. 文档可以帮助团队沉淀知识资产、凝聚团队智慧</w:t>
      </w:r>
    </w:p>
    <w:p w14:paraId="10A9419C" w14:textId="77777777" w:rsidR="008E16F4" w:rsidRDefault="008E16F4" w:rsidP="008E16F4">
      <w:r>
        <w:t>C. 在实际开发中，市场分析，用户画像分析、软件维护记录、代码规范说明、代码接口说明等都需要以文档的形式进行沉淀</w:t>
      </w:r>
    </w:p>
    <w:p w14:paraId="4846B56B" w14:textId="77777777" w:rsidR="008E16F4" w:rsidRDefault="008E16F4" w:rsidP="008E16F4">
      <w:r>
        <w:t>D. 富文本和markdown都是文档的编辑方式</w:t>
      </w:r>
    </w:p>
    <w:p w14:paraId="5BAAA91B" w14:textId="77777777" w:rsidR="008E16F4" w:rsidRDefault="008E16F4" w:rsidP="008E16F4">
      <w:r>
        <w:rPr>
          <w:rFonts w:hint="eastAsia"/>
        </w:rPr>
        <w:t>你的答案：</w:t>
      </w:r>
      <w:r>
        <w:t>A</w:t>
      </w:r>
    </w:p>
    <w:p w14:paraId="3D26457A" w14:textId="77777777" w:rsidR="008E16F4" w:rsidRDefault="008E16F4" w:rsidP="008E16F4">
      <w:r>
        <w:rPr>
          <w:rFonts w:hint="eastAsia"/>
        </w:rPr>
        <w:t>是否正确：</w:t>
      </w:r>
      <w:r>
        <w:t>true</w:t>
      </w:r>
    </w:p>
    <w:p w14:paraId="00443CE7" w14:textId="77777777" w:rsidR="008E16F4" w:rsidRDefault="008E16F4" w:rsidP="008E16F4"/>
    <w:p w14:paraId="54E12CC1" w14:textId="77777777" w:rsidR="008E16F4" w:rsidRDefault="008E16F4" w:rsidP="008E16F4">
      <w:r>
        <w:rPr>
          <w:rFonts w:hint="eastAsia"/>
        </w:rPr>
        <w:t>关于需求规划，描述错误的是？</w:t>
      </w:r>
    </w:p>
    <w:p w14:paraId="5D7EC2DA" w14:textId="77777777" w:rsidR="008E16F4" w:rsidRDefault="008E16F4" w:rsidP="008E16F4">
      <w:r>
        <w:t>A. 需要根据业务流程图划分主要的功能模块，按照需求规范及原则对需求进行编写。</w:t>
      </w:r>
    </w:p>
    <w:p w14:paraId="63060C25" w14:textId="77777777" w:rsidR="008E16F4" w:rsidRDefault="008E16F4" w:rsidP="008E16F4">
      <w:r>
        <w:t>B. 通过业务流程图可以很清楚的梳理出用户角色的功能场景及业务之间的逻辑关系，避免遗漏用户场景及关键功能点。</w:t>
      </w:r>
    </w:p>
    <w:p w14:paraId="7A0CD74E" w14:textId="77777777" w:rsidR="008E16F4" w:rsidRDefault="008E16F4" w:rsidP="008E16F4">
      <w:r>
        <w:t>C. 编写需求时，需求描述需要从用户的角度阐述该用户是的价值，常规的表达是： 作为用户......我希望做什么......以便达到......目的</w:t>
      </w:r>
    </w:p>
    <w:p w14:paraId="59ACD2CE" w14:textId="77777777" w:rsidR="008E16F4" w:rsidRDefault="008E16F4" w:rsidP="008E16F4">
      <w:r>
        <w:t>D. 需求验收标准可有可无</w:t>
      </w:r>
    </w:p>
    <w:p w14:paraId="56201242" w14:textId="77777777" w:rsidR="008E16F4" w:rsidRDefault="008E16F4" w:rsidP="008E16F4">
      <w:r>
        <w:rPr>
          <w:rFonts w:hint="eastAsia"/>
        </w:rPr>
        <w:t>你的答案：</w:t>
      </w:r>
      <w:r>
        <w:t>D</w:t>
      </w:r>
    </w:p>
    <w:p w14:paraId="27695D9F" w14:textId="77777777" w:rsidR="008E16F4" w:rsidRDefault="008E16F4" w:rsidP="008E16F4">
      <w:r>
        <w:rPr>
          <w:rFonts w:hint="eastAsia"/>
        </w:rPr>
        <w:t>是否正确：</w:t>
      </w:r>
      <w:r>
        <w:t>true</w:t>
      </w:r>
    </w:p>
    <w:p w14:paraId="103968F8" w14:textId="77777777" w:rsidR="008E16F4" w:rsidRDefault="008E16F4" w:rsidP="008E16F4"/>
    <w:p w14:paraId="057C9B29" w14:textId="77777777" w:rsidR="008E16F4" w:rsidRDefault="008E16F4" w:rsidP="008E16F4">
      <w:r>
        <w:rPr>
          <w:rFonts w:hint="eastAsia"/>
        </w:rPr>
        <w:t>关于迭代，描述错误的是？</w:t>
      </w:r>
    </w:p>
    <w:p w14:paraId="185915B1" w14:textId="77777777" w:rsidR="008E16F4" w:rsidRDefault="008E16F4" w:rsidP="008E16F4">
      <w:r>
        <w:t>A. 迭代是团队开展敏捷研发的节奏，是一个固定的时间段，时间一般控制在1到4周左右</w:t>
      </w:r>
    </w:p>
    <w:p w14:paraId="2CA1D7B5" w14:textId="77777777" w:rsidR="008E16F4" w:rsidRDefault="008E16F4" w:rsidP="008E16F4">
      <w:r>
        <w:t>B. 在迭代内，团队将进行迭代的计划、实施和回顾，主要包括规划、设计、开发、测试、发布与交付及回顾评审等活动</w:t>
      </w:r>
    </w:p>
    <w:p w14:paraId="57DCFB44" w14:textId="77777777" w:rsidR="008E16F4" w:rsidRDefault="008E16F4" w:rsidP="008E16F4">
      <w:r>
        <w:t>C. 团队在1个迭代内将产出一定数量的特性并向用户交付，根据实际的发布范围和时间，一个发布周期可以包含1个或多个迭代</w:t>
      </w:r>
    </w:p>
    <w:p w14:paraId="53A0489A" w14:textId="77777777" w:rsidR="008E16F4" w:rsidRDefault="008E16F4" w:rsidP="008E16F4">
      <w:r>
        <w:t>D. 选择迭代式开发开展前，不需要确认迭代周期</w:t>
      </w:r>
    </w:p>
    <w:p w14:paraId="470E212C" w14:textId="77777777" w:rsidR="008E16F4" w:rsidRDefault="008E16F4" w:rsidP="008E16F4">
      <w:r>
        <w:rPr>
          <w:rFonts w:hint="eastAsia"/>
        </w:rPr>
        <w:t>你的答案：</w:t>
      </w:r>
      <w:r>
        <w:t>D</w:t>
      </w:r>
    </w:p>
    <w:p w14:paraId="041B7E0A" w14:textId="77777777" w:rsidR="008E16F4" w:rsidRDefault="008E16F4" w:rsidP="008E16F4">
      <w:r>
        <w:rPr>
          <w:rFonts w:hint="eastAsia"/>
        </w:rPr>
        <w:t>是否正确：</w:t>
      </w:r>
      <w:r>
        <w:t>true</w:t>
      </w:r>
    </w:p>
    <w:p w14:paraId="2DBEEC13" w14:textId="77777777" w:rsidR="008E16F4" w:rsidRDefault="008E16F4" w:rsidP="008E16F4"/>
    <w:p w14:paraId="10734F5A" w14:textId="77777777" w:rsidR="008E16F4" w:rsidRDefault="008E16F4" w:rsidP="008E16F4">
      <w:r>
        <w:rPr>
          <w:rFonts w:hint="eastAsia"/>
        </w:rPr>
        <w:t>关于缺陷产生的原因，描述错误的是？</w:t>
      </w:r>
    </w:p>
    <w:p w14:paraId="32B7D6E2" w14:textId="77777777" w:rsidR="008E16F4" w:rsidRDefault="008E16F4" w:rsidP="008E16F4">
      <w:r>
        <w:t>A. 缺陷产生的原因多种多样，但是缺陷的来源只能从软件本身、团队工作和技术问题这三个方面中找到</w:t>
      </w:r>
    </w:p>
    <w:p w14:paraId="51BB75DD" w14:textId="77777777" w:rsidR="008E16F4" w:rsidRDefault="008E16F4" w:rsidP="008E16F4">
      <w:r>
        <w:t>B. 软件系统具有复杂的业务逻辑和庞大的功能模块，开发人员很难为其设计出完美的软件层次结构和系统架构。</w:t>
      </w:r>
    </w:p>
    <w:p w14:paraId="1FA5905B" w14:textId="77777777" w:rsidR="008E16F4" w:rsidRDefault="008E16F4" w:rsidP="008E16F4">
      <w:r>
        <w:t>C. 新技术的采用，可能导致技术上的兼容问题；系统运行环境的复杂，也容易引起一些特</w:t>
      </w:r>
      <w:r>
        <w:lastRenderedPageBreak/>
        <w:t>定用户环境下的问题。</w:t>
      </w:r>
    </w:p>
    <w:p w14:paraId="2D9FAA35" w14:textId="77777777" w:rsidR="008E16F4" w:rsidRDefault="008E16F4" w:rsidP="008E16F4">
      <w:r>
        <w:t>D. 团队对客户需求分析有偏差、不同团队成员对需求的理解不同、技术水平参差不齐都可能是导致软件缺陷产生的原因。</w:t>
      </w:r>
    </w:p>
    <w:p w14:paraId="6151811A" w14:textId="77777777" w:rsidR="008E16F4" w:rsidRDefault="008E16F4" w:rsidP="008E16F4">
      <w:r>
        <w:rPr>
          <w:rFonts w:hint="eastAsia"/>
        </w:rPr>
        <w:t>你的答案：</w:t>
      </w:r>
      <w:r>
        <w:t>A</w:t>
      </w:r>
    </w:p>
    <w:p w14:paraId="0ED2B816" w14:textId="77777777" w:rsidR="008E16F4" w:rsidRDefault="008E16F4" w:rsidP="008E16F4">
      <w:r>
        <w:rPr>
          <w:rFonts w:hint="eastAsia"/>
        </w:rPr>
        <w:t>是否正确：</w:t>
      </w:r>
      <w:r>
        <w:t>true</w:t>
      </w:r>
    </w:p>
    <w:p w14:paraId="44ECDE36" w14:textId="77777777" w:rsidR="008E16F4" w:rsidRDefault="008E16F4" w:rsidP="008E16F4"/>
    <w:p w14:paraId="4E159CA0" w14:textId="77777777" w:rsidR="008E16F4" w:rsidRDefault="008E16F4" w:rsidP="008E16F4">
      <w:r>
        <w:rPr>
          <w:rFonts w:hint="eastAsia"/>
        </w:rPr>
        <w:t>在敏捷软件开发中使用看板可以得到以下好处。</w:t>
      </w:r>
    </w:p>
    <w:p w14:paraId="2E268C41" w14:textId="77777777" w:rsidR="008E16F4" w:rsidRDefault="008E16F4" w:rsidP="008E16F4">
      <w:r>
        <w:t>A. 透明化工序进程，加强生产线体制</w:t>
      </w:r>
    </w:p>
    <w:p w14:paraId="17DF6332" w14:textId="77777777" w:rsidR="008E16F4" w:rsidRDefault="008E16F4" w:rsidP="008E16F4">
      <w:r>
        <w:t>B. 防止过量生产、过量运送的情况发生</w:t>
      </w:r>
    </w:p>
    <w:p w14:paraId="6FED36E0" w14:textId="77777777" w:rsidR="008E16F4" w:rsidRDefault="008E16F4" w:rsidP="008E16F4">
      <w:r>
        <w:t>C. 确保设备整体的可用性，使整个生产工作有条不紊的进行</w:t>
      </w:r>
    </w:p>
    <w:p w14:paraId="7A5F14AD" w14:textId="77777777" w:rsidR="008E16F4" w:rsidRDefault="008E16F4" w:rsidP="008E16F4">
      <w:r>
        <w:t>D. 记录任务在开发过程中的进度和历程，将开发过程进行可视化管理</w:t>
      </w:r>
    </w:p>
    <w:p w14:paraId="2CA920DE" w14:textId="77777777" w:rsidR="008E16F4" w:rsidRDefault="008E16F4" w:rsidP="008E16F4">
      <w:r>
        <w:t>E. 看板适合小型团队进行研发类的任务管理。</w:t>
      </w:r>
    </w:p>
    <w:p w14:paraId="6F5EAD67" w14:textId="77777777" w:rsidR="008E16F4" w:rsidRDefault="008E16F4" w:rsidP="008E16F4">
      <w:r>
        <w:t>F. 通过将看板中的任务信息分享给整个团队，实现了团队协作过程的可视化、透明化</w:t>
      </w:r>
    </w:p>
    <w:p w14:paraId="1E2F3092" w14:textId="77777777" w:rsidR="008E16F4" w:rsidRDefault="008E16F4" w:rsidP="008E16F4">
      <w:r>
        <w:rPr>
          <w:rFonts w:hint="eastAsia"/>
        </w:rPr>
        <w:t>你的答案：</w:t>
      </w:r>
      <w:r>
        <w:t>A B C D E F</w:t>
      </w:r>
    </w:p>
    <w:p w14:paraId="1367171A" w14:textId="77777777" w:rsidR="008E16F4" w:rsidRDefault="008E16F4" w:rsidP="008E16F4">
      <w:r>
        <w:rPr>
          <w:rFonts w:hint="eastAsia"/>
        </w:rPr>
        <w:t>是否正确：</w:t>
      </w:r>
      <w:r>
        <w:t>true</w:t>
      </w:r>
    </w:p>
    <w:p w14:paraId="74EDED8D" w14:textId="77777777" w:rsidR="008E16F4" w:rsidRDefault="008E16F4" w:rsidP="008E16F4"/>
    <w:p w14:paraId="66BF2166" w14:textId="77777777" w:rsidR="008E16F4" w:rsidRDefault="008E16F4" w:rsidP="008E16F4">
      <w:r>
        <w:rPr>
          <w:rFonts w:hint="eastAsia"/>
        </w:rPr>
        <w:t>需求规划流程分为搜集需求、分析用户角色、绘制业务流程图、编写需求，关于搜集需求描述正确的是？</w:t>
      </w:r>
    </w:p>
    <w:p w14:paraId="4D71248A" w14:textId="77777777" w:rsidR="008E16F4" w:rsidRDefault="008E16F4" w:rsidP="008E16F4">
      <w:r>
        <w:t>A. 搜集需求可以从4个角度着手：市场分析、用户调研、竞品分析、团队头脑风暴</w:t>
      </w:r>
    </w:p>
    <w:p w14:paraId="08939DD9" w14:textId="77777777" w:rsidR="008E16F4" w:rsidRDefault="008E16F4" w:rsidP="008E16F4">
      <w:r>
        <w:t>B. 市场分析角度需要对市场规模、潜力进行分析，论证产品的可行性，确认是否满足市场需要</w:t>
      </w:r>
    </w:p>
    <w:p w14:paraId="221B4DE6" w14:textId="77777777" w:rsidR="008E16F4" w:rsidRDefault="008E16F4" w:rsidP="008E16F4">
      <w:r>
        <w:t>C. 用户调研角度，可以选取抽样一些目标用户代表进行访谈，深入了解他们的需求</w:t>
      </w:r>
    </w:p>
    <w:p w14:paraId="0C882FA6" w14:textId="77777777" w:rsidR="008E16F4" w:rsidRDefault="008E16F4" w:rsidP="008E16F4">
      <w:r>
        <w:t>D. 竞品分析角度，主要分析行业同类产品，掌握竞品优劣势</w:t>
      </w:r>
    </w:p>
    <w:p w14:paraId="5F98A488" w14:textId="77777777" w:rsidR="008E16F4" w:rsidRDefault="008E16F4" w:rsidP="008E16F4">
      <w:r>
        <w:t>E. 头脑风暴角度是和团队一起进行头脑风暴，挖掘潜在需求</w:t>
      </w:r>
    </w:p>
    <w:p w14:paraId="7DECDC34" w14:textId="77777777" w:rsidR="008E16F4" w:rsidRDefault="008E16F4" w:rsidP="008E16F4">
      <w:r>
        <w:t>F. 搜集到的需求可以形成初步的产品可选方案及需求功能点</w:t>
      </w:r>
    </w:p>
    <w:p w14:paraId="02C8BF30" w14:textId="77777777" w:rsidR="008E16F4" w:rsidRDefault="008E16F4" w:rsidP="008E16F4">
      <w:r>
        <w:rPr>
          <w:rFonts w:hint="eastAsia"/>
        </w:rPr>
        <w:t>你的答案：</w:t>
      </w:r>
      <w:r>
        <w:t>A B D E F</w:t>
      </w:r>
    </w:p>
    <w:p w14:paraId="6A5B577F" w14:textId="77777777" w:rsidR="008E16F4" w:rsidRDefault="008E16F4" w:rsidP="008E16F4">
      <w:r>
        <w:rPr>
          <w:rFonts w:hint="eastAsia"/>
        </w:rPr>
        <w:t>是否正确：</w:t>
      </w:r>
      <w:r>
        <w:t>true</w:t>
      </w:r>
    </w:p>
    <w:p w14:paraId="4D3892C8" w14:textId="77777777" w:rsidR="008E16F4" w:rsidRDefault="008E16F4" w:rsidP="008E16F4"/>
    <w:p w14:paraId="0E63E5DD" w14:textId="77777777" w:rsidR="008E16F4" w:rsidRDefault="008E16F4" w:rsidP="008E16F4">
      <w:r>
        <w:rPr>
          <w:rFonts w:hint="eastAsia"/>
        </w:rPr>
        <w:t>需求规划流程中，如何从搜集的需求中进行整理归类，分析用户角色，完成用户画像？</w:t>
      </w:r>
    </w:p>
    <w:p w14:paraId="297615A5" w14:textId="77777777" w:rsidR="008E16F4" w:rsidRDefault="008E16F4" w:rsidP="008E16F4">
      <w:r>
        <w:t>A. 分析用户角色分析包括四个步骤，挖掘角色、整合角色、提炼角色、角色画像</w:t>
      </w:r>
    </w:p>
    <w:p w14:paraId="322923EC" w14:textId="77777777" w:rsidR="008E16F4" w:rsidRDefault="008E16F4" w:rsidP="008E16F4">
      <w:r>
        <w:t>B. 挖掘角色时可以通过头脑风暴的方式，尽可能多的挖掘项目中全面的用户角色</w:t>
      </w:r>
    </w:p>
    <w:p w14:paraId="6F53EB6D" w14:textId="77777777" w:rsidR="008E16F4" w:rsidRDefault="008E16F4" w:rsidP="008E16F4">
      <w:r>
        <w:t>C. 整合角色是指对这些角色集合进行整合去重，同时补充遗漏的用户角色</w:t>
      </w:r>
    </w:p>
    <w:p w14:paraId="017B9483" w14:textId="77777777" w:rsidR="008E16F4" w:rsidRDefault="008E16F4" w:rsidP="008E16F4">
      <w:r>
        <w:t>D. 提炼角色是指，整合好角色后，进一步整理角色之间的关系，结合项目范围，提炼出实际需要的用户角色。</w:t>
      </w:r>
    </w:p>
    <w:p w14:paraId="7CFD05E1" w14:textId="77777777" w:rsidR="008E16F4" w:rsidRDefault="008E16F4" w:rsidP="008E16F4">
      <w:r>
        <w:t>E. 用户角色画像阶段，为最重要的角色创造有血有肉的虚拟形象，确保虚拟形象能够代表真实的目标用户</w:t>
      </w:r>
    </w:p>
    <w:p w14:paraId="11D793F6" w14:textId="77777777" w:rsidR="008E16F4" w:rsidRDefault="008E16F4" w:rsidP="008E16F4">
      <w:r>
        <w:t>F. 当用户角色确定后，可以根据用户角色及产品功能点编写需求了</w:t>
      </w:r>
    </w:p>
    <w:p w14:paraId="1653EFC1" w14:textId="77777777" w:rsidR="008E16F4" w:rsidRDefault="008E16F4" w:rsidP="008E16F4">
      <w:r>
        <w:rPr>
          <w:rFonts w:hint="eastAsia"/>
        </w:rPr>
        <w:t>你的答案：</w:t>
      </w:r>
      <w:r>
        <w:t>A B C D E</w:t>
      </w:r>
    </w:p>
    <w:p w14:paraId="2D21791C" w14:textId="77777777" w:rsidR="008E16F4" w:rsidRDefault="008E16F4" w:rsidP="008E16F4">
      <w:r>
        <w:rPr>
          <w:rFonts w:hint="eastAsia"/>
        </w:rPr>
        <w:t>是否正确：</w:t>
      </w:r>
      <w:r>
        <w:t>true</w:t>
      </w:r>
    </w:p>
    <w:p w14:paraId="782FF146" w14:textId="77777777" w:rsidR="008E16F4" w:rsidRDefault="008E16F4" w:rsidP="008E16F4"/>
    <w:p w14:paraId="6247FCEB" w14:textId="77777777" w:rsidR="008E16F4" w:rsidRDefault="008E16F4" w:rsidP="008E16F4">
      <w:r>
        <w:rPr>
          <w:rFonts w:hint="eastAsia"/>
        </w:rPr>
        <w:t>关于编写需求的注意事项，正确的是？</w:t>
      </w:r>
    </w:p>
    <w:p w14:paraId="7EBEB230" w14:textId="77777777" w:rsidR="008E16F4" w:rsidRDefault="008E16F4" w:rsidP="008E16F4">
      <w:r>
        <w:t>A. 避免从技术层面横向拆分需求</w:t>
      </w:r>
    </w:p>
    <w:p w14:paraId="74C6CE13" w14:textId="77777777" w:rsidR="008E16F4" w:rsidRDefault="008E16F4" w:rsidP="008E16F4">
      <w:r>
        <w:t>B. 一个需求针对一个用户角色</w:t>
      </w:r>
    </w:p>
    <w:p w14:paraId="09DCABD0" w14:textId="77777777" w:rsidR="008E16F4" w:rsidRDefault="008E16F4" w:rsidP="008E16F4">
      <w:r>
        <w:t>C. 建议和客户一起编写用户故事</w:t>
      </w:r>
    </w:p>
    <w:p w14:paraId="71B7F63E" w14:textId="77777777" w:rsidR="008E16F4" w:rsidRDefault="008E16F4" w:rsidP="008E16F4">
      <w:r>
        <w:lastRenderedPageBreak/>
        <w:t>D. 使用主动语句，简洁明了</w:t>
      </w:r>
    </w:p>
    <w:p w14:paraId="396EA4C1" w14:textId="77777777" w:rsidR="008E16F4" w:rsidRDefault="008E16F4" w:rsidP="008E16F4">
      <w:r>
        <w:t>E. 一个需求的规模要尽可能的大且全面</w:t>
      </w:r>
    </w:p>
    <w:p w14:paraId="64B3603F" w14:textId="77777777" w:rsidR="008E16F4" w:rsidRDefault="008E16F4" w:rsidP="008E16F4">
      <w:r>
        <w:t>F. 尽量避免用户故事间的相互依赖</w:t>
      </w:r>
    </w:p>
    <w:p w14:paraId="50802C73" w14:textId="77777777" w:rsidR="008E16F4" w:rsidRDefault="008E16F4" w:rsidP="008E16F4">
      <w:r>
        <w:rPr>
          <w:rFonts w:hint="eastAsia"/>
        </w:rPr>
        <w:t>你的答案：</w:t>
      </w:r>
      <w:r>
        <w:t>A B C D F</w:t>
      </w:r>
    </w:p>
    <w:p w14:paraId="60361044" w14:textId="77777777" w:rsidR="008E16F4" w:rsidRDefault="008E16F4" w:rsidP="008E16F4">
      <w:r>
        <w:rPr>
          <w:rFonts w:hint="eastAsia"/>
        </w:rPr>
        <w:t>是否正确：</w:t>
      </w:r>
      <w:r>
        <w:t>true</w:t>
      </w:r>
    </w:p>
    <w:p w14:paraId="151AEE67" w14:textId="77777777" w:rsidR="008E16F4" w:rsidRDefault="008E16F4" w:rsidP="008E16F4"/>
    <w:p w14:paraId="453895E6" w14:textId="77777777" w:rsidR="008E16F4" w:rsidRDefault="008E16F4" w:rsidP="008E16F4">
      <w:r>
        <w:rPr>
          <w:rFonts w:hint="eastAsia"/>
        </w:rPr>
        <w:t>关于需求估算，描述正确的是？</w:t>
      </w:r>
    </w:p>
    <w:p w14:paraId="26DB600A" w14:textId="77777777" w:rsidR="008E16F4" w:rsidRDefault="008E16F4" w:rsidP="008E16F4">
      <w:r>
        <w:t>A. 需求的估算一般是在迭代会上团队成员一起开展进行的</w:t>
      </w:r>
    </w:p>
    <w:p w14:paraId="49001E0C" w14:textId="77777777" w:rsidR="008E16F4" w:rsidRDefault="008E16F4" w:rsidP="008E16F4">
      <w:r>
        <w:t>B. 需求的估算一般有两种方式：需求规模及工时</w:t>
      </w:r>
    </w:p>
    <w:p w14:paraId="248D97F7" w14:textId="77777777" w:rsidR="008E16F4" w:rsidRDefault="008E16F4" w:rsidP="008E16F4">
      <w:r>
        <w:t>C. 工时，最常规的一种需求工作量评估方式，一般分为人时、人日</w:t>
      </w:r>
    </w:p>
    <w:p w14:paraId="670B9DE5" w14:textId="77777777" w:rsidR="008E16F4" w:rsidRDefault="008E16F4" w:rsidP="008E16F4">
      <w:r>
        <w:t>D. 需求规模估算法是敏捷需求估算的一种特有方式</w:t>
      </w:r>
    </w:p>
    <w:p w14:paraId="43B538C0" w14:textId="77777777" w:rsidR="008E16F4" w:rsidRDefault="008E16F4" w:rsidP="008E16F4">
      <w:r>
        <w:t>E. 规模计量单位使用的是一个抽象的单位——故事点</w:t>
      </w:r>
    </w:p>
    <w:p w14:paraId="1A4F006F" w14:textId="77777777" w:rsidR="008E16F4" w:rsidRDefault="008E16F4" w:rsidP="008E16F4">
      <w:r>
        <w:t>F. 故事点的衡量方式一般使用T恤尺寸：s、m、l、xl，或者斐波那契数列数字：1、2、3、5、8</w:t>
      </w:r>
    </w:p>
    <w:p w14:paraId="63D05E44" w14:textId="77777777" w:rsidR="008E16F4" w:rsidRDefault="008E16F4" w:rsidP="008E16F4">
      <w:r>
        <w:rPr>
          <w:rFonts w:hint="eastAsia"/>
        </w:rPr>
        <w:t>你的答案：</w:t>
      </w:r>
      <w:r>
        <w:t>A B C D E F</w:t>
      </w:r>
    </w:p>
    <w:p w14:paraId="19FA9E3F" w14:textId="4BBD3C88" w:rsidR="00950B0C" w:rsidRDefault="008E16F4" w:rsidP="008E16F4">
      <w:r>
        <w:rPr>
          <w:rFonts w:hint="eastAsia"/>
        </w:rPr>
        <w:t>是否正确：</w:t>
      </w:r>
      <w:r>
        <w:t>true</w:t>
      </w:r>
    </w:p>
    <w:sectPr w:rsidR="00950B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0C"/>
    <w:rsid w:val="008E16F4"/>
    <w:rsid w:val="00950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41DA9-3F1F-4C5B-B4F7-347C39C2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曦 王</dc:creator>
  <cp:keywords/>
  <dc:description/>
  <cp:lastModifiedBy>曦 王</cp:lastModifiedBy>
  <cp:revision>3</cp:revision>
  <dcterms:created xsi:type="dcterms:W3CDTF">2023-11-08T06:58:00Z</dcterms:created>
  <dcterms:modified xsi:type="dcterms:W3CDTF">2023-11-08T07:03:00Z</dcterms:modified>
</cp:coreProperties>
</file>