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B376A3" w:rsidRPr="00F943E5" w14:paraId="7A78A8F4" w14:textId="77777777" w:rsidTr="00170F83">
        <w:trPr>
          <w:trHeight w:val="1"/>
        </w:trPr>
        <w:tc>
          <w:tcPr>
            <w:tcW w:w="9355" w:type="dxa"/>
            <w:shd w:val="clear" w:color="000000" w:fill="FFFFFF"/>
            <w:tcMar>
              <w:left w:w="0" w:type="dxa"/>
              <w:right w:w="0" w:type="dxa"/>
            </w:tcMar>
          </w:tcPr>
          <w:p w14:paraId="72513599" w14:textId="77777777" w:rsidR="00B376A3" w:rsidRPr="00F943E5" w:rsidRDefault="00395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 w:rsidRPr="00F943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  <w:p w14:paraId="672A6659" w14:textId="77777777" w:rsidR="00B376A3" w:rsidRPr="00F943E5" w:rsidRDefault="00B376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376A3" w:rsidRPr="00F943E5" w14:paraId="0EA3F47B" w14:textId="77777777" w:rsidTr="00170F83">
        <w:trPr>
          <w:trHeight w:val="1"/>
        </w:trPr>
        <w:tc>
          <w:tcPr>
            <w:tcW w:w="9355" w:type="dxa"/>
            <w:shd w:val="clear" w:color="000000" w:fill="FFFFFF"/>
            <w:tcMar>
              <w:left w:w="0" w:type="dxa"/>
              <w:right w:w="0" w:type="dxa"/>
            </w:tcMar>
          </w:tcPr>
          <w:p w14:paraId="28CA9D38" w14:textId="77777777" w:rsidR="00B376A3" w:rsidRPr="00F943E5" w:rsidRDefault="0039522E">
            <w:pPr>
              <w:spacing w:after="0" w:line="240" w:lineRule="auto"/>
              <w:jc w:val="center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Юридический адрес: 121170, г. Москва, 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вн.тер.г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муниципальный округ Дорогомилово, 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пр-кт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Кутузовский, д.36, стр. 2, этаж I, помещение/ комната I/12, тел.: +7(495)151-19-01, ИНН 7730265193    КПП 773001001    ОГРН 1217700253594 </w:t>
            </w:r>
          </w:p>
          <w:p w14:paraId="6E7BEAA2" w14:textId="77777777" w:rsidR="00B376A3" w:rsidRPr="00F943E5" w:rsidRDefault="0039522E">
            <w:pPr>
              <w:spacing w:after="0" w:line="240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</w:tbl>
    <w:p w14:paraId="0A37501D" w14:textId="77777777" w:rsidR="00B376A3" w:rsidRPr="00F943E5" w:rsidRDefault="00B376A3">
      <w:pPr>
        <w:suppressAutoHyphens/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EB378F" w14:textId="1E03E269" w:rsidR="00B376A3" w:rsidRPr="00F943E5" w:rsidRDefault="00B376A3" w:rsidP="15609040">
      <w:pPr>
        <w:suppressAutoHyphens/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05A809" w14:textId="77777777" w:rsidR="00B376A3" w:rsidRPr="00F943E5" w:rsidRDefault="00B376A3">
      <w:pPr>
        <w:suppressAutoHyphens/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5C075F" w14:textId="77777777" w:rsidR="00B376A3" w:rsidRPr="00F943E5" w:rsidRDefault="0039522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</w:t>
      </w:r>
    </w:p>
    <w:p w14:paraId="5A39BBE3" w14:textId="77777777" w:rsidR="00B376A3" w:rsidRPr="00F943E5" w:rsidRDefault="00B376A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D8CFDC" w14:textId="77777777" w:rsidR="00B376A3" w:rsidRPr="00F943E5" w:rsidRDefault="0039522E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>о прохождении учебной практики по специальности</w:t>
      </w:r>
    </w:p>
    <w:p w14:paraId="2A6CF4B2" w14:textId="77777777" w:rsidR="00B376A3" w:rsidRPr="00F943E5" w:rsidRDefault="0039522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>09.02.07 Информационные системы и программирование</w:t>
      </w:r>
    </w:p>
    <w:p w14:paraId="5159AD59" w14:textId="77777777" w:rsidR="00B376A3" w:rsidRPr="00F943E5" w:rsidRDefault="0039522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>профессиональный модуль:</w:t>
      </w:r>
    </w:p>
    <w:p w14:paraId="41C8F396" w14:textId="77777777" w:rsidR="00B376A3" w:rsidRPr="00F943E5" w:rsidRDefault="00B376A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79C08D" w14:textId="77777777" w:rsidR="00B376A3" w:rsidRPr="00F943E5" w:rsidRDefault="0039522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>ПМ.01 РАЗРАБОТКА МОДУЛЕЙ ПРОГРАММНОГО ОБЕСПЕЧЕНИЯ ДЛЯ КОМПЬЮТЕРНЫХ СИСТЕМ</w:t>
      </w:r>
    </w:p>
    <w:p w14:paraId="72A3D3EC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E4A9CD" w14:textId="77777777" w:rsidR="00B376A3" w:rsidRPr="00F943E5" w:rsidRDefault="0039522E">
      <w:pPr>
        <w:spacing w:after="0" w:line="480" w:lineRule="auto"/>
        <w:rPr>
          <w:rFonts w:ascii="Times New Roman" w:eastAsia="Segoe UI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0D1A175D" w14:textId="77777777" w:rsidR="00B376A3" w:rsidRPr="00F943E5" w:rsidRDefault="75B9FDCA" w:rsidP="15609040">
      <w:pPr>
        <w:spacing w:after="0" w:line="360" w:lineRule="auto"/>
        <w:ind w:left="4820"/>
        <w:rPr>
          <w:rFonts w:ascii="Times New Roman" w:eastAsia="Segoe UI" w:hAnsi="Times New Roman" w:cs="Times New Roman"/>
          <w:sz w:val="28"/>
          <w:szCs w:val="28"/>
        </w:rPr>
      </w:pPr>
      <w:r w:rsidRPr="15609040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Pr="15609040">
        <w:rPr>
          <w:rFonts w:ascii="Times New Roman" w:eastAsia="Times New Roman" w:hAnsi="Times New Roman" w:cs="Times New Roman"/>
          <w:sz w:val="28"/>
          <w:szCs w:val="28"/>
          <w:u w:val="single"/>
        </w:rPr>
        <w:t>Сигалов Я.Д.</w:t>
      </w:r>
      <w:r w:rsidRPr="15609040">
        <w:rPr>
          <w:rFonts w:ascii="Times New Roman" w:eastAsia="Times New Roman" w:hAnsi="Times New Roman" w:cs="Times New Roman"/>
          <w:sz w:val="28"/>
          <w:szCs w:val="28"/>
        </w:rPr>
        <w:t>________</w:t>
      </w:r>
    </w:p>
    <w:p w14:paraId="7B9EBF74" w14:textId="77777777" w:rsidR="00B376A3" w:rsidRPr="00F943E5" w:rsidRDefault="75B9FDCA" w:rsidP="15609040">
      <w:pPr>
        <w:spacing w:after="0" w:line="360" w:lineRule="auto"/>
        <w:ind w:left="48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943E5">
        <w:rPr>
          <w:rFonts w:ascii="Times New Roman" w:eastAsia="Times New Roman" w:hAnsi="Times New Roman" w:cs="Times New Roman"/>
          <w:sz w:val="28"/>
          <w:szCs w:val="28"/>
        </w:rPr>
        <w:t>Группа</w:t>
      </w:r>
      <w:r w:rsidRPr="00F943E5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  <w:r w:rsidRPr="00F943E5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End"/>
      <w:r w:rsidRPr="00F943E5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F943E5">
        <w:rPr>
          <w:rFonts w:ascii="Times New Roman" w:eastAsia="Arial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Pr="00F943E5">
        <w:rPr>
          <w:rFonts w:ascii="Times New Roman" w:eastAsia="Times New Roman" w:hAnsi="Times New Roman" w:cs="Times New Roman"/>
          <w:sz w:val="28"/>
          <w:szCs w:val="28"/>
          <w:u w:val="single"/>
        </w:rPr>
        <w:t>9\3-РПО-23\2</w:t>
      </w:r>
      <w:r w:rsidRPr="00F943E5">
        <w:rPr>
          <w:rFonts w:ascii="Times New Roman" w:eastAsia="Times New Roman" w:hAnsi="Times New Roman" w:cs="Times New Roman"/>
          <w:sz w:val="28"/>
          <w:szCs w:val="28"/>
        </w:rPr>
        <w:t>________</w:t>
      </w:r>
    </w:p>
    <w:p w14:paraId="38B16873" w14:textId="0521CE36" w:rsidR="00B376A3" w:rsidRPr="00F943E5" w:rsidRDefault="75B9FDCA" w:rsidP="15609040">
      <w:pPr>
        <w:spacing w:after="0" w:line="360" w:lineRule="auto"/>
        <w:ind w:left="4820"/>
        <w:rPr>
          <w:rFonts w:ascii="Times New Roman" w:eastAsia="Segoe UI" w:hAnsi="Times New Roman" w:cs="Times New Roman"/>
          <w:sz w:val="28"/>
          <w:szCs w:val="28"/>
        </w:rPr>
      </w:pPr>
      <w:proofErr w:type="gramStart"/>
      <w:r w:rsidRPr="15609040">
        <w:rPr>
          <w:rFonts w:ascii="Times New Roman" w:eastAsia="Times New Roman" w:hAnsi="Times New Roman" w:cs="Times New Roman"/>
          <w:sz w:val="28"/>
          <w:szCs w:val="28"/>
        </w:rPr>
        <w:t>Оценка:_</w:t>
      </w:r>
      <w:proofErr w:type="gramEnd"/>
      <w:r w:rsidRPr="15609040">
        <w:rPr>
          <w:rFonts w:ascii="Times New Roman" w:eastAsia="Times New Roman" w:hAnsi="Times New Roman" w:cs="Times New Roman"/>
          <w:sz w:val="28"/>
          <w:szCs w:val="28"/>
        </w:rPr>
        <w:t>_________________ </w:t>
      </w:r>
    </w:p>
    <w:p w14:paraId="61614553" w14:textId="77777777" w:rsidR="00B376A3" w:rsidRPr="00F943E5" w:rsidRDefault="75B9FDCA" w:rsidP="15609040">
      <w:pPr>
        <w:spacing w:after="0" w:line="360" w:lineRule="auto"/>
        <w:ind w:left="4820"/>
        <w:rPr>
          <w:rFonts w:ascii="Times New Roman" w:eastAsia="Segoe UI" w:hAnsi="Times New Roman" w:cs="Times New Roman"/>
          <w:sz w:val="28"/>
          <w:szCs w:val="28"/>
        </w:rPr>
      </w:pPr>
      <w:r w:rsidRPr="15609040">
        <w:rPr>
          <w:rFonts w:ascii="Times New Roman" w:eastAsia="Times New Roman" w:hAnsi="Times New Roman" w:cs="Times New Roman"/>
          <w:sz w:val="28"/>
          <w:szCs w:val="28"/>
        </w:rPr>
        <w:t>Руководитель практики: </w:t>
      </w:r>
    </w:p>
    <w:p w14:paraId="60061E4C" w14:textId="4C2070DC" w:rsidR="00B376A3" w:rsidRPr="00F943E5" w:rsidRDefault="75B9FDCA" w:rsidP="15609040">
      <w:pPr>
        <w:suppressAutoHyphens/>
        <w:spacing w:after="0" w:line="360" w:lineRule="auto"/>
        <w:ind w:left="4820"/>
        <w:rPr>
          <w:rFonts w:ascii="Times New Roman" w:eastAsia="Segoe UI" w:hAnsi="Times New Roman" w:cs="Times New Roman"/>
          <w:sz w:val="28"/>
          <w:szCs w:val="28"/>
        </w:rPr>
      </w:pPr>
      <w:r w:rsidRPr="15609040">
        <w:rPr>
          <w:rFonts w:ascii="Times New Roman" w:eastAsia="Times New Roman" w:hAnsi="Times New Roman" w:cs="Times New Roman"/>
          <w:sz w:val="28"/>
          <w:szCs w:val="28"/>
          <w:u w:val="single"/>
        </w:rPr>
        <w:t>Пузиков</w:t>
      </w:r>
      <w:r w:rsidRPr="15609040">
        <w:rPr>
          <w:rFonts w:ascii="Times New Roman" w:eastAsia="Times New Roman" w:hAnsi="Times New Roman" w:cs="Times New Roman"/>
          <w:sz w:val="28"/>
          <w:szCs w:val="28"/>
        </w:rPr>
        <w:t>_</w:t>
      </w:r>
      <w:r w:rsidRPr="15609040">
        <w:rPr>
          <w:rFonts w:ascii="Times New Roman" w:eastAsia="Times New Roman" w:hAnsi="Times New Roman" w:cs="Times New Roman"/>
          <w:sz w:val="28"/>
          <w:szCs w:val="28"/>
          <w:u w:val="single"/>
        </w:rPr>
        <w:t>Д.В</w:t>
      </w:r>
      <w:r w:rsidRPr="15609040">
        <w:rPr>
          <w:rFonts w:ascii="Times New Roman" w:eastAsia="Times New Roman" w:hAnsi="Times New Roman" w:cs="Times New Roman"/>
          <w:sz w:val="28"/>
          <w:szCs w:val="28"/>
        </w:rPr>
        <w:t>__________________</w:t>
      </w:r>
    </w:p>
    <w:p w14:paraId="44EAFD9C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94D5A5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A6DF2E" w14:textId="77777777" w:rsidR="00B376A3" w:rsidRPr="00F943E5" w:rsidRDefault="003952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F943E5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Практика пройдена в АНО ПОО ММКЦТ</w:t>
      </w:r>
      <w:r w:rsidRPr="00F943E5">
        <w:rPr>
          <w:rFonts w:ascii="Times New Roman" w:eastAsia="Times New Roman" w:hAnsi="Times New Roman" w:cs="Times New Roman"/>
          <w:sz w:val="28"/>
          <w:szCs w:val="28"/>
          <w:u w:val="single"/>
          <w:shd w:val="clear" w:color="auto" w:fill="FFFFFF"/>
        </w:rPr>
        <w:t xml:space="preserve"> «АКАДЕМИИ ТОП» _</w:t>
      </w:r>
    </w:p>
    <w:p w14:paraId="45FB0818" w14:textId="2C043F21" w:rsidR="00B376A3" w:rsidRPr="00F943E5" w:rsidRDefault="75B9FDCA" w:rsidP="15609040">
      <w:pPr>
        <w:suppressAutoHyphens/>
        <w:spacing w:after="0" w:line="360" w:lineRule="auto"/>
        <w:rPr>
          <w:rFonts w:ascii="Times New Roman" w:eastAsia="Segoe UI" w:hAnsi="Times New Roman" w:cs="Times New Roman"/>
          <w:sz w:val="28"/>
          <w:szCs w:val="28"/>
        </w:rPr>
      </w:pPr>
      <w:r w:rsidRPr="15609040">
        <w:rPr>
          <w:rFonts w:ascii="Times New Roman" w:eastAsia="Times New Roman" w:hAnsi="Times New Roman" w:cs="Times New Roman"/>
          <w:sz w:val="28"/>
          <w:szCs w:val="28"/>
        </w:rPr>
        <w:t xml:space="preserve">Дата прохождения: 15.12.2025 г. – 27.12.2025 г. </w:t>
      </w:r>
    </w:p>
    <w:p w14:paraId="049F31CB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50FAA4" w14:textId="77777777" w:rsidR="00552997" w:rsidRDefault="0055299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1D859E" w14:textId="77777777" w:rsidR="00552997" w:rsidRDefault="0055299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6D0635" w14:textId="77777777" w:rsidR="00552997" w:rsidRDefault="0055299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0CE9C8A" w14:textId="4293C551" w:rsidR="00B376A3" w:rsidRPr="00F943E5" w:rsidRDefault="0039522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>Калининград</w:t>
      </w:r>
    </w:p>
    <w:p w14:paraId="4E235AF9" w14:textId="77777777" w:rsidR="00B376A3" w:rsidRPr="00F943E5" w:rsidRDefault="0039522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 xml:space="preserve"> 2025</w:t>
      </w: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3128261" w14:textId="77777777" w:rsidR="00B376A3" w:rsidRPr="00F943E5" w:rsidRDefault="00B376A3" w:rsidP="156090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177DE5" w14:textId="0D5F8F4E" w:rsidR="15609040" w:rsidRDefault="15609040" w:rsidP="156090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82928A" w14:textId="77777777" w:rsidR="00B376A3" w:rsidRPr="00F943E5" w:rsidRDefault="0039522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>СОДЕРЖАНИЕ</w:t>
      </w:r>
    </w:p>
    <w:p w14:paraId="62486C05" w14:textId="77777777" w:rsidR="00B376A3" w:rsidRPr="00F943E5" w:rsidRDefault="00B376A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01652C" w14:textId="14196FDB" w:rsidR="00B376A3" w:rsidRPr="00F943E5" w:rsidRDefault="00B376A3" w:rsidP="156090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35E5FE" w14:textId="77777777" w:rsidR="00552997" w:rsidRPr="00552997" w:rsidRDefault="00552997" w:rsidP="00552997">
      <w:pPr>
        <w:tabs>
          <w:tab w:val="right" w:leader="dot" w:pos="9345"/>
        </w:tabs>
        <w:suppressAutoHyphens/>
        <w:spacing w:after="57" w:line="276" w:lineRule="auto"/>
        <w:rPr>
          <w:rFonts w:ascii="Calibri" w:eastAsia="Times New Roman" w:hAnsi="Calibri" w:cs="Times New Roman"/>
          <w:noProof/>
        </w:rPr>
      </w:pPr>
      <w:r w:rsidRPr="00552997">
        <w:rPr>
          <w:rFonts w:ascii="Times New Roman" w:eastAsia="Times New Roman" w:hAnsi="Times New Roman" w:cs="Arial"/>
          <w:b/>
          <w:bCs/>
          <w:sz w:val="28"/>
          <w:lang w:eastAsia="en-US"/>
        </w:rPr>
        <w:fldChar w:fldCharType="begin"/>
      </w:r>
      <w:r w:rsidRPr="00552997">
        <w:rPr>
          <w:rFonts w:ascii="Times New Roman" w:eastAsia="Times New Roman" w:hAnsi="Times New Roman" w:cs="Arial"/>
          <w:b/>
          <w:bCs/>
          <w:sz w:val="28"/>
          <w:lang w:eastAsia="en-US"/>
        </w:rPr>
        <w:instrText xml:space="preserve"> TOC \o "1-3" \h \z \u </w:instrText>
      </w:r>
      <w:r w:rsidRPr="00552997">
        <w:rPr>
          <w:rFonts w:ascii="Times New Roman" w:eastAsia="Times New Roman" w:hAnsi="Times New Roman" w:cs="Arial"/>
          <w:b/>
          <w:bCs/>
          <w:sz w:val="28"/>
          <w:lang w:eastAsia="en-US"/>
        </w:rPr>
        <w:fldChar w:fldCharType="separate"/>
      </w:r>
      <w:hyperlink w:anchor="_Toc217320851" w:history="1">
        <w:r w:rsidRPr="00552997">
          <w:rPr>
            <w:rFonts w:ascii="Times New Roman" w:eastAsia="Times New Roman" w:hAnsi="Times New Roman" w:cs="Arial"/>
            <w:noProof/>
            <w:color w:val="0563C1"/>
            <w:sz w:val="28"/>
            <w:u w:val="single"/>
            <w:lang w:eastAsia="en-US"/>
          </w:rPr>
          <w:t>ЗАДАНИЕ</w: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tab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begin"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instrText xml:space="preserve"> PAGEREF _Toc217320851 \h </w:instrTex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separate"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t>3</w: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end"/>
        </w:r>
      </w:hyperlink>
    </w:p>
    <w:p w14:paraId="02C5387D" w14:textId="77777777" w:rsidR="00552997" w:rsidRPr="00552997" w:rsidRDefault="00552997" w:rsidP="00552997">
      <w:pPr>
        <w:tabs>
          <w:tab w:val="right" w:leader="dot" w:pos="9345"/>
        </w:tabs>
        <w:suppressAutoHyphens/>
        <w:spacing w:after="57" w:line="276" w:lineRule="auto"/>
        <w:rPr>
          <w:rFonts w:ascii="Calibri" w:eastAsia="Times New Roman" w:hAnsi="Calibri" w:cs="Times New Roman"/>
          <w:noProof/>
        </w:rPr>
      </w:pPr>
      <w:hyperlink w:anchor="_Toc217320852" w:history="1">
        <w:r w:rsidRPr="00552997">
          <w:rPr>
            <w:rFonts w:ascii="Times New Roman" w:eastAsia="Times New Roman" w:hAnsi="Times New Roman" w:cs="Arial"/>
            <w:noProof/>
            <w:color w:val="0563C1"/>
            <w:sz w:val="28"/>
            <w:u w:val="single"/>
            <w:lang w:eastAsia="en-US"/>
          </w:rPr>
          <w:t>АТТЕСТАЦИОННЫЙ ЛИСТ</w: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tab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begin"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instrText xml:space="preserve"> PAGEREF _Toc217320852 \h </w:instrTex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separate"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t>4</w: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end"/>
        </w:r>
      </w:hyperlink>
    </w:p>
    <w:p w14:paraId="6314C682" w14:textId="77777777" w:rsidR="00552997" w:rsidRPr="00552997" w:rsidRDefault="00552997" w:rsidP="00552997">
      <w:pPr>
        <w:tabs>
          <w:tab w:val="right" w:leader="dot" w:pos="9345"/>
        </w:tabs>
        <w:suppressAutoHyphens/>
        <w:spacing w:after="57" w:line="276" w:lineRule="auto"/>
        <w:rPr>
          <w:rFonts w:ascii="Calibri" w:eastAsia="Times New Roman" w:hAnsi="Calibri" w:cs="Times New Roman"/>
          <w:noProof/>
        </w:rPr>
      </w:pPr>
      <w:hyperlink w:anchor="_Toc217320853" w:history="1">
        <w:r w:rsidRPr="00552997">
          <w:rPr>
            <w:rFonts w:ascii="Times New Roman" w:eastAsia="Times New Roman" w:hAnsi="Times New Roman" w:cs="Arial"/>
            <w:noProof/>
            <w:color w:val="0563C1"/>
            <w:sz w:val="28"/>
            <w:u w:val="single"/>
            <w:lang w:eastAsia="en-US"/>
          </w:rPr>
          <w:t>ДНЕВНИК</w: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tab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begin"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instrText xml:space="preserve"> PAGEREF _Toc217320853 \h </w:instrTex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separate"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t>5</w: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end"/>
        </w:r>
      </w:hyperlink>
    </w:p>
    <w:p w14:paraId="2F1064C9" w14:textId="77777777" w:rsidR="00552997" w:rsidRPr="00552997" w:rsidRDefault="00552997" w:rsidP="00552997">
      <w:pPr>
        <w:tabs>
          <w:tab w:val="right" w:leader="dot" w:pos="9345"/>
        </w:tabs>
        <w:suppressAutoHyphens/>
        <w:spacing w:after="57" w:line="276" w:lineRule="auto"/>
        <w:rPr>
          <w:rFonts w:ascii="Calibri" w:eastAsia="Times New Roman" w:hAnsi="Calibri" w:cs="Times New Roman"/>
          <w:noProof/>
        </w:rPr>
      </w:pPr>
      <w:hyperlink w:anchor="_Toc217320854" w:history="1">
        <w:r w:rsidRPr="00552997">
          <w:rPr>
            <w:rFonts w:ascii="Times New Roman" w:eastAsia="Times New Roman" w:hAnsi="Times New Roman" w:cs="Arial"/>
            <w:noProof/>
            <w:color w:val="0563C1"/>
            <w:sz w:val="28"/>
            <w:u w:val="single"/>
            <w:lang w:eastAsia="en-US"/>
          </w:rPr>
          <w:t>ХАРАКТЕРИСТИКА ОБЪЕКТА ПРАКТИКИ</w: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tab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begin"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instrText xml:space="preserve"> PAGEREF _Toc217320854 \h </w:instrTex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separate"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t>8</w: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end"/>
        </w:r>
      </w:hyperlink>
    </w:p>
    <w:p w14:paraId="22F751A8" w14:textId="77777777" w:rsidR="00552997" w:rsidRPr="00552997" w:rsidRDefault="00552997" w:rsidP="00552997">
      <w:pPr>
        <w:tabs>
          <w:tab w:val="right" w:leader="dot" w:pos="9345"/>
        </w:tabs>
        <w:suppressAutoHyphens/>
        <w:spacing w:after="57" w:line="276" w:lineRule="auto"/>
        <w:rPr>
          <w:rFonts w:ascii="Calibri" w:eastAsia="Times New Roman" w:hAnsi="Calibri" w:cs="Times New Roman"/>
          <w:noProof/>
        </w:rPr>
      </w:pPr>
      <w:hyperlink w:anchor="_Toc217320855" w:history="1">
        <w:r w:rsidRPr="00552997">
          <w:rPr>
            <w:rFonts w:ascii="Times New Roman" w:eastAsia="Times New Roman" w:hAnsi="Times New Roman" w:cs="Arial"/>
            <w:noProof/>
            <w:color w:val="0563C1"/>
            <w:sz w:val="28"/>
            <w:u w:val="single"/>
            <w:lang w:eastAsia="en-US"/>
          </w:rPr>
          <w:t>ОТЧЕТ О ПРОДЕЛАННОЙ РАБОТЫ</w: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tab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begin"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instrText xml:space="preserve"> PAGEREF _Toc217320855 \h </w:instrTex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separate"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t>9</w: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end"/>
        </w:r>
      </w:hyperlink>
    </w:p>
    <w:p w14:paraId="05045D52" w14:textId="77777777" w:rsidR="00552997" w:rsidRPr="00552997" w:rsidRDefault="00552997" w:rsidP="00552997">
      <w:pPr>
        <w:tabs>
          <w:tab w:val="right" w:leader="dot" w:pos="9345"/>
        </w:tabs>
        <w:suppressAutoHyphens/>
        <w:spacing w:after="57" w:line="276" w:lineRule="auto"/>
        <w:rPr>
          <w:rFonts w:ascii="Calibri" w:eastAsia="Times New Roman" w:hAnsi="Calibri" w:cs="Times New Roman"/>
          <w:noProof/>
        </w:rPr>
      </w:pPr>
      <w:hyperlink w:anchor="_Toc217320856" w:history="1">
        <w:r w:rsidRPr="00552997">
          <w:rPr>
            <w:rFonts w:ascii="Times New Roman" w:eastAsia="Times New Roman" w:hAnsi="Times New Roman" w:cs="Arial"/>
            <w:noProof/>
            <w:color w:val="0563C1"/>
            <w:sz w:val="28"/>
            <w:u w:val="single"/>
            <w:lang w:eastAsia="en-US"/>
          </w:rPr>
          <w:t>ХАРАКТЕРИСТИКА</w: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tab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begin"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instrText xml:space="preserve"> PAGEREF _Toc217320856 \h </w:instrTex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separate"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t>13</w: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end"/>
        </w:r>
      </w:hyperlink>
    </w:p>
    <w:p w14:paraId="137CCA9D" w14:textId="77777777" w:rsidR="00552997" w:rsidRPr="00552997" w:rsidRDefault="00552997" w:rsidP="00552997">
      <w:pPr>
        <w:tabs>
          <w:tab w:val="right" w:leader="dot" w:pos="9345"/>
        </w:tabs>
        <w:suppressAutoHyphens/>
        <w:spacing w:after="57" w:line="276" w:lineRule="auto"/>
        <w:rPr>
          <w:rFonts w:ascii="Calibri" w:eastAsia="Times New Roman" w:hAnsi="Calibri" w:cs="Times New Roman"/>
          <w:noProof/>
        </w:rPr>
      </w:pPr>
      <w:hyperlink w:anchor="_Toc217320857" w:history="1">
        <w:r w:rsidRPr="00552997">
          <w:rPr>
            <w:rFonts w:ascii="Times New Roman" w:eastAsia="Times New Roman" w:hAnsi="Times New Roman" w:cs="Arial"/>
            <w:noProof/>
            <w:color w:val="0563C1"/>
            <w:sz w:val="28"/>
            <w:u w:val="single"/>
            <w:lang w:eastAsia="en-US"/>
          </w:rPr>
          <w:t>ОТЗЫВ РУКОВОДИТЕЛЯ ПРАКТИКИ</w: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tab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begin"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instrText xml:space="preserve"> PAGEREF _Toc217320857 \h </w:instrTex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separate"/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t>14</w:t>
        </w:r>
        <w:r w:rsidRPr="00552997">
          <w:rPr>
            <w:rFonts w:ascii="Times New Roman" w:eastAsia="Times New Roman" w:hAnsi="Times New Roman" w:cs="Arial"/>
            <w:noProof/>
            <w:webHidden/>
            <w:sz w:val="28"/>
            <w:lang w:eastAsia="en-US"/>
          </w:rPr>
          <w:fldChar w:fldCharType="end"/>
        </w:r>
      </w:hyperlink>
    </w:p>
    <w:p w14:paraId="3CF2D8B6" w14:textId="3575A8E0" w:rsidR="00B376A3" w:rsidRPr="00F943E5" w:rsidRDefault="00552997" w:rsidP="00552997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2997">
        <w:rPr>
          <w:rFonts w:ascii="Times New Roman" w:eastAsia="Times New Roman" w:hAnsi="Times New Roman" w:cs="Arial"/>
          <w:b/>
          <w:bCs/>
          <w:sz w:val="28"/>
          <w:lang w:eastAsia="en-US"/>
        </w:rPr>
        <w:fldChar w:fldCharType="end"/>
      </w:r>
    </w:p>
    <w:p w14:paraId="319F606B" w14:textId="77777777" w:rsidR="00B376A3" w:rsidRPr="00F943E5" w:rsidRDefault="0039522E">
      <w:pPr>
        <w:keepNext/>
        <w:keepLines/>
        <w:pageBreakBefore/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caps/>
          <w:sz w:val="28"/>
          <w:szCs w:val="28"/>
        </w:rPr>
        <w:lastRenderedPageBreak/>
        <w:t>ЗАДАНИЕ</w:t>
      </w:r>
    </w:p>
    <w:p w14:paraId="4D63E0DC" w14:textId="77777777" w:rsidR="00B376A3" w:rsidRPr="00F943E5" w:rsidRDefault="0039522E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>на учебную практику</w:t>
      </w:r>
    </w:p>
    <w:p w14:paraId="2508325D" w14:textId="77777777" w:rsidR="00B376A3" w:rsidRPr="00F943E5" w:rsidRDefault="0039522E">
      <w:pPr>
        <w:spacing w:after="0" w:line="360" w:lineRule="auto"/>
        <w:ind w:firstLine="709"/>
        <w:jc w:val="both"/>
        <w:rPr>
          <w:rFonts w:ascii="Times New Roman" w:eastAsia="Segoe UI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Выдано студенту Сигалову </w:t>
      </w:r>
      <w:proofErr w:type="gramStart"/>
      <w:r w:rsidRPr="00F943E5">
        <w:rPr>
          <w:rFonts w:ascii="Times New Roman" w:eastAsia="Times New Roman" w:hAnsi="Times New Roman" w:cs="Times New Roman"/>
          <w:sz w:val="28"/>
          <w:szCs w:val="28"/>
        </w:rPr>
        <w:t>Я.Д</w:t>
      </w:r>
      <w:proofErr w:type="gramEnd"/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 группы 9\3-РПО-23\2 Автономной некоммерческой организации профессиональной организации Московского международного колледжа цифровых технологий «Академия ТОП».  </w:t>
      </w:r>
    </w:p>
    <w:p w14:paraId="06AA6F14" w14:textId="77777777" w:rsidR="00B376A3" w:rsidRPr="00F943E5" w:rsidRDefault="0039522E">
      <w:pPr>
        <w:spacing w:after="0" w:line="360" w:lineRule="auto"/>
        <w:ind w:firstLine="705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Программа подготовки </w:t>
      </w: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 xml:space="preserve">09.02.07 Информационные системы и программирование </w:t>
      </w:r>
    </w:p>
    <w:p w14:paraId="2409D447" w14:textId="77777777" w:rsidR="00B376A3" w:rsidRPr="00F943E5" w:rsidRDefault="0039522E">
      <w:pPr>
        <w:spacing w:after="0" w:line="360" w:lineRule="auto"/>
        <w:ind w:firstLine="705"/>
        <w:jc w:val="both"/>
        <w:rPr>
          <w:rFonts w:ascii="Times New Roman" w:eastAsia="Segoe UI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Вид практики: </w:t>
      </w:r>
      <w:r w:rsidRPr="00F943E5">
        <w:rPr>
          <w:rFonts w:ascii="Times New Roman" w:eastAsia="Times New Roman" w:hAnsi="Times New Roman" w:cs="Times New Roman"/>
          <w:i/>
          <w:sz w:val="28"/>
          <w:szCs w:val="28"/>
        </w:rPr>
        <w:t>Учебная</w:t>
      </w:r>
      <w:r w:rsidRPr="00F943E5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6424A49" w14:textId="77777777" w:rsidR="00B376A3" w:rsidRPr="00F943E5" w:rsidRDefault="0039522E">
      <w:pPr>
        <w:spacing w:after="0" w:line="360" w:lineRule="auto"/>
        <w:ind w:firstLine="705"/>
        <w:jc w:val="both"/>
        <w:rPr>
          <w:rFonts w:ascii="Times New Roman" w:eastAsia="Segoe UI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>Срок прохождения: 15.12.2025 – 27.12.2025</w:t>
      </w:r>
    </w:p>
    <w:p w14:paraId="29440222" w14:textId="77777777" w:rsidR="00B376A3" w:rsidRPr="00F943E5" w:rsidRDefault="003952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>Содержание практических заданий:</w:t>
      </w:r>
    </w:p>
    <w:p w14:paraId="0FB78278" w14:textId="77777777" w:rsidR="00B376A3" w:rsidRPr="00F943E5" w:rsidRDefault="00B376A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E03478C" w14:textId="77777777" w:rsidR="00B376A3" w:rsidRPr="00F943E5" w:rsidRDefault="0039522E">
      <w:pPr>
        <w:numPr>
          <w:ilvl w:val="0"/>
          <w:numId w:val="1"/>
        </w:numPr>
        <w:tabs>
          <w:tab w:val="left" w:pos="0"/>
        </w:tabs>
        <w:spacing w:before="100" w:after="100" w:line="360" w:lineRule="auto"/>
        <w:ind w:left="714" w:hanging="357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43E5">
        <w:rPr>
          <w:rFonts w:ascii="Times New Roman" w:eastAsia="Times New Roman" w:hAnsi="Times New Roman" w:cs="Times New Roman"/>
          <w:sz w:val="28"/>
          <w:szCs w:val="28"/>
        </w:rPr>
        <w:t>Cформировать</w:t>
      </w:r>
      <w:proofErr w:type="spellEnd"/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 алгоритмы разработки программных модулей в соответствии с техническим заданием </w:t>
      </w:r>
    </w:p>
    <w:p w14:paraId="025A83B0" w14:textId="77777777" w:rsidR="00B376A3" w:rsidRPr="00F943E5" w:rsidRDefault="0039522E">
      <w:pPr>
        <w:numPr>
          <w:ilvl w:val="0"/>
          <w:numId w:val="1"/>
        </w:numPr>
        <w:tabs>
          <w:tab w:val="left" w:pos="0"/>
        </w:tabs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>Разработать программные модули в соответствии с техническим заданием.</w:t>
      </w:r>
    </w:p>
    <w:p w14:paraId="7291D66A" w14:textId="77777777" w:rsidR="00B376A3" w:rsidRPr="00F943E5" w:rsidRDefault="0039522E">
      <w:pPr>
        <w:numPr>
          <w:ilvl w:val="0"/>
          <w:numId w:val="1"/>
        </w:numPr>
        <w:tabs>
          <w:tab w:val="left" w:pos="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>Выполнить отладку программных модулей с использованием специализированных программных средств.</w:t>
      </w:r>
    </w:p>
    <w:p w14:paraId="7E182FD7" w14:textId="77777777" w:rsidR="00B376A3" w:rsidRPr="00F943E5" w:rsidRDefault="0039522E">
      <w:pPr>
        <w:numPr>
          <w:ilvl w:val="0"/>
          <w:numId w:val="1"/>
        </w:numPr>
        <w:tabs>
          <w:tab w:val="left" w:pos="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>Выполнить тестирование программных модулей.;</w:t>
      </w:r>
    </w:p>
    <w:p w14:paraId="149DEBAE" w14:textId="77777777" w:rsidR="00B376A3" w:rsidRPr="00F943E5" w:rsidRDefault="0039522E">
      <w:pPr>
        <w:numPr>
          <w:ilvl w:val="0"/>
          <w:numId w:val="1"/>
        </w:numPr>
        <w:tabs>
          <w:tab w:val="left" w:pos="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 Осуществить рефакторинг и оптимизацию программного кода. </w:t>
      </w:r>
    </w:p>
    <w:p w14:paraId="07A27295" w14:textId="77777777" w:rsidR="00B376A3" w:rsidRPr="00F943E5" w:rsidRDefault="0039522E">
      <w:pPr>
        <w:numPr>
          <w:ilvl w:val="0"/>
          <w:numId w:val="1"/>
        </w:numPr>
        <w:tabs>
          <w:tab w:val="left" w:pos="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>Разработать модули программного обеспечения для мобильных платформ.</w:t>
      </w:r>
    </w:p>
    <w:p w14:paraId="1FC39945" w14:textId="77777777" w:rsidR="00B376A3" w:rsidRPr="00F943E5" w:rsidRDefault="00B376A3">
      <w:pPr>
        <w:tabs>
          <w:tab w:val="left" w:pos="0"/>
        </w:tabs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5FFB00F5" w14:textId="77777777" w:rsidR="00B376A3" w:rsidRPr="00F943E5" w:rsidRDefault="0039522E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>Руководитель практики</w:t>
      </w:r>
    </w:p>
    <w:p w14:paraId="223B3755" w14:textId="77777777" w:rsidR="00B376A3" w:rsidRPr="00F943E5" w:rsidRDefault="0039522E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>от предприятия _</w:t>
      </w:r>
      <w:proofErr w:type="spellStart"/>
      <w:r w:rsidRPr="00F943E5">
        <w:rPr>
          <w:rFonts w:ascii="Times New Roman" w:eastAsia="Times New Roman" w:hAnsi="Times New Roman" w:cs="Times New Roman"/>
          <w:sz w:val="28"/>
          <w:szCs w:val="28"/>
          <w:u w:val="single"/>
        </w:rPr>
        <w:t>Феоктистов__А.С</w:t>
      </w:r>
      <w:proofErr w:type="spellEnd"/>
      <w:r w:rsidRPr="00F943E5">
        <w:rPr>
          <w:rFonts w:ascii="Times New Roman" w:eastAsia="Times New Roman" w:hAnsi="Times New Roman" w:cs="Times New Roman"/>
          <w:sz w:val="28"/>
          <w:szCs w:val="28"/>
          <w:u w:val="single"/>
        </w:rPr>
        <w:t>______________________________/</w:t>
      </w:r>
    </w:p>
    <w:p w14:paraId="2B3C92BC" w14:textId="77777777" w:rsidR="00B376A3" w:rsidRPr="00F943E5" w:rsidRDefault="0039522E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</w:t>
      </w:r>
      <w:r w:rsidRPr="00F943E5">
        <w:rPr>
          <w:rFonts w:ascii="Times New Roman" w:eastAsia="Times New Roman" w:hAnsi="Times New Roman" w:cs="Times New Roman"/>
          <w:i/>
          <w:sz w:val="28"/>
          <w:szCs w:val="28"/>
        </w:rPr>
        <w:t>(ФИО, подпись)</w:t>
      </w:r>
    </w:p>
    <w:p w14:paraId="1F8E9E37" w14:textId="77777777" w:rsidR="00B376A3" w:rsidRPr="00F943E5" w:rsidRDefault="0039522E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практики </w:t>
      </w:r>
    </w:p>
    <w:p w14:paraId="219DCB5B" w14:textId="77777777" w:rsidR="00B376A3" w:rsidRPr="00F943E5" w:rsidRDefault="0039522E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от </w:t>
      </w:r>
      <w:proofErr w:type="gramStart"/>
      <w:r w:rsidRPr="00F943E5">
        <w:rPr>
          <w:rFonts w:ascii="Times New Roman" w:eastAsia="Times New Roman" w:hAnsi="Times New Roman" w:cs="Times New Roman"/>
          <w:sz w:val="28"/>
          <w:szCs w:val="28"/>
        </w:rPr>
        <w:t>колледжа  _</w:t>
      </w:r>
      <w:proofErr w:type="gramEnd"/>
      <w:r w:rsidRPr="00F943E5">
        <w:rPr>
          <w:rFonts w:ascii="Times New Roman" w:eastAsia="Times New Roman" w:hAnsi="Times New Roman" w:cs="Times New Roman"/>
          <w:sz w:val="28"/>
          <w:szCs w:val="28"/>
        </w:rPr>
        <w:t>__</w:t>
      </w:r>
      <w:r w:rsidRPr="00F943E5">
        <w:rPr>
          <w:rFonts w:ascii="Times New Roman" w:eastAsia="Times New Roman" w:hAnsi="Times New Roman" w:cs="Times New Roman"/>
          <w:sz w:val="28"/>
          <w:szCs w:val="28"/>
          <w:u w:val="single"/>
        </w:rPr>
        <w:t>Пузиков Д.В.________________________________/</w:t>
      </w:r>
    </w:p>
    <w:p w14:paraId="7C661D02" w14:textId="77777777" w:rsidR="00B376A3" w:rsidRPr="00F943E5" w:rsidRDefault="75B9FDCA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15609040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</w:t>
      </w:r>
      <w:r w:rsidRPr="15609040">
        <w:rPr>
          <w:rFonts w:ascii="Times New Roman" w:eastAsia="Times New Roman" w:hAnsi="Times New Roman" w:cs="Times New Roman"/>
          <w:i/>
          <w:iCs/>
          <w:sz w:val="28"/>
          <w:szCs w:val="28"/>
        </w:rPr>
        <w:t>(ФИО, подпись)</w:t>
      </w:r>
    </w:p>
    <w:p w14:paraId="6B93CFF7" w14:textId="07734B48" w:rsidR="15609040" w:rsidRDefault="15609040" w:rsidP="1560904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BA76EC" w14:textId="77777777" w:rsidR="00B376A3" w:rsidRPr="00F943E5" w:rsidRDefault="0039522E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Задание принял </w:t>
      </w:r>
    </w:p>
    <w:p w14:paraId="3211C99E" w14:textId="77777777" w:rsidR="00B376A3" w:rsidRPr="00F943E5" w:rsidRDefault="0039522E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lastRenderedPageBreak/>
        <w:t>к исполнению ___</w:t>
      </w:r>
      <w:r w:rsidRPr="00F943E5">
        <w:rPr>
          <w:rFonts w:ascii="Times New Roman" w:eastAsia="Times New Roman" w:hAnsi="Times New Roman" w:cs="Times New Roman"/>
          <w:sz w:val="28"/>
          <w:szCs w:val="28"/>
          <w:u w:val="single"/>
        </w:rPr>
        <w:t>Сигалов Я.Д._____________________________/</w:t>
      </w: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</w:t>
      </w:r>
      <w:proofErr w:type="gramStart"/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Pr="00F943E5"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gramEnd"/>
      <w:r w:rsidRPr="00F943E5">
        <w:rPr>
          <w:rFonts w:ascii="Times New Roman" w:eastAsia="Times New Roman" w:hAnsi="Times New Roman" w:cs="Times New Roman"/>
          <w:i/>
          <w:sz w:val="28"/>
          <w:szCs w:val="28"/>
        </w:rPr>
        <w:t>ФИО, подпись</w:t>
      </w:r>
      <w:r w:rsidRPr="00F943E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2E82667" w14:textId="77777777" w:rsidR="00B376A3" w:rsidRPr="00F943E5" w:rsidRDefault="0039522E">
      <w:pPr>
        <w:keepNext/>
        <w:keepLines/>
        <w:pageBreakBefore/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caps/>
          <w:sz w:val="28"/>
          <w:szCs w:val="28"/>
        </w:rPr>
        <w:lastRenderedPageBreak/>
        <w:t>АТТЕСТАЦИОННЫЙ ЛИСТ</w:t>
      </w:r>
    </w:p>
    <w:p w14:paraId="6CA0C219" w14:textId="77777777" w:rsidR="00B376A3" w:rsidRPr="00F943E5" w:rsidRDefault="0039522E" w:rsidP="000037F7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>по учебной практике</w:t>
      </w:r>
    </w:p>
    <w:p w14:paraId="0BEC7445" w14:textId="77777777" w:rsidR="00B376A3" w:rsidRPr="00F943E5" w:rsidRDefault="0039522E" w:rsidP="000037F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Студент, </w:t>
      </w:r>
      <w:r w:rsidRPr="00F943E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Сигалов </w:t>
      </w:r>
      <w:proofErr w:type="gramStart"/>
      <w:r w:rsidRPr="00F943E5">
        <w:rPr>
          <w:rFonts w:ascii="Times New Roman" w:eastAsia="Times New Roman" w:hAnsi="Times New Roman" w:cs="Times New Roman"/>
          <w:sz w:val="28"/>
          <w:szCs w:val="28"/>
          <w:u w:val="single"/>
        </w:rPr>
        <w:t>Я.Д</w:t>
      </w:r>
      <w:proofErr w:type="gramEnd"/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 группа </w:t>
      </w:r>
      <w:r w:rsidRPr="00F943E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9\3-РПО-23\2 </w:t>
      </w: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во время прохождения учебной практики </w:t>
      </w:r>
      <w:proofErr w:type="gramStart"/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Pr="00F943E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АНО</w:t>
      </w:r>
      <w:proofErr w:type="gramEnd"/>
      <w:r w:rsidRPr="00F943E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ПОО ММКЦТ «АКАДЕМИЯ ТОП» проявил(а) следующий уровень</w:t>
      </w:r>
      <w:r w:rsidRPr="00F943E5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 xml:space="preserve"> </w:t>
      </w:r>
    </w:p>
    <w:p w14:paraId="4621ADAD" w14:textId="77777777" w:rsidR="00B376A3" w:rsidRPr="00F943E5" w:rsidRDefault="0039522E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>Профессиональных компетенций: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4"/>
        <w:gridCol w:w="6955"/>
        <w:gridCol w:w="1328"/>
      </w:tblGrid>
      <w:tr w:rsidR="00B376A3" w:rsidRPr="00F943E5" w14:paraId="0D613DF5" w14:textId="77777777">
        <w:trPr>
          <w:trHeight w:val="1"/>
        </w:trPr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7B3B4C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Код</w:t>
            </w:r>
          </w:p>
        </w:tc>
        <w:tc>
          <w:tcPr>
            <w:tcW w:w="7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B0F1F1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Наименование компетенции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34A7EF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Оценка</w:t>
            </w:r>
          </w:p>
          <w:p w14:paraId="271D906F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(по 5-балльной системе)</w:t>
            </w:r>
          </w:p>
        </w:tc>
      </w:tr>
      <w:tr w:rsidR="00B376A3" w:rsidRPr="00F943E5" w14:paraId="09F6817A" w14:textId="77777777">
        <w:trPr>
          <w:trHeight w:val="1"/>
        </w:trPr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9E58DE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ПК 1.1.</w:t>
            </w:r>
          </w:p>
        </w:tc>
        <w:tc>
          <w:tcPr>
            <w:tcW w:w="7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51341F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62CB0E" w14:textId="77777777" w:rsidR="00B376A3" w:rsidRPr="00F943E5" w:rsidRDefault="00B376A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B376A3" w:rsidRPr="00F943E5" w14:paraId="22F5AB1E" w14:textId="77777777">
        <w:trPr>
          <w:trHeight w:val="1"/>
        </w:trPr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0DE0A1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ПК 1.2.</w:t>
            </w:r>
          </w:p>
        </w:tc>
        <w:tc>
          <w:tcPr>
            <w:tcW w:w="7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64DDE7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CE0A41" w14:textId="77777777" w:rsidR="00B376A3" w:rsidRPr="00F943E5" w:rsidRDefault="00B376A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B376A3" w:rsidRPr="00F943E5" w14:paraId="43B32A9F" w14:textId="77777777">
        <w:trPr>
          <w:trHeight w:val="1"/>
        </w:trPr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7EE8F8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ПК 1.3.</w:t>
            </w:r>
          </w:p>
        </w:tc>
        <w:tc>
          <w:tcPr>
            <w:tcW w:w="7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348A73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EBF3C5" w14:textId="77777777" w:rsidR="00B376A3" w:rsidRPr="00F943E5" w:rsidRDefault="00B376A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B376A3" w:rsidRPr="00F943E5" w14:paraId="35DA71F0" w14:textId="77777777">
        <w:trPr>
          <w:trHeight w:val="1"/>
        </w:trPr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DC1BD4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ПК 1.4.</w:t>
            </w:r>
          </w:p>
        </w:tc>
        <w:tc>
          <w:tcPr>
            <w:tcW w:w="7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99E4B1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Выполнять тестирование программных модулей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98A12B" w14:textId="77777777" w:rsidR="00B376A3" w:rsidRPr="00F943E5" w:rsidRDefault="00B376A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B376A3" w:rsidRPr="00F943E5" w14:paraId="6FD12F26" w14:textId="77777777">
        <w:trPr>
          <w:trHeight w:val="1"/>
        </w:trPr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0BC5B8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ПК 1.5.</w:t>
            </w:r>
          </w:p>
        </w:tc>
        <w:tc>
          <w:tcPr>
            <w:tcW w:w="7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4FB4E9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Осуществлять рефакторинг и оптимизацию программного кода.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46DB82" w14:textId="77777777" w:rsidR="00B376A3" w:rsidRPr="00F943E5" w:rsidRDefault="00B376A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B376A3" w:rsidRPr="00F943E5" w14:paraId="6C5F0AC8" w14:textId="77777777">
        <w:trPr>
          <w:trHeight w:val="1"/>
        </w:trPr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15C298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ПК 1.6.</w:t>
            </w:r>
          </w:p>
        </w:tc>
        <w:tc>
          <w:tcPr>
            <w:tcW w:w="7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02198F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97CC1D" w14:textId="77777777" w:rsidR="00B376A3" w:rsidRPr="00F943E5" w:rsidRDefault="00B376A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110FFD37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618591" w14:textId="77777777" w:rsidR="00B376A3" w:rsidRPr="00F943E5" w:rsidRDefault="0039522E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>Общих компетенций: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"/>
        <w:gridCol w:w="6912"/>
        <w:gridCol w:w="1328"/>
      </w:tblGrid>
      <w:tr w:rsidR="00B376A3" w:rsidRPr="00F943E5" w14:paraId="267AA0E4" w14:textId="77777777">
        <w:trPr>
          <w:trHeight w:val="1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6A5B8E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Код</w:t>
            </w:r>
          </w:p>
        </w:tc>
        <w:tc>
          <w:tcPr>
            <w:tcW w:w="7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8E9E6D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Наименование компетенции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482E38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Оценка</w:t>
            </w:r>
          </w:p>
          <w:p w14:paraId="1FCA1B80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(по 5-балльной системе)</w:t>
            </w:r>
          </w:p>
        </w:tc>
      </w:tr>
      <w:tr w:rsidR="00B376A3" w:rsidRPr="00F943E5" w14:paraId="0A03682B" w14:textId="77777777">
        <w:trPr>
          <w:trHeight w:val="1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C71181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ОК01.</w:t>
            </w:r>
          </w:p>
        </w:tc>
        <w:tc>
          <w:tcPr>
            <w:tcW w:w="7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480733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Выбирать способы решения задач профессиональной деятельности применительно к различным контекстам;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699379" w14:textId="77777777" w:rsidR="00B376A3" w:rsidRPr="00F943E5" w:rsidRDefault="00B376A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B376A3" w:rsidRPr="00F943E5" w14:paraId="1364AF9C" w14:textId="77777777">
        <w:trPr>
          <w:trHeight w:val="1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670A17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ОК02.</w:t>
            </w:r>
          </w:p>
        </w:tc>
        <w:tc>
          <w:tcPr>
            <w:tcW w:w="7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B38402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Использовать современные средства поиска, анализа и интерпретации </w:t>
            </w:r>
            <w:proofErr w:type="gramStart"/>
            <w:r w:rsidRPr="00F943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информации</w:t>
            </w:r>
            <w:proofErr w:type="gramEnd"/>
            <w:r w:rsidRPr="00F943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 информационные технологии для выполнения задач профессиональной деятельности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E9F23F" w14:textId="77777777" w:rsidR="00B376A3" w:rsidRPr="00F943E5" w:rsidRDefault="00B376A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B376A3" w:rsidRPr="00F943E5" w14:paraId="06782C10" w14:textId="77777777">
        <w:trPr>
          <w:trHeight w:val="1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8BD617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ОК03.</w:t>
            </w:r>
          </w:p>
        </w:tc>
        <w:tc>
          <w:tcPr>
            <w:tcW w:w="7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586C89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72F646" w14:textId="77777777" w:rsidR="00B376A3" w:rsidRPr="00F943E5" w:rsidRDefault="00B376A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B376A3" w:rsidRPr="00F943E5" w14:paraId="47CC1946" w14:textId="77777777">
        <w:trPr>
          <w:trHeight w:val="1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F21C6A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ОК04.</w:t>
            </w:r>
          </w:p>
        </w:tc>
        <w:tc>
          <w:tcPr>
            <w:tcW w:w="7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22CD5E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Эффективно взаимодействовать и работать в коллективе </w:t>
            </w:r>
            <w:r w:rsidRPr="00F943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и команде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CE6F91" w14:textId="77777777" w:rsidR="00B376A3" w:rsidRPr="00F943E5" w:rsidRDefault="00B376A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B376A3" w:rsidRPr="00F943E5" w14:paraId="63270B27" w14:textId="77777777">
        <w:trPr>
          <w:trHeight w:val="1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6385C6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ОК05</w:t>
            </w:r>
          </w:p>
        </w:tc>
        <w:tc>
          <w:tcPr>
            <w:tcW w:w="7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5F3605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CDCEAD" w14:textId="77777777" w:rsidR="00B376A3" w:rsidRPr="00F943E5" w:rsidRDefault="00B376A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B376A3" w:rsidRPr="00F943E5" w14:paraId="0591B3E4" w14:textId="77777777">
        <w:trPr>
          <w:trHeight w:val="1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88626B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ОК06.</w:t>
            </w:r>
          </w:p>
        </w:tc>
        <w:tc>
          <w:tcPr>
            <w:tcW w:w="7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39CDFC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B9E253" w14:textId="77777777" w:rsidR="00B376A3" w:rsidRPr="00F943E5" w:rsidRDefault="00B376A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B376A3" w:rsidRPr="00F943E5" w14:paraId="1E31C3A1" w14:textId="77777777">
        <w:trPr>
          <w:trHeight w:val="1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E99C89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ОК07.</w:t>
            </w:r>
          </w:p>
        </w:tc>
        <w:tc>
          <w:tcPr>
            <w:tcW w:w="7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9AE70B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DE523C" w14:textId="77777777" w:rsidR="00B376A3" w:rsidRPr="00F943E5" w:rsidRDefault="00B376A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B376A3" w:rsidRPr="00F943E5" w14:paraId="76366983" w14:textId="77777777">
        <w:trPr>
          <w:trHeight w:val="1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DD9722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ОК08.</w:t>
            </w:r>
          </w:p>
        </w:tc>
        <w:tc>
          <w:tcPr>
            <w:tcW w:w="7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28ECF3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E56223" w14:textId="77777777" w:rsidR="00B376A3" w:rsidRPr="00F943E5" w:rsidRDefault="00B376A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B376A3" w:rsidRPr="00F943E5" w14:paraId="5A2431F4" w14:textId="77777777">
        <w:trPr>
          <w:trHeight w:val="1"/>
        </w:trPr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149166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ОК09.</w:t>
            </w:r>
          </w:p>
        </w:tc>
        <w:tc>
          <w:tcPr>
            <w:tcW w:w="7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9410A5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Пользоваться профессиональной документацией на государственном и иностранном языках.</w:t>
            </w:r>
          </w:p>
          <w:p w14:paraId="4AC3EFB6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(п. 3.2 в ред. Приказа Минпросвещения России от 01.09.2022 N 796)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547A01" w14:textId="77777777" w:rsidR="00B376A3" w:rsidRPr="00F943E5" w:rsidRDefault="00B376A3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026C19B3" w14:textId="77777777" w:rsidR="00B376A3" w:rsidRPr="00F943E5" w:rsidRDefault="0039522E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>Руководитель по производственной</w:t>
      </w:r>
    </w:p>
    <w:p w14:paraId="08D33AD9" w14:textId="77777777" w:rsidR="00B376A3" w:rsidRPr="00F943E5" w:rsidRDefault="0039522E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 xml:space="preserve"> практике от предприятия        ____</w:t>
      </w:r>
      <w:r w:rsidRPr="00F943E5">
        <w:rPr>
          <w:rFonts w:ascii="Times New Roman" w:eastAsia="Times New Roman" w:hAnsi="Times New Roman" w:cs="Times New Roman"/>
          <w:sz w:val="28"/>
          <w:szCs w:val="28"/>
          <w:u w:val="single"/>
        </w:rPr>
        <w:t>Феоктистов А.C</w:t>
      </w: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>______________________/__________________/</w:t>
      </w:r>
    </w:p>
    <w:p w14:paraId="08721324" w14:textId="77777777" w:rsidR="00B376A3" w:rsidRPr="00F943E5" w:rsidRDefault="0039522E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                (фамилия, инициалы, подпись)</w:t>
      </w: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5348EE" w14:textId="77777777" w:rsidR="00B376A3" w:rsidRPr="00F943E5" w:rsidRDefault="0039522E">
      <w:pPr>
        <w:keepNext/>
        <w:keepLines/>
        <w:pageBreakBefore/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caps/>
          <w:sz w:val="28"/>
          <w:szCs w:val="28"/>
        </w:rPr>
        <w:lastRenderedPageBreak/>
        <w:t>ДНЕВНИК</w:t>
      </w:r>
    </w:p>
    <w:p w14:paraId="6C65ED15" w14:textId="77777777" w:rsidR="00B376A3" w:rsidRPr="00F943E5" w:rsidRDefault="0039522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>по учебной практике</w:t>
      </w:r>
    </w:p>
    <w:p w14:paraId="5043CB0F" w14:textId="77777777" w:rsidR="00B376A3" w:rsidRPr="00F943E5" w:rsidRDefault="00B376A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7"/>
        <w:gridCol w:w="6138"/>
        <w:gridCol w:w="2132"/>
      </w:tblGrid>
      <w:tr w:rsidR="00B376A3" w:rsidRPr="00F943E5" w14:paraId="3E9D1962" w14:textId="77777777">
        <w:trPr>
          <w:trHeight w:val="1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A63C48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Дата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786EA9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Выполняемая работа</w:t>
            </w:r>
          </w:p>
        </w:tc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516770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Отметка руководителя практики от предприятия</w:t>
            </w:r>
          </w:p>
        </w:tc>
      </w:tr>
      <w:tr w:rsidR="00B376A3" w:rsidRPr="00F943E5" w14:paraId="67026731" w14:textId="77777777">
        <w:trPr>
          <w:trHeight w:val="1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F5CD6E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15.12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CD7834" w14:textId="77777777" w:rsidR="00B376A3" w:rsidRPr="00F943E5" w:rsidRDefault="0039522E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Установка и настройка среды.</w:t>
            </w:r>
          </w:p>
          <w:p w14:paraId="482F9C18" w14:textId="77777777" w:rsidR="00B376A3" w:rsidRPr="00F943E5" w:rsidRDefault="0039522E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1. Получение ТЗ и вводный инструктаж.</w:t>
            </w:r>
          </w:p>
          <w:p w14:paraId="27CCB8BC" w14:textId="77777777" w:rsidR="00B376A3" w:rsidRPr="00F943E5" w:rsidRDefault="0039522E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 Установка и настройка MS SQL Server, Visual Studio, 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2D00C1E5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3. </w:t>
            </w:r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Проектирование БД: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 создание ER-диаграммы (сущности, атрибуты, связи) для всех модулей из ТЗ.</w:t>
            </w:r>
          </w:p>
        </w:tc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FD2097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выполнено</w:t>
            </w:r>
          </w:p>
        </w:tc>
      </w:tr>
      <w:tr w:rsidR="00B376A3" w:rsidRPr="00F943E5" w14:paraId="752C0701" w14:textId="77777777">
        <w:trPr>
          <w:trHeight w:val="1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678BB9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16.12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8E3765" w14:textId="77777777" w:rsidR="00B376A3" w:rsidRPr="00F943E5" w:rsidRDefault="0039522E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Создание БД и слоя доступа к данным (DAL).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1. Написать </w:t>
            </w:r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SQL-скрипты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 создания всех таблиц, первичных и внешних ключей, индексов (по инвентарному номеру).</w:t>
            </w:r>
          </w:p>
          <w:p w14:paraId="75CA1F77" w14:textId="77777777" w:rsidR="00B376A3" w:rsidRPr="00F943E5" w:rsidRDefault="0039522E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2. Заполнить таблицы-справочники (Типы оборудования, Подразделения) тестовыми данными (5-10 записей).</w:t>
            </w:r>
          </w:p>
          <w:p w14:paraId="51956997" w14:textId="77777777" w:rsidR="00B376A3" w:rsidRPr="00F943E5" w:rsidRDefault="0039522E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Visual Studio 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создать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решение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EquipmentAccounting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Добавить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Class Library 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DAL.</w:t>
            </w:r>
          </w:p>
          <w:p w14:paraId="394DD884" w14:textId="77777777" w:rsidR="00B376A3" w:rsidRPr="00F943E5" w:rsidRDefault="0039522E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4. 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DAL 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создать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классов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(Entity: Department, Employee, 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EquipmentType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д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.).</w:t>
            </w:r>
          </w:p>
          <w:p w14:paraId="3F92618C" w14:textId="77777777" w:rsidR="00B376A3" w:rsidRPr="00F943E5" w:rsidRDefault="0039522E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5. Реализовать класс 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DbContext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 (или аналог на чистом </w:t>
            </w:r>
            <w:hyperlink r:id="rId8">
              <w:r w:rsidRPr="00F943E5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</w:rPr>
                <w:t>ADO.NET</w:t>
              </w:r>
            </w:hyperlink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) для подключения к БД. Строку подключения вынести в 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App.config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6824908E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6. </w:t>
            </w:r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Задание повышенной сложности</w:t>
            </w:r>
            <w:proofErr w:type="gramStart"/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 Реализовать</w:t>
            </w:r>
            <w:proofErr w:type="gram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Generic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Repository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базовых операций CRUD.</w:t>
            </w:r>
          </w:p>
        </w:tc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8BAB6A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выполнено</w:t>
            </w:r>
          </w:p>
        </w:tc>
      </w:tr>
      <w:tr w:rsidR="00B376A3" w:rsidRPr="00F943E5" w14:paraId="44AD2A11" w14:textId="77777777">
        <w:trPr>
          <w:trHeight w:val="1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C6614E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17.12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5FCAF5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Разработка и отладка бизнес-логики (BLL).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1. Обсуждение и утверждение архитектуры DAL, созданной асинхронно.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2. Добавить проект </w:t>
            </w:r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Class Library 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BLL.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3. Реализовать в BLL сервисные классы (например, 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DepartmentService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EquipmentService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). Они инкапсулируют логику и используют 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Repository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из DAL.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4. </w:t>
            </w:r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Фокус на отладке: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Преподаватель дает задание с преднамеренной ошибкой в SQL-запросе или логике. Студент должен, 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используя </w:t>
            </w:r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инструменты отладки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брейкпоинты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Step 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Into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Over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, Watch), найти и исправить ошибку.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5. Написать 2-3 простых </w:t>
            </w:r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юнит-теста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 (например, для проверки корректности добавления нового подразделения).</w:t>
            </w:r>
          </w:p>
          <w:p w14:paraId="07459315" w14:textId="77777777" w:rsidR="0039522E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37F28F" w14:textId="77777777" w:rsidR="0039522E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5943E4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lastRenderedPageBreak/>
              <w:t>выполнено</w:t>
            </w:r>
          </w:p>
        </w:tc>
      </w:tr>
      <w:tr w:rsidR="00B376A3" w:rsidRPr="00F943E5" w14:paraId="6EE3D4F5" w14:textId="77777777">
        <w:trPr>
          <w:trHeight w:val="1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381B51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18.12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55F397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Создание </w:t>
            </w:r>
            <w:proofErr w:type="spellStart"/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WinForms</w:t>
            </w:r>
            <w:proofErr w:type="spellEnd"/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-интерфейса для модуля справочников.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1. 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Добавить</w:t>
            </w:r>
            <w:r w:rsidRPr="00F94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проект</w:t>
            </w:r>
            <w:r w:rsidRPr="00F94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Windows Forms App 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WinFormsUI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F94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2. Разработать главную форму (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MainForm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) с меню (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MenuStrip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) и панелью навигации (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TreeView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или 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ListBox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3. Создать форму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«Подразделения»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DepartmentForm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- 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DataGridView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для отображения списка.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- Кнопки "Добавить", "Изменить", "Удалить".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- Диалоговое окно редактирования (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DepartmentEditForm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4. Связать форму с 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DepartmentService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из BLL. Реализовать загрузку данных, добавление, редактирование.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5. 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Валидация: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Проверка на пустые поля в форме редактирования.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6. 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UI/UX</w:t>
            </w:r>
            <w:proofErr w:type="gramStart"/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Сделать</w:t>
            </w:r>
            <w:proofErr w:type="gram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 xml:space="preserve"> интерфейс аккуратным, использовать 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TableLayoutPanel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для выравнивания, добавить иконки на кнопки.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7. Аналогично (по возможности) создать каркас формы "Сотрудники".</w:t>
            </w:r>
          </w:p>
        </w:tc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F36442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выполнено</w:t>
            </w:r>
          </w:p>
        </w:tc>
      </w:tr>
      <w:tr w:rsidR="00B376A3" w:rsidRPr="00F943E5" w14:paraId="2777CC9A" w14:textId="77777777">
        <w:trPr>
          <w:trHeight w:val="1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2EB46F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19.12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77702A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Создание 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WinForms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-интерфейса для модуля справочников.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1. 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Добавить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Windows Forms App 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WinFormsUI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br/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2. Разработать главную форму (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MainForm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) с меню (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MenuStrip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) и панелью навигации (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TreeView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 или 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ListBox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3. Создать форму </w:t>
            </w:r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«Подразделения»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DepartmentForm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):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- 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DataGridView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 для отображения списка.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- Кнопки "Добавить", "Изменить", "Удалить".</w:t>
            </w:r>
          </w:p>
        </w:tc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368D31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выполнено</w:t>
            </w:r>
          </w:p>
        </w:tc>
      </w:tr>
      <w:tr w:rsidR="00B376A3" w:rsidRPr="00F943E5" w14:paraId="6728D9D9" w14:textId="77777777">
        <w:trPr>
          <w:trHeight w:val="1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5DCAA7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20.12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7488BB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Диалоговое окно редактирования (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DepartmentEditForm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4. Связать форму с 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DepartmentService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 из BLL. Реализовать загрузку данных, добавление, редактирование.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5. </w:t>
            </w:r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Валидация: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 Проверка на пустые поля в форме редактирования.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6. </w:t>
            </w:r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UI/UX</w:t>
            </w:r>
            <w:proofErr w:type="gramStart"/>
            <w:r w:rsidRPr="00F943E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 Сделать</w:t>
            </w:r>
            <w:proofErr w:type="gram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интерфейс аккуратным, использовать </w:t>
            </w:r>
            <w:proofErr w:type="spellStart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TableLayoutPanel</w:t>
            </w:r>
            <w:proofErr w:type="spellEnd"/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t> для выравнивания, добавить иконки на кнопки.</w:t>
            </w:r>
            <w:r w:rsidRPr="00F943E5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7. Аналогично (по возможности) создать каркас формы "Сотрудники".</w:t>
            </w:r>
          </w:p>
        </w:tc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FEFF28" w14:textId="77777777" w:rsidR="00B376A3" w:rsidRPr="00F943E5" w:rsidRDefault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lastRenderedPageBreak/>
              <w:t>выполнено</w:t>
            </w:r>
          </w:p>
        </w:tc>
      </w:tr>
      <w:tr w:rsidR="0039522E" w:rsidRPr="00F943E5" w14:paraId="60D27536" w14:textId="77777777">
        <w:trPr>
          <w:trHeight w:val="1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FF7A05" w14:textId="77777777" w:rsidR="0039522E" w:rsidRPr="00F943E5" w:rsidRDefault="0039522E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>22.12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8ED228" w14:textId="77777777" w:rsidR="0039522E" w:rsidRPr="00F943E5" w:rsidRDefault="0039522E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Комплексное тестирование приложения.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1. 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Составление тест-кейсов: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Вместе с преподавателем студенты пишут 5-7 ключевых тест-кейсов (чек-листов) для системы (например: "Добавление нового оборудования", "Смена ответственного сотрудника", "Связывание ПО с оборудованием").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2. 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Ручное тестирование "черным ящиком":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Студенты обмениваются своими собранными приложениями и выполняют тест-кейсы друг у друга, заполняя баг-репорты.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3. 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Написание модульных тестов: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Добавить в проект 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BLL.UnitTests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и написать тесты для критических методов сервисов (проверка корректности создания записи, проверка валидации).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4. Исправление найденных критических ошибок.</w:t>
            </w:r>
          </w:p>
        </w:tc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AFD00B" w14:textId="77777777" w:rsidR="0039522E" w:rsidRPr="00F943E5" w:rsidRDefault="0039522E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выполнено</w:t>
            </w:r>
          </w:p>
        </w:tc>
      </w:tr>
      <w:tr w:rsidR="0039522E" w:rsidRPr="00F943E5" w14:paraId="0A8C7438" w14:textId="77777777" w:rsidTr="00BE4012">
        <w:trPr>
          <w:trHeight w:val="1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66EB23" w14:textId="77777777" w:rsidR="0039522E" w:rsidRPr="00F943E5" w:rsidRDefault="0039522E" w:rsidP="0039522E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23</w:t>
            </w: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>.12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1F41902" w14:textId="77777777" w:rsidR="0039522E" w:rsidRPr="00F943E5" w:rsidRDefault="0039522E" w:rsidP="0039522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Создание итоговой документации и финальная сборка.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1. 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Техническая документация: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- Описание базы данных (ER-диаграмма, список таблиц и полей).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-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Руководство пользователя: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пошаговое описание работы с каждым модулем (5-10 страниц) со скриншотами.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- Краткое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руководство программиста: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описание структуры решения, проектов, ключевых классов.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2. 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Подготовка установщика: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 xml:space="preserve"> Создать простой установочный пакет (например, с помощью 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ClickOnce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 xml:space="preserve"> в Visual Studio или скрипта, копирующего 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bin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Release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и файл БД).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3. 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Финальный рефакторинг и комментирование кода: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 xml:space="preserve"> Привести код в 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порядок, добавить XML-комментарии к основным методам и классам.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4. 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Подготовка презентации (5-7 слайдов):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Цель проекта, архитектура, главные функции, скриншоты интерфейса.</w:t>
            </w:r>
          </w:p>
        </w:tc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DC513E" w14:textId="77777777" w:rsidR="0039522E" w:rsidRPr="00F943E5" w:rsidRDefault="0039522E" w:rsidP="0039522E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lastRenderedPageBreak/>
              <w:t>выполнено</w:t>
            </w:r>
          </w:p>
        </w:tc>
      </w:tr>
      <w:tr w:rsidR="0039522E" w:rsidRPr="00F943E5" w14:paraId="2803B768" w14:textId="77777777">
        <w:trPr>
          <w:trHeight w:val="1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9363EA" w14:textId="77777777" w:rsidR="0039522E" w:rsidRPr="00F943E5" w:rsidRDefault="0039522E" w:rsidP="0039522E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>24.12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4EAB54" w14:textId="77777777" w:rsidR="0039522E" w:rsidRPr="00F943E5" w:rsidRDefault="0039522E" w:rsidP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Предзащита. Демонстрация проекта.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1. 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Демо-сессия: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Каждый студент представляет свою работу (5-7 минут): показывает главные функции, рассказывает об архитектуре.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2. 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Ответы на вопросы: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Преподаватель и группа задают вопросы по коду, логике, принятым решениям.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3. </w:t>
            </w: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Финальные правки: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 Студент получает обратную связь и последний список мелких правок (визуальных, текстовых) для исправления до итоговой защиты.</w:t>
            </w:r>
          </w:p>
        </w:tc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12E3F7" w14:textId="77777777" w:rsidR="0039522E" w:rsidRPr="00F943E5" w:rsidRDefault="0039522E" w:rsidP="0039522E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выполнено</w:t>
            </w:r>
          </w:p>
        </w:tc>
      </w:tr>
      <w:tr w:rsidR="0039522E" w:rsidRPr="00F943E5" w14:paraId="20BF6127" w14:textId="77777777" w:rsidTr="00A91BD6">
        <w:trPr>
          <w:trHeight w:val="1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AC2848" w14:textId="77777777" w:rsidR="0039522E" w:rsidRPr="00F943E5" w:rsidRDefault="0039522E" w:rsidP="0039522E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>25.12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65E3CE7" w14:textId="77777777" w:rsidR="0039522E" w:rsidRPr="00F943E5" w:rsidRDefault="0039522E" w:rsidP="0039522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Исправление замечаний и подготовка к защите.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1. Внесение всех финальных правок из предзащиты.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2. Тренировка демонстрации проекта и речи к защите.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 Окончательная упаковка всех материалов (Исходный код в </w:t>
            </w:r>
            <w:proofErr w:type="spellStart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, Документация, Установщик, Презентация) в единый архив (ZIP) и размещение в указанной облачной папке или отправка куратору.</w:t>
            </w:r>
            <w:r w:rsidRPr="00F943E5">
              <w:rPr>
                <w:rFonts w:ascii="Times New Roman" w:hAnsi="Times New Roman" w:cs="Times New Roman"/>
                <w:sz w:val="28"/>
                <w:szCs w:val="28"/>
              </w:rPr>
              <w:br/>
              <w:t>4. Заполнение дневника практики (если требуется).</w:t>
            </w:r>
          </w:p>
        </w:tc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83AD82" w14:textId="77777777" w:rsidR="0039522E" w:rsidRPr="00F943E5" w:rsidRDefault="0039522E" w:rsidP="0039522E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выполнено</w:t>
            </w:r>
          </w:p>
        </w:tc>
      </w:tr>
      <w:tr w:rsidR="0039522E" w:rsidRPr="00F943E5" w14:paraId="5020AFDA" w14:textId="77777777">
        <w:trPr>
          <w:trHeight w:val="1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48A9D4" w14:textId="77777777" w:rsidR="0039522E" w:rsidRPr="00F943E5" w:rsidRDefault="0039522E" w:rsidP="0039522E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>26.12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F490A1" w14:textId="77777777" w:rsidR="0039522E" w:rsidRPr="00F943E5" w:rsidRDefault="0039522E" w:rsidP="0039522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43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Итоговая защита практики.</w:t>
            </w:r>
          </w:p>
          <w:p w14:paraId="28FA2E0E" w14:textId="77777777" w:rsidR="0039522E" w:rsidRPr="00F943E5" w:rsidRDefault="0039522E" w:rsidP="0039522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1. Официальная презентация проекта комиссии/преподавателю.</w:t>
            </w:r>
          </w:p>
          <w:p w14:paraId="4CAD2F66" w14:textId="77777777" w:rsidR="0039522E" w:rsidRPr="00F943E5" w:rsidRDefault="0039522E" w:rsidP="0039522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2. Сдача всех материалов.</w:t>
            </w:r>
          </w:p>
          <w:p w14:paraId="7B4A513C" w14:textId="77777777" w:rsidR="0039522E" w:rsidRPr="00F943E5" w:rsidRDefault="0039522E" w:rsidP="0039522E">
            <w:pPr>
              <w:suppressAutoHyphens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43E5">
              <w:rPr>
                <w:rFonts w:ascii="Times New Roman" w:hAnsi="Times New Roman" w:cs="Times New Roman"/>
                <w:sz w:val="28"/>
                <w:szCs w:val="28"/>
              </w:rPr>
              <w:t>3. Подведение итогов, выставление оценок.</w:t>
            </w:r>
          </w:p>
        </w:tc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817149" w14:textId="77777777" w:rsidR="0039522E" w:rsidRPr="00F943E5" w:rsidRDefault="0039522E" w:rsidP="0039522E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F943E5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выполнено</w:t>
            </w:r>
          </w:p>
        </w:tc>
      </w:tr>
    </w:tbl>
    <w:p w14:paraId="6DFB9E20" w14:textId="77777777" w:rsidR="00B376A3" w:rsidRPr="00F943E5" w:rsidRDefault="00B376A3">
      <w:pPr>
        <w:suppressAutoHyphens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88540" w14:textId="77777777" w:rsidR="00B376A3" w:rsidRPr="00F943E5" w:rsidRDefault="0039522E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>Руководитель по производственной</w:t>
      </w:r>
    </w:p>
    <w:p w14:paraId="365AA44F" w14:textId="77777777" w:rsidR="00B376A3" w:rsidRPr="00F943E5" w:rsidRDefault="0039522E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 xml:space="preserve"> практике от </w:t>
      </w:r>
      <w:proofErr w:type="gramStart"/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>предприятия  _</w:t>
      </w:r>
      <w:proofErr w:type="gramEnd"/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>____</w:t>
      </w:r>
      <w:r w:rsidRPr="00F943E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Феоктистов А.C</w:t>
      </w: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>_____________________/__________________/</w:t>
      </w:r>
    </w:p>
    <w:p w14:paraId="39F99C3A" w14:textId="77777777" w:rsidR="00B376A3" w:rsidRPr="00F943E5" w:rsidRDefault="0039522E">
      <w:pPr>
        <w:suppressAutoHyphens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                (фамилия, инициалы, подпись)</w:t>
      </w: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4740840" w14:textId="77777777" w:rsidR="00B376A3" w:rsidRPr="00F943E5" w:rsidRDefault="0039522E">
      <w:pPr>
        <w:keepNext/>
        <w:keepLines/>
        <w:pageBreakBefore/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caps/>
          <w:sz w:val="28"/>
          <w:szCs w:val="28"/>
        </w:rPr>
        <w:lastRenderedPageBreak/>
        <w:t>ХАРАКТЕРИСТИКА ОБЪЕКТА ПРАКТИКИ</w:t>
      </w:r>
    </w:p>
    <w:p w14:paraId="4203B1F5" w14:textId="77777777" w:rsidR="00B376A3" w:rsidRPr="00F943E5" w:rsidRDefault="0039522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943E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Aвтономная</w:t>
      </w:r>
      <w:proofErr w:type="spellEnd"/>
      <w:r w:rsidRPr="00F943E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некоммерческая организация профессиональная образовательная организация московский международный колледж цифровых технологий «</w:t>
      </w:r>
      <w:proofErr w:type="spellStart"/>
      <w:r w:rsidRPr="00F943E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Aкадемия</w:t>
      </w:r>
      <w:proofErr w:type="spellEnd"/>
      <w:r w:rsidRPr="00F943E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ТОП» </w:t>
      </w: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— это популярная российская платформа для обучения детей и подростков, ориентированная на развитие навыков в сфере IT, программирования, дизайна, видеоблогинга, анимации, робототехники и других современных направлений. </w:t>
      </w:r>
    </w:p>
    <w:p w14:paraId="0480F924" w14:textId="77777777" w:rsidR="00B376A3" w:rsidRPr="00F943E5" w:rsidRDefault="0039522E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Проект был запущен в 2020 году и с тех пор стремительно развивается, став одной из ведущих образовательных площадок для школьников в России и странах СНГ. </w:t>
      </w:r>
    </w:p>
    <w:p w14:paraId="53F4DC40" w14:textId="77777777" w:rsidR="00B376A3" w:rsidRPr="00F943E5" w:rsidRDefault="0039522E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Основные направления обучения: Программирование (Python, JavaScript, </w:t>
      </w:r>
      <w:proofErr w:type="spellStart"/>
      <w:r w:rsidRPr="00F943E5">
        <w:rPr>
          <w:rFonts w:ascii="Times New Roman" w:eastAsia="Times New Roman" w:hAnsi="Times New Roman" w:cs="Times New Roman"/>
          <w:sz w:val="28"/>
          <w:szCs w:val="28"/>
        </w:rPr>
        <w:t>Scratch</w:t>
      </w:r>
      <w:proofErr w:type="spellEnd"/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943E5">
        <w:rPr>
          <w:rFonts w:ascii="Times New Roman" w:eastAsia="Times New Roman" w:hAnsi="Times New Roman" w:cs="Times New Roman"/>
          <w:sz w:val="28"/>
          <w:szCs w:val="28"/>
        </w:rPr>
        <w:t>Unity</w:t>
      </w:r>
      <w:proofErr w:type="spellEnd"/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 и др.) Разработка игр Веб-дизайн и </w:t>
      </w:r>
      <w:proofErr w:type="gramStart"/>
      <w:r w:rsidRPr="00F943E5">
        <w:rPr>
          <w:rFonts w:ascii="Times New Roman" w:eastAsia="Times New Roman" w:hAnsi="Times New Roman" w:cs="Times New Roman"/>
          <w:sz w:val="28"/>
          <w:szCs w:val="28"/>
        </w:rPr>
        <w:t>графика Видеоблогинг</w:t>
      </w:r>
      <w:proofErr w:type="gramEnd"/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 и монтаж (работа с </w:t>
      </w:r>
      <w:proofErr w:type="spellStart"/>
      <w:r w:rsidRPr="00F943E5">
        <w:rPr>
          <w:rFonts w:ascii="Times New Roman" w:eastAsia="Times New Roman" w:hAnsi="Times New Roman" w:cs="Times New Roman"/>
          <w:sz w:val="28"/>
          <w:szCs w:val="28"/>
        </w:rPr>
        <w:t>CapCut</w:t>
      </w:r>
      <w:proofErr w:type="spellEnd"/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, Premiere Pro, </w:t>
      </w:r>
      <w:proofErr w:type="spellStart"/>
      <w:r w:rsidRPr="00F943E5">
        <w:rPr>
          <w:rFonts w:ascii="Times New Roman" w:eastAsia="Times New Roman" w:hAnsi="Times New Roman" w:cs="Times New Roman"/>
          <w:sz w:val="28"/>
          <w:szCs w:val="28"/>
        </w:rPr>
        <w:t>DaVinci</w:t>
      </w:r>
      <w:proofErr w:type="spellEnd"/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3E5">
        <w:rPr>
          <w:rFonts w:ascii="Times New Roman" w:eastAsia="Times New Roman" w:hAnsi="Times New Roman" w:cs="Times New Roman"/>
          <w:sz w:val="28"/>
          <w:szCs w:val="28"/>
        </w:rPr>
        <w:t>Resolve</w:t>
      </w:r>
      <w:proofErr w:type="spellEnd"/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) Анимация и 3D-моделирование Робототехника и </w:t>
      </w:r>
      <w:proofErr w:type="spellStart"/>
      <w:r w:rsidRPr="00F943E5">
        <w:rPr>
          <w:rFonts w:ascii="Times New Roman" w:eastAsia="Times New Roman" w:hAnsi="Times New Roman" w:cs="Times New Roman"/>
          <w:sz w:val="28"/>
          <w:szCs w:val="28"/>
        </w:rPr>
        <w:t>Arduino</w:t>
      </w:r>
      <w:proofErr w:type="spellEnd"/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 Создание сайтов и мобильных приложений Искусственный интеллект и машинное обучение (для старших школьников) </w:t>
      </w:r>
    </w:p>
    <w:p w14:paraId="79F96E22" w14:textId="77777777" w:rsidR="00B376A3" w:rsidRPr="00F943E5" w:rsidRDefault="0039522E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Особенности академии: Онлайн-формат: Занятия проходят в удобное время, обычно в виде интерактивных вебинаров и самостоятельных проектов. Практическая направленность: Ученики сразу применяют знания на практике — создают свои проекты, игры, сайты или видео. </w:t>
      </w:r>
    </w:p>
    <w:p w14:paraId="4CB58555" w14:textId="77777777" w:rsidR="00B376A3" w:rsidRPr="00F943E5" w:rsidRDefault="0039522E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Персональный наставник: Каждому ученику может быть назначен ментор, который помогает с выполнением заданий и отвечает на вопросы. </w:t>
      </w:r>
    </w:p>
    <w:p w14:paraId="28277377" w14:textId="77777777" w:rsidR="00B376A3" w:rsidRPr="00F943E5" w:rsidRDefault="0039522E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Гибкая система обучения: Возможность выбрать отдельные курсы или годовые программы. Для всех возрастов: Курсы адаптированы под разные возрастные группы — от 7 до 17 лет. Преимущества: Современная программа, разработанная с учётом трендов IT-индустрии. Сертификат по окончании курса. Развитие не только технических, но и </w:t>
      </w:r>
      <w:proofErr w:type="spellStart"/>
      <w:r w:rsidRPr="00F943E5">
        <w:rPr>
          <w:rFonts w:ascii="Times New Roman" w:eastAsia="Times New Roman" w:hAnsi="Times New Roman" w:cs="Times New Roman"/>
          <w:sz w:val="28"/>
          <w:szCs w:val="28"/>
        </w:rPr>
        <w:t>soft</w:t>
      </w:r>
      <w:proofErr w:type="spellEnd"/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943E5">
        <w:rPr>
          <w:rFonts w:ascii="Times New Roman" w:eastAsia="Times New Roman" w:hAnsi="Times New Roman" w:cs="Times New Roman"/>
          <w:sz w:val="28"/>
          <w:szCs w:val="28"/>
        </w:rPr>
        <w:t>skills</w:t>
      </w:r>
      <w:proofErr w:type="spellEnd"/>
      <w:r w:rsidRPr="00F943E5">
        <w:rPr>
          <w:rFonts w:ascii="Times New Roman" w:eastAsia="Times New Roman" w:hAnsi="Times New Roman" w:cs="Times New Roman"/>
          <w:sz w:val="28"/>
          <w:szCs w:val="28"/>
        </w:rPr>
        <w:t>: креативности, критического мышления, командной работы. Возможность участия в конкурсах, хакатонах и выставках проектов.</w:t>
      </w:r>
    </w:p>
    <w:p w14:paraId="35E7231F" w14:textId="77777777" w:rsidR="00B376A3" w:rsidRPr="00F943E5" w:rsidRDefault="0039522E">
      <w:pPr>
        <w:keepNext/>
        <w:keepLines/>
        <w:pageBreakBefore/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caps/>
          <w:sz w:val="28"/>
          <w:szCs w:val="28"/>
        </w:rPr>
        <w:lastRenderedPageBreak/>
        <w:t>ОТЧЕТ О ПРОДЕЛАННОЙ РАБОТЫ</w:t>
      </w:r>
    </w:p>
    <w:p w14:paraId="144A5D23" w14:textId="17F579D1" w:rsidR="00B376A3" w:rsidRPr="00F943E5" w:rsidRDefault="00B376A3" w:rsidP="53462FA6">
      <w:pPr>
        <w:suppressAutoHyphens/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07509406" w14:textId="77777777" w:rsidR="008C1F16" w:rsidRPr="003040EC" w:rsidRDefault="00C84599" w:rsidP="008C1F16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040EC">
        <w:rPr>
          <w:rFonts w:ascii="Times New Roman" w:eastAsia="Times New Roman" w:hAnsi="Times New Roman" w:cs="Times New Roman"/>
          <w:sz w:val="28"/>
          <w:szCs w:val="28"/>
        </w:rPr>
        <w:t xml:space="preserve">На рисунке 1 представлена библиотека классов уровня доступа к данным (DAL). В данном проекте реализован контекст базы данных </w:t>
      </w:r>
      <w:proofErr w:type="spellStart"/>
      <w:r w:rsidRPr="003040EC">
        <w:rPr>
          <w:rFonts w:ascii="Times New Roman" w:eastAsia="Times New Roman" w:hAnsi="Times New Roman" w:cs="Times New Roman"/>
          <w:sz w:val="28"/>
          <w:szCs w:val="28"/>
        </w:rPr>
        <w:t>DbContext</w:t>
      </w:r>
      <w:proofErr w:type="spellEnd"/>
      <w:r w:rsidRPr="003040EC">
        <w:rPr>
          <w:rFonts w:ascii="Times New Roman" w:eastAsia="Times New Roman" w:hAnsi="Times New Roman" w:cs="Times New Roman"/>
          <w:sz w:val="28"/>
          <w:szCs w:val="28"/>
        </w:rPr>
        <w:t xml:space="preserve">, а также механизм начального заполнения базы данных с помощью класса </w:t>
      </w:r>
      <w:proofErr w:type="spellStart"/>
      <w:r w:rsidRPr="003040EC">
        <w:rPr>
          <w:rFonts w:ascii="Times New Roman" w:eastAsia="Times New Roman" w:hAnsi="Times New Roman" w:cs="Times New Roman"/>
          <w:sz w:val="28"/>
          <w:szCs w:val="28"/>
        </w:rPr>
        <w:t>Seed</w:t>
      </w:r>
      <w:proofErr w:type="spellEnd"/>
      <w:r w:rsidRPr="003040EC">
        <w:rPr>
          <w:rFonts w:ascii="Times New Roman" w:eastAsia="Times New Roman" w:hAnsi="Times New Roman" w:cs="Times New Roman"/>
          <w:sz w:val="28"/>
          <w:szCs w:val="28"/>
        </w:rPr>
        <w:t>. Использование слоя DAL позволяет изолировать работу с базой данных от остальных уровней приложения, что повышает гибкость, масштабируемость и удобство сопровождения системы. Также в библиотеке присутствуют миграции, обеспечивающие автоматическое создание и обновление структуры базы данных.</w:t>
      </w:r>
    </w:p>
    <w:p w14:paraId="738610EB" w14:textId="77777777" w:rsidR="00B376A3" w:rsidRPr="00F943E5" w:rsidRDefault="0039522E" w:rsidP="003040E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943E5">
        <w:rPr>
          <w:rFonts w:ascii="Times New Roman" w:hAnsi="Times New Roman" w:cs="Times New Roman"/>
          <w:sz w:val="28"/>
          <w:szCs w:val="28"/>
        </w:rPr>
        <w:object w:dxaOrig="3239" w:dyaOrig="1802" w14:anchorId="15F21353">
          <v:rect id="_x0000_i1025" style="width:162pt;height:90pt" o:ole="" o:preferrelative="t" stroked="f">
            <v:imagedata r:id="rId9" o:title=""/>
          </v:rect>
          <o:OLEObject Type="Embed" ProgID="StaticMetafile" ShapeID="_x0000_i1025" DrawAspect="Content" ObjectID="_1828219128" r:id="rId10"/>
        </w:object>
      </w:r>
    </w:p>
    <w:p w14:paraId="4232B6AD" w14:textId="77777777" w:rsidR="00B376A3" w:rsidRPr="00F943E5" w:rsidRDefault="003040EC" w:rsidP="003040E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3040EC">
        <w:rPr>
          <w:rFonts w:ascii="Times New Roman" w:eastAsia="Times New Roman" w:hAnsi="Times New Roman" w:cs="Times New Roman"/>
          <w:sz w:val="28"/>
          <w:szCs w:val="28"/>
        </w:rPr>
        <w:t>Рисунок 1 – Библиотека классов</w:t>
      </w:r>
    </w:p>
    <w:p w14:paraId="637805D2" w14:textId="77777777" w:rsidR="00B376A3" w:rsidRPr="00F943E5" w:rsidRDefault="00B376A3" w:rsidP="008B3BBA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3C40711" w14:textId="77777777" w:rsidR="008C1F16" w:rsidRPr="00A70041" w:rsidRDefault="00C84599" w:rsidP="008C1F16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Cs/>
          <w:sz w:val="28"/>
          <w:szCs w:val="28"/>
        </w:rPr>
        <w:t>На рисунке 2 показан набор сущностей предметной области, описывающих структуру данных системы учёта оборудования. В</w:t>
      </w:r>
      <w:r w:rsidRPr="00F943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943E5">
        <w:rPr>
          <w:rFonts w:ascii="Times New Roman" w:eastAsia="Times New Roman" w:hAnsi="Times New Roman" w:cs="Times New Roman"/>
          <w:bCs/>
          <w:sz w:val="28"/>
          <w:szCs w:val="28"/>
        </w:rPr>
        <w:t>библиотеке</w:t>
      </w:r>
      <w:r w:rsidRPr="00F943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Entity </w:t>
      </w:r>
      <w:r w:rsidRPr="00F943E5">
        <w:rPr>
          <w:rFonts w:ascii="Times New Roman" w:eastAsia="Times New Roman" w:hAnsi="Times New Roman" w:cs="Times New Roman"/>
          <w:bCs/>
          <w:sz w:val="28"/>
          <w:szCs w:val="28"/>
        </w:rPr>
        <w:t>реализованы</w:t>
      </w:r>
      <w:r w:rsidRPr="00F943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943E5">
        <w:rPr>
          <w:rFonts w:ascii="Times New Roman" w:eastAsia="Times New Roman" w:hAnsi="Times New Roman" w:cs="Times New Roman"/>
          <w:bCs/>
          <w:sz w:val="28"/>
          <w:szCs w:val="28"/>
        </w:rPr>
        <w:t>классы</w:t>
      </w:r>
      <w:r w:rsidRPr="00F943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Department, Employee, Equipment </w:t>
      </w:r>
      <w:r w:rsidRPr="00F943E5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Pr="00F943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43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EquipmentType</w:t>
      </w:r>
      <w:proofErr w:type="spellEnd"/>
      <w:r w:rsidRPr="00F943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F943E5">
        <w:rPr>
          <w:rFonts w:ascii="Times New Roman" w:eastAsia="Times New Roman" w:hAnsi="Times New Roman" w:cs="Times New Roman"/>
          <w:bCs/>
          <w:sz w:val="28"/>
          <w:szCs w:val="28"/>
        </w:rPr>
        <w:t xml:space="preserve">Данные сущности отражают реальные объекты предметной области и используются для работы с данными на всех уровнях приложения. Такой подход соответствует принципам объектно-ориентированного программирования и упрощает взаимодействие с базой данных через ORM </w:t>
      </w:r>
      <w:proofErr w:type="spellStart"/>
      <w:r w:rsidRPr="00F943E5">
        <w:rPr>
          <w:rFonts w:ascii="Times New Roman" w:eastAsia="Times New Roman" w:hAnsi="Times New Roman" w:cs="Times New Roman"/>
          <w:bCs/>
          <w:sz w:val="28"/>
          <w:szCs w:val="28"/>
        </w:rPr>
        <w:t>Entity</w:t>
      </w:r>
      <w:proofErr w:type="spellEnd"/>
      <w:r w:rsidRPr="00F943E5">
        <w:rPr>
          <w:rFonts w:ascii="Times New Roman" w:eastAsia="Times New Roman" w:hAnsi="Times New Roman" w:cs="Times New Roman"/>
          <w:bCs/>
          <w:sz w:val="28"/>
          <w:szCs w:val="28"/>
        </w:rPr>
        <w:t xml:space="preserve"> Framework.</w:t>
      </w:r>
    </w:p>
    <w:p w14:paraId="463F29E8" w14:textId="77777777" w:rsidR="00B376A3" w:rsidRPr="00F943E5" w:rsidRDefault="0039522E" w:rsidP="003040E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943E5">
        <w:rPr>
          <w:rFonts w:ascii="Times New Roman" w:hAnsi="Times New Roman" w:cs="Times New Roman"/>
          <w:sz w:val="28"/>
          <w:szCs w:val="28"/>
        </w:rPr>
        <w:object w:dxaOrig="2996" w:dyaOrig="1721" w14:anchorId="75012E8F">
          <v:rect id="_x0000_i1026" style="width:150pt;height:86.25pt" o:ole="" o:preferrelative="t" stroked="f">
            <v:imagedata r:id="rId11" o:title=""/>
          </v:rect>
          <o:OLEObject Type="Embed" ProgID="StaticMetafile" ShapeID="_x0000_i1026" DrawAspect="Content" ObjectID="_1828219129" r:id="rId12"/>
        </w:object>
      </w:r>
    </w:p>
    <w:p w14:paraId="20FFA7B7" w14:textId="77777777" w:rsidR="00B376A3" w:rsidRPr="008C1F16" w:rsidRDefault="003040EC" w:rsidP="003040E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Cs/>
          <w:sz w:val="28"/>
          <w:szCs w:val="28"/>
        </w:rPr>
        <w:t>Рисунок 2 – Сущности предметной области</w:t>
      </w:r>
    </w:p>
    <w:p w14:paraId="3B7B4B86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A0FF5F2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5630AD66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61829076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6330607C" w14:textId="77777777" w:rsidR="008C1F16" w:rsidRPr="00A70041" w:rsidRDefault="00C84599" w:rsidP="008C1F16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На рисунке 3 представлена структура проекта пользовательского интерфейса </w:t>
      </w:r>
      <w:r w:rsidRPr="00F943E5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43E5">
        <w:rPr>
          <w:rFonts w:ascii="Times New Roman" w:eastAsia="Times New Roman" w:hAnsi="Times New Roman" w:cs="Times New Roman"/>
          <w:sz w:val="28"/>
          <w:szCs w:val="28"/>
          <w:lang w:val="en-US"/>
        </w:rPr>
        <w:t>Forms</w:t>
      </w: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. Реализованы главная форма </w:t>
      </w:r>
      <w:proofErr w:type="spellStart"/>
      <w:r w:rsidRPr="00F943E5">
        <w:rPr>
          <w:rFonts w:ascii="Times New Roman" w:eastAsia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, а также дополнительная форма </w:t>
      </w:r>
      <w:proofErr w:type="spellStart"/>
      <w:r w:rsidRPr="00F943E5">
        <w:rPr>
          <w:rFonts w:ascii="Times New Roman" w:eastAsia="Times New Roman" w:hAnsi="Times New Roman" w:cs="Times New Roman"/>
          <w:sz w:val="28"/>
          <w:szCs w:val="28"/>
          <w:lang w:val="en-US"/>
        </w:rPr>
        <w:t>DepartmentForm</w:t>
      </w:r>
      <w:proofErr w:type="spellEnd"/>
      <w:r w:rsidRPr="00F943E5">
        <w:rPr>
          <w:rFonts w:ascii="Times New Roman" w:eastAsia="Times New Roman" w:hAnsi="Times New Roman" w:cs="Times New Roman"/>
          <w:sz w:val="28"/>
          <w:szCs w:val="28"/>
        </w:rPr>
        <w:t>, предназначенная для работы с подразделениями. Формы содержат дизайнерские файлы и ресурсы, обеспечивающие визуальное представление данных и взаимодействие пользователя с системой. Данный уровень отвечает за отображение информации и обработку действий пользователя.</w:t>
      </w:r>
    </w:p>
    <w:p w14:paraId="2BA226A1" w14:textId="77777777" w:rsidR="00B376A3" w:rsidRPr="00F943E5" w:rsidRDefault="0039522E" w:rsidP="003040E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943E5">
        <w:rPr>
          <w:rFonts w:ascii="Times New Roman" w:hAnsi="Times New Roman" w:cs="Times New Roman"/>
          <w:sz w:val="28"/>
          <w:szCs w:val="28"/>
        </w:rPr>
        <w:object w:dxaOrig="3016" w:dyaOrig="5993" w14:anchorId="10D0936A">
          <v:rect id="rectole0000000002" o:spid="_x0000_i1027" style="width:150.75pt;height:300pt" o:ole="" o:preferrelative="t" stroked="f">
            <v:imagedata r:id="rId13" o:title=""/>
          </v:rect>
          <o:OLEObject Type="Embed" ProgID="StaticMetafile" ShapeID="rectole0000000002" DrawAspect="Content" ObjectID="_1828219130" r:id="rId14"/>
        </w:object>
      </w:r>
    </w:p>
    <w:p w14:paraId="58636C9B" w14:textId="77777777" w:rsidR="00B376A3" w:rsidRPr="00F943E5" w:rsidRDefault="003040EC" w:rsidP="003040E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>Рисунок 3 – Формы пользовательского интерфейса</w:t>
      </w:r>
    </w:p>
    <w:p w14:paraId="17AD93B2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5D31CC5C" w14:textId="77777777" w:rsidR="008C1F16" w:rsidRPr="00A70041" w:rsidRDefault="008B3BBA" w:rsidP="008C1F16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C1F16">
        <w:rPr>
          <w:rFonts w:ascii="Times New Roman" w:eastAsia="Times New Roman" w:hAnsi="Times New Roman" w:cs="Times New Roman"/>
          <w:sz w:val="28"/>
          <w:szCs w:val="28"/>
        </w:rPr>
        <w:t xml:space="preserve">На рисунке 4 показана реализация класса Department, который описывает подразделение организации. Класс содержит идентификатор подразделения, его наименование, а также коллекцию сотрудников, относящихся к данному подразделению. Связь «один ко многим» между подразделением и сотрудниками реализована с использованием коллекции </w:t>
      </w:r>
      <w:proofErr w:type="spellStart"/>
      <w:proofErr w:type="gramStart"/>
      <w:r w:rsidRPr="008C1F16">
        <w:rPr>
          <w:rFonts w:ascii="Times New Roman" w:eastAsia="Times New Roman" w:hAnsi="Times New Roman" w:cs="Times New Roman"/>
          <w:sz w:val="28"/>
          <w:szCs w:val="28"/>
        </w:rPr>
        <w:t>IEnumerable</w:t>
      </w:r>
      <w:proofErr w:type="spellEnd"/>
      <w:r w:rsidRPr="008C1F16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8C1F16">
        <w:rPr>
          <w:rFonts w:ascii="Times New Roman" w:eastAsia="Times New Roman" w:hAnsi="Times New Roman" w:cs="Times New Roman"/>
          <w:sz w:val="28"/>
          <w:szCs w:val="28"/>
        </w:rPr>
        <w:t>Employee</w:t>
      </w:r>
      <w:proofErr w:type="spellEnd"/>
      <w:r w:rsidRPr="008C1F16">
        <w:rPr>
          <w:rFonts w:ascii="Times New Roman" w:eastAsia="Times New Roman" w:hAnsi="Times New Roman" w:cs="Times New Roman"/>
          <w:sz w:val="28"/>
          <w:szCs w:val="28"/>
        </w:rPr>
        <w:t>&gt;, что позволяет удобно получать список работников конкретного отдела.</w:t>
      </w:r>
    </w:p>
    <w:p w14:paraId="0DE4B5B7" w14:textId="77777777" w:rsidR="00B376A3" w:rsidRPr="00F943E5" w:rsidRDefault="0039522E" w:rsidP="003040EC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943E5">
        <w:rPr>
          <w:rFonts w:ascii="Times New Roman" w:hAnsi="Times New Roman" w:cs="Times New Roman"/>
          <w:sz w:val="28"/>
          <w:szCs w:val="28"/>
        </w:rPr>
        <w:object w:dxaOrig="9050" w:dyaOrig="3462" w14:anchorId="36C8E411">
          <v:rect id="rectole0000000003" o:spid="_x0000_i1028" style="width:451.5pt;height:173.25pt" o:ole="" o:preferrelative="t" stroked="f">
            <v:imagedata r:id="rId15" o:title=""/>
          </v:rect>
          <o:OLEObject Type="Embed" ProgID="StaticMetafile" ShapeID="rectole0000000003" DrawAspect="Content" ObjectID="_1828219131" r:id="rId16"/>
        </w:object>
      </w:r>
    </w:p>
    <w:p w14:paraId="66204FF1" w14:textId="3825D1E4" w:rsidR="003040EC" w:rsidRPr="00F943E5" w:rsidRDefault="003040EC" w:rsidP="53462FA6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53462FA6">
        <w:rPr>
          <w:rFonts w:ascii="Times New Roman" w:eastAsia="Times New Roman" w:hAnsi="Times New Roman" w:cs="Times New Roman"/>
          <w:sz w:val="28"/>
          <w:szCs w:val="28"/>
        </w:rPr>
        <w:t>Рисунок 4 – Класс Department</w:t>
      </w:r>
    </w:p>
    <w:p w14:paraId="4709CA49" w14:textId="67F7360C" w:rsidR="53462FA6" w:rsidRDefault="53462FA6" w:rsidP="53462FA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35BB78" w14:textId="77777777" w:rsidR="008C1F16" w:rsidRDefault="008B3BBA" w:rsidP="003040EC">
      <w:pPr>
        <w:suppressAutoHyphen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3BBA">
        <w:rPr>
          <w:rFonts w:ascii="Times New Roman" w:hAnsi="Times New Roman" w:cs="Times New Roman"/>
          <w:sz w:val="28"/>
          <w:szCs w:val="28"/>
        </w:rPr>
        <w:t xml:space="preserve">Рисунок 5 – Класс </w:t>
      </w:r>
      <w:proofErr w:type="spellStart"/>
      <w:proofErr w:type="gramStart"/>
      <w:r w:rsidRPr="008B3BBA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8B3BBA">
        <w:rPr>
          <w:rFonts w:ascii="Times New Roman" w:hAnsi="Times New Roman" w:cs="Times New Roman"/>
          <w:sz w:val="28"/>
          <w:szCs w:val="28"/>
        </w:rPr>
        <w:t xml:space="preserve">  На</w:t>
      </w:r>
      <w:proofErr w:type="gramEnd"/>
      <w:r w:rsidRPr="008B3BBA">
        <w:rPr>
          <w:rFonts w:ascii="Times New Roman" w:hAnsi="Times New Roman" w:cs="Times New Roman"/>
          <w:sz w:val="28"/>
          <w:szCs w:val="28"/>
        </w:rPr>
        <w:t xml:space="preserve"> рисунке 5 представлена реализация класса </w:t>
      </w:r>
      <w:proofErr w:type="spellStart"/>
      <w:r w:rsidRPr="008B3BBA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8B3BBA">
        <w:rPr>
          <w:rFonts w:ascii="Times New Roman" w:hAnsi="Times New Roman" w:cs="Times New Roman"/>
          <w:sz w:val="28"/>
          <w:szCs w:val="28"/>
        </w:rPr>
        <w:t>, описывающего сотрудника организации. Класс содержит уникальный идентификатор, полное имя сотрудника, а также внешний ключ на подразделение. Кроме того, реализована навигационная ссылка на объект Department и коллекция оборудования, закреплённого за данным сотрудником. Такая структура позволяет отслеживать принадлежность сотрудника к подразделению и учитывать выданное ему оборудование.</w:t>
      </w:r>
    </w:p>
    <w:p w14:paraId="2DBF0D7D" w14:textId="77777777" w:rsidR="00B376A3" w:rsidRPr="00F943E5" w:rsidRDefault="0039522E" w:rsidP="003040EC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943E5">
        <w:rPr>
          <w:rFonts w:ascii="Times New Roman" w:hAnsi="Times New Roman" w:cs="Times New Roman"/>
          <w:sz w:val="28"/>
          <w:szCs w:val="28"/>
        </w:rPr>
        <w:object w:dxaOrig="9091" w:dyaOrig="4049" w14:anchorId="2C94A29E">
          <v:rect id="rectole0000000004" o:spid="_x0000_i1029" style="width:454.5pt;height:202.5pt" o:ole="" o:preferrelative="t" stroked="f">
            <v:imagedata r:id="rId17" o:title=""/>
          </v:rect>
          <o:OLEObject Type="Embed" ProgID="StaticMetafile" ShapeID="rectole0000000004" DrawAspect="Content" ObjectID="_1828219132" r:id="rId18"/>
        </w:object>
      </w:r>
    </w:p>
    <w:p w14:paraId="14FBF773" w14:textId="77777777" w:rsidR="00B376A3" w:rsidRPr="008C1F16" w:rsidRDefault="0039522E" w:rsidP="003040EC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C1F16">
        <w:rPr>
          <w:rFonts w:ascii="Times New Roman" w:eastAsia="Times New Roman" w:hAnsi="Times New Roman" w:cs="Times New Roman"/>
          <w:sz w:val="28"/>
          <w:szCs w:val="28"/>
        </w:rPr>
        <w:t>Рисунок (5)</w:t>
      </w:r>
    </w:p>
    <w:p w14:paraId="6B62F1B3" w14:textId="77777777" w:rsidR="00B376A3" w:rsidRPr="00F943E5" w:rsidRDefault="00B376A3" w:rsidP="008C1F16">
      <w:pPr>
        <w:suppressAutoHyphens/>
        <w:spacing w:after="0"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654F0929" w14:textId="77777777" w:rsidR="008C1F16" w:rsidRPr="008C1F16" w:rsidRDefault="008B3BBA" w:rsidP="008C1F16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C1F16">
        <w:rPr>
          <w:rFonts w:ascii="Times New Roman" w:eastAsia="Times New Roman" w:hAnsi="Times New Roman" w:cs="Times New Roman"/>
          <w:sz w:val="28"/>
          <w:szCs w:val="28"/>
        </w:rPr>
        <w:t xml:space="preserve">На рисунке 6 показан класс Equipment, который используется для описания единицы оборудования. Класс содержит инвентарный номер, внешний ключ на тип оборудования и внешний ключ на сотрудника, за которым закреплено </w:t>
      </w:r>
      <w:r w:rsidRPr="008C1F16">
        <w:rPr>
          <w:rFonts w:ascii="Times New Roman" w:eastAsia="Times New Roman" w:hAnsi="Times New Roman" w:cs="Times New Roman"/>
          <w:sz w:val="28"/>
          <w:szCs w:val="28"/>
        </w:rPr>
        <w:lastRenderedPageBreak/>
        <w:t>данное оборудование. Также присутствуют навигационные свойства для удобной работы с связанными сущностями. Реализация данного класса позволяет организовать учёт оборудования и его распределение между сотрудниками.</w:t>
      </w:r>
    </w:p>
    <w:p w14:paraId="02F2C34E" w14:textId="77777777" w:rsidR="00B376A3" w:rsidRPr="00F943E5" w:rsidRDefault="0039522E" w:rsidP="003040EC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943E5">
        <w:rPr>
          <w:rFonts w:ascii="Times New Roman" w:hAnsi="Times New Roman" w:cs="Times New Roman"/>
          <w:sz w:val="28"/>
          <w:szCs w:val="28"/>
        </w:rPr>
        <w:object w:dxaOrig="9091" w:dyaOrig="3118" w14:anchorId="5406FBD2">
          <v:rect id="rectole0000000005" o:spid="_x0000_i1030" style="width:454.5pt;height:156pt" o:ole="" o:preferrelative="t" stroked="f">
            <v:imagedata r:id="rId19" o:title=""/>
          </v:rect>
          <o:OLEObject Type="Embed" ProgID="StaticMetafile" ShapeID="rectole0000000005" DrawAspect="Content" ObjectID="_1828219133" r:id="rId20"/>
        </w:object>
      </w:r>
    </w:p>
    <w:p w14:paraId="65976CD2" w14:textId="77777777" w:rsidR="00B376A3" w:rsidRPr="00F943E5" w:rsidRDefault="003040EC" w:rsidP="003040EC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C1F16">
        <w:rPr>
          <w:rFonts w:ascii="Times New Roman" w:eastAsia="Times New Roman" w:hAnsi="Times New Roman" w:cs="Times New Roman"/>
          <w:sz w:val="28"/>
          <w:szCs w:val="28"/>
        </w:rPr>
        <w:t>Рисунок 6 – Класс Equipment</w:t>
      </w:r>
    </w:p>
    <w:p w14:paraId="19219836" w14:textId="1152CA08" w:rsidR="008B3BBA" w:rsidRDefault="008B3BBA" w:rsidP="53462FA6">
      <w:pPr>
        <w:suppressAutoHyphens/>
        <w:spacing w:after="0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40E0CF4A" w14:textId="77777777" w:rsidR="00A70041" w:rsidRDefault="008B3BBA" w:rsidP="008C1F16">
      <w:p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53462FA6">
        <w:rPr>
          <w:rFonts w:ascii="Times New Roman" w:hAnsi="Times New Roman" w:cs="Times New Roman"/>
          <w:sz w:val="28"/>
          <w:szCs w:val="28"/>
        </w:rPr>
        <w:t>На рисунке 7 представлена реализация класса EquipmentType, предназначенного для хранения информации о типах оборудования. Класс содержит наименование типа, его описание, а также коллекцию оборудования, относящегося к данному типу. Использование отдельной сущности для типов оборудования позволяет избежать дублирования данных и упростить расширение системы при добавлении новых категорий оборудования.</w:t>
      </w:r>
    </w:p>
    <w:p w14:paraId="0FE4BE91" w14:textId="1FC6E3AD" w:rsidR="53462FA6" w:rsidRDefault="53462FA6" w:rsidP="53462F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6FEF7D" w14:textId="77777777" w:rsidR="00B376A3" w:rsidRPr="00F943E5" w:rsidRDefault="0039522E" w:rsidP="003040EC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943E5">
        <w:rPr>
          <w:rFonts w:ascii="Times New Roman" w:hAnsi="Times New Roman" w:cs="Times New Roman"/>
          <w:sz w:val="28"/>
          <w:szCs w:val="28"/>
        </w:rPr>
        <w:object w:dxaOrig="9091" w:dyaOrig="3543" w14:anchorId="1A6D4E13">
          <v:rect id="rectole0000000006" o:spid="_x0000_i1031" style="width:454.5pt;height:177pt" o:ole="" o:preferrelative="t" stroked="f">
            <v:imagedata r:id="rId21" o:title=""/>
          </v:rect>
          <o:OLEObject Type="Embed" ProgID="StaticMetafile" ShapeID="rectole0000000006" DrawAspect="Content" ObjectID="_1828219134" r:id="rId22"/>
        </w:object>
      </w:r>
    </w:p>
    <w:p w14:paraId="6567E114" w14:textId="77777777" w:rsidR="00B376A3" w:rsidRPr="00F943E5" w:rsidRDefault="003040EC" w:rsidP="003040EC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B3BBA">
        <w:rPr>
          <w:rFonts w:ascii="Times New Roman" w:hAnsi="Times New Roman" w:cs="Times New Roman"/>
          <w:sz w:val="28"/>
          <w:szCs w:val="28"/>
        </w:rPr>
        <w:t xml:space="preserve">Рисунок 7 – Класс </w:t>
      </w:r>
      <w:proofErr w:type="spellStart"/>
      <w:r w:rsidRPr="008B3BBA">
        <w:rPr>
          <w:rFonts w:ascii="Times New Roman" w:hAnsi="Times New Roman" w:cs="Times New Roman"/>
          <w:sz w:val="28"/>
          <w:szCs w:val="28"/>
        </w:rPr>
        <w:t>EquipmentType</w:t>
      </w:r>
      <w:proofErr w:type="spellEnd"/>
    </w:p>
    <w:p w14:paraId="769D0D3C" w14:textId="23F3133C" w:rsidR="00B376A3" w:rsidRPr="00F943E5" w:rsidRDefault="00B376A3" w:rsidP="53462FA6">
      <w:pPr>
        <w:suppressAutoHyphens/>
        <w:spacing w:after="0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0A3EE524" w14:textId="77777777" w:rsidR="0048760E" w:rsidRPr="003040EC" w:rsidRDefault="0048760E" w:rsidP="008C1F16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040EC">
        <w:rPr>
          <w:rFonts w:ascii="Times New Roman" w:eastAsia="Times New Roman" w:hAnsi="Times New Roman" w:cs="Times New Roman"/>
          <w:sz w:val="28"/>
          <w:szCs w:val="28"/>
        </w:rPr>
        <w:t xml:space="preserve">На рисунке 8 показана библиотека бизнес-логики приложения (BLL). В данном слое реализованы сервисные классы </w:t>
      </w:r>
      <w:proofErr w:type="spellStart"/>
      <w:r w:rsidRPr="003040EC">
        <w:rPr>
          <w:rFonts w:ascii="Times New Roman" w:eastAsia="Times New Roman" w:hAnsi="Times New Roman" w:cs="Times New Roman"/>
          <w:sz w:val="28"/>
          <w:szCs w:val="28"/>
        </w:rPr>
        <w:t>DepartmentService</w:t>
      </w:r>
      <w:proofErr w:type="spellEnd"/>
      <w:r w:rsidRPr="003040EC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3040EC">
        <w:rPr>
          <w:rFonts w:ascii="Times New Roman" w:eastAsia="Times New Roman" w:hAnsi="Times New Roman" w:cs="Times New Roman"/>
          <w:sz w:val="28"/>
          <w:szCs w:val="28"/>
        </w:rPr>
        <w:t>EquipmentService</w:t>
      </w:r>
      <w:proofErr w:type="spellEnd"/>
      <w:r w:rsidRPr="003040EC">
        <w:rPr>
          <w:rFonts w:ascii="Times New Roman" w:eastAsia="Times New Roman" w:hAnsi="Times New Roman" w:cs="Times New Roman"/>
          <w:sz w:val="28"/>
          <w:szCs w:val="28"/>
        </w:rPr>
        <w:t>, которые инкапсулируют основную логику работы с данными. Слой BLL обеспечивает взаимодействие между пользовательским интерфейсом и уровнем доступа к данным, реализуя принципы разделения ответственности и повышая надёжность и тестируемость приложения.</w:t>
      </w:r>
    </w:p>
    <w:p w14:paraId="54CD245A" w14:textId="77777777" w:rsidR="00B376A3" w:rsidRPr="00F943E5" w:rsidRDefault="0039522E" w:rsidP="003040E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943E5">
        <w:rPr>
          <w:rFonts w:ascii="Times New Roman" w:hAnsi="Times New Roman" w:cs="Times New Roman"/>
          <w:sz w:val="28"/>
          <w:szCs w:val="28"/>
        </w:rPr>
        <w:object w:dxaOrig="2955" w:dyaOrig="1822" w14:anchorId="39CC9163">
          <v:rect id="rectole0000000007" o:spid="_x0000_i1032" style="width:147.75pt;height:90.75pt" o:ole="" o:preferrelative="t" stroked="f">
            <v:imagedata r:id="rId23" o:title=""/>
          </v:rect>
          <o:OLEObject Type="Embed" ProgID="StaticMetafile" ShapeID="rectole0000000007" DrawAspect="Content" ObjectID="_1828219135" r:id="rId24"/>
        </w:object>
      </w:r>
    </w:p>
    <w:p w14:paraId="48A21919" w14:textId="4058309F" w:rsidR="00B376A3" w:rsidRPr="00F943E5" w:rsidRDefault="003040EC" w:rsidP="53462FA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53462FA6">
        <w:rPr>
          <w:rFonts w:ascii="Times New Roman" w:eastAsia="Times New Roman" w:hAnsi="Times New Roman" w:cs="Times New Roman"/>
          <w:sz w:val="28"/>
          <w:szCs w:val="28"/>
        </w:rPr>
        <w:t>Рисунок 8 – Библиотека бизнес-логики (BLL)</w:t>
      </w:r>
    </w:p>
    <w:p w14:paraId="1071BFCD" w14:textId="19EA9715" w:rsidR="53462FA6" w:rsidRDefault="53462FA6" w:rsidP="53462F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CF3837" w14:textId="0925FED7" w:rsidR="159737A8" w:rsidRDefault="159737A8" w:rsidP="53462F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3462FA6">
        <w:rPr>
          <w:rFonts w:ascii="Times New Roman" w:eastAsia="Times New Roman" w:hAnsi="Times New Roman" w:cs="Times New Roman"/>
          <w:sz w:val="28"/>
          <w:szCs w:val="28"/>
        </w:rPr>
        <w:t>На рисунке 9 показан слой пользовательского интерфейса приложения (UI), реализованный с использованием технологии Windows Forms. В данном слое представлены формы DepartmentsForm, EmployeesForm, EquipmentsForm, EquipmentTypesForm, InstalledSoftwareForm, LicensesForm, MovementsForm и ReportsForm, каждая из которых отвечает за отображение и управление соответствующими сущностями предметной области. Слой пользовательского интерфейса обеспечивает взаимодействие пользователя с приложением, принимает вводимые данные и передаёт их в слой бизнес-логики (BLL), а также отображает результаты обработки.</w:t>
      </w:r>
    </w:p>
    <w:p w14:paraId="5EC588EB" w14:textId="66F287E7" w:rsidR="159737A8" w:rsidRDefault="159737A8" w:rsidP="53462F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5E911E" wp14:editId="6C5383A4">
            <wp:extent cx="2671344" cy="1507117"/>
            <wp:effectExtent l="0" t="0" r="0" b="0"/>
            <wp:docPr id="5937712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7124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344" cy="150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F455" w14:textId="6102E2DE" w:rsidR="0932100E" w:rsidRDefault="0932100E" w:rsidP="53462F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53462FA6">
        <w:rPr>
          <w:rFonts w:ascii="Times New Roman" w:eastAsia="Times New Roman" w:hAnsi="Times New Roman" w:cs="Times New Roman"/>
          <w:sz w:val="28"/>
          <w:szCs w:val="28"/>
        </w:rPr>
        <w:t>Рисунок 9 -</w:t>
      </w:r>
      <w:r w:rsidR="604DA308" w:rsidRPr="53462FA6">
        <w:rPr>
          <w:rFonts w:ascii="Times New Roman" w:eastAsia="Times New Roman" w:hAnsi="Times New Roman" w:cs="Times New Roman"/>
          <w:sz w:val="28"/>
          <w:szCs w:val="28"/>
        </w:rPr>
        <w:t xml:space="preserve"> Слой пользовательского интерфейса приложения (UI)</w:t>
      </w:r>
    </w:p>
    <w:p w14:paraId="3C562545" w14:textId="77777777" w:rsidR="00B376A3" w:rsidRPr="00F943E5" w:rsidRDefault="0039522E">
      <w:pPr>
        <w:keepNext/>
        <w:keepLines/>
        <w:pageBreakBefore/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caps/>
          <w:sz w:val="28"/>
          <w:szCs w:val="28"/>
        </w:rPr>
        <w:lastRenderedPageBreak/>
        <w:t>ХАРАКТЕРИСТИКА</w:t>
      </w:r>
    </w:p>
    <w:p w14:paraId="33284F78" w14:textId="77777777" w:rsidR="00B376A3" w:rsidRPr="00F943E5" w:rsidRDefault="0039522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 xml:space="preserve">обучающегося </w:t>
      </w:r>
    </w:p>
    <w:p w14:paraId="6BD18F9B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</w:rPr>
      </w:pPr>
    </w:p>
    <w:p w14:paraId="238601FE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7FCDDC" w14:textId="77777777" w:rsidR="00B376A3" w:rsidRPr="00F943E5" w:rsidRDefault="0039522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color w:val="000000"/>
          <w:sz w:val="28"/>
          <w:szCs w:val="28"/>
        </w:rPr>
        <w:t>____</w:t>
      </w:r>
      <w:r w:rsidRPr="00F943E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__Сигалов Я.Д.______________________________</w:t>
      </w:r>
    </w:p>
    <w:p w14:paraId="1B3CCFD6" w14:textId="77777777" w:rsidR="00B376A3" w:rsidRPr="00F943E5" w:rsidRDefault="0039522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proofErr w:type="gramStart"/>
      <w:r w:rsidRPr="00F943E5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 Фамилия</w:t>
      </w:r>
      <w:proofErr w:type="gramEnd"/>
      <w:r w:rsidRPr="00F943E5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Имя Отчество обучающегося)</w:t>
      </w:r>
    </w:p>
    <w:p w14:paraId="0F3CABC7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342B40" w14:textId="77777777" w:rsidR="00B376A3" w:rsidRPr="00F943E5" w:rsidRDefault="0039522E">
      <w:pPr>
        <w:suppressAutoHyphens/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 ____</w:t>
      </w:r>
      <w:r w:rsidRPr="00F943E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9\3-РПО-23\2</w:t>
      </w:r>
      <w:r w:rsidRPr="00F943E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________________ </w:t>
      </w:r>
    </w:p>
    <w:p w14:paraId="0CD5936B" w14:textId="77777777" w:rsidR="00B376A3" w:rsidRPr="00F943E5" w:rsidRDefault="0039522E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Даты прохождения практики: </w:t>
      </w:r>
      <w:proofErr w:type="gramStart"/>
      <w:r w:rsidRPr="00F943E5">
        <w:rPr>
          <w:rFonts w:ascii="Times New Roman" w:eastAsia="Times New Roman" w:hAnsi="Times New Roman" w:cs="Times New Roman"/>
          <w:color w:val="000000"/>
          <w:sz w:val="28"/>
          <w:szCs w:val="28"/>
        </w:rPr>
        <w:t>15.12.2025  -</w:t>
      </w:r>
      <w:proofErr w:type="gramEnd"/>
      <w:r w:rsidRPr="00F943E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27.12.2025</w:t>
      </w:r>
    </w:p>
    <w:p w14:paraId="5B08B5D1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</w:rPr>
      </w:pPr>
    </w:p>
    <w:p w14:paraId="16DEB4AB" w14:textId="77777777" w:rsidR="00B376A3" w:rsidRPr="00F943E5" w:rsidRDefault="00B376A3" w:rsidP="000037F7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</w:rPr>
      </w:pPr>
    </w:p>
    <w:p w14:paraId="55C668EC" w14:textId="77777777" w:rsidR="00B376A3" w:rsidRPr="00F943E5" w:rsidRDefault="0039522E" w:rsidP="000037F7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>Обучающийся проявляет высокий уровень личной дисциплины, ответственности и стремления к знаниям. Отличается доброжелательностью, вежливостью и уважительным отношением как к педагогам, так и к сверстникам. В коллективе пользуется заслуженным уважением — всегда готов помочь одноклассникам, проявляет инициативу и такт в общении.</w:t>
      </w:r>
    </w:p>
    <w:p w14:paraId="149EFAB0" w14:textId="77777777" w:rsidR="00B376A3" w:rsidRPr="00F943E5" w:rsidRDefault="0039522E" w:rsidP="000037F7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>Учебная деятельность строится системно и целенаправленно: регулярно выполняет задания, проявляет интерес к углублённому изучению предметов, задаёт содержательные вопросы и стремится к высоким результатам. На уроках активен, внимателен, умеет аргументированно выражать свою точку зрения.</w:t>
      </w:r>
    </w:p>
    <w:p w14:paraId="158BB155" w14:textId="77777777" w:rsidR="00B376A3" w:rsidRPr="00F943E5" w:rsidRDefault="0039522E" w:rsidP="000037F7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>Особо отмечается высокий уровень самоконтроля, организованности и внутренней мотивации к саморазвитию. Внешний вид опрятен, поведение — образцовое, соответствует нормам школьного устава и общепринятым морально-этическим стандартам.</w:t>
      </w:r>
    </w:p>
    <w:p w14:paraId="0AD9C6F4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</w:rPr>
      </w:pPr>
    </w:p>
    <w:p w14:paraId="4B1F511A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</w:rPr>
      </w:pPr>
    </w:p>
    <w:p w14:paraId="65F9C3DC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</w:rPr>
      </w:pPr>
    </w:p>
    <w:p w14:paraId="5023141B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</w:rPr>
      </w:pPr>
    </w:p>
    <w:p w14:paraId="1F3B1409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</w:rPr>
      </w:pPr>
    </w:p>
    <w:p w14:paraId="562C75D1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</w:rPr>
      </w:pPr>
    </w:p>
    <w:p w14:paraId="74A12C96" w14:textId="77777777" w:rsidR="00B376A3" w:rsidRPr="00F943E5" w:rsidRDefault="0039522E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>Руководитель по производственной</w:t>
      </w:r>
    </w:p>
    <w:p w14:paraId="4E3E1C5F" w14:textId="77777777" w:rsidR="00B376A3" w:rsidRPr="00F943E5" w:rsidRDefault="0039522E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 xml:space="preserve"> практике от предприятия                              ______</w:t>
      </w:r>
      <w:proofErr w:type="spellStart"/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>Феокстистов</w:t>
      </w:r>
      <w:proofErr w:type="spellEnd"/>
      <w:r w:rsidRPr="00F943E5">
        <w:rPr>
          <w:rFonts w:ascii="Times New Roman" w:eastAsia="Times New Roman" w:hAnsi="Times New Roman" w:cs="Times New Roman"/>
          <w:b/>
          <w:sz w:val="28"/>
          <w:szCs w:val="28"/>
        </w:rPr>
        <w:t xml:space="preserve"> А.С.____________________/__________________/</w:t>
      </w:r>
    </w:p>
    <w:p w14:paraId="6D543820" w14:textId="77777777" w:rsidR="00B376A3" w:rsidRPr="00F943E5" w:rsidRDefault="0039522E">
      <w:pPr>
        <w:suppressAutoHyphens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                (фамилия, инициалы, подпись)</w:t>
      </w:r>
    </w:p>
    <w:p w14:paraId="664355AD" w14:textId="77777777" w:rsidR="00B376A3" w:rsidRPr="00F943E5" w:rsidRDefault="00B376A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A965116" w14:textId="77777777" w:rsidR="00B376A3" w:rsidRPr="00F943E5" w:rsidRDefault="00B376A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F4E37C" w14:textId="77777777" w:rsidR="00B376A3" w:rsidRPr="00F943E5" w:rsidRDefault="00B376A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FB30F8" w14:textId="77777777" w:rsidR="00B376A3" w:rsidRPr="00F943E5" w:rsidRDefault="00B376A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567ACC" w14:textId="77777777" w:rsidR="00B376A3" w:rsidRPr="00F943E5" w:rsidRDefault="0039522E">
      <w:pPr>
        <w:keepNext/>
        <w:keepLines/>
        <w:pageBreakBefore/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b/>
          <w:caps/>
          <w:sz w:val="28"/>
          <w:szCs w:val="28"/>
        </w:rPr>
        <w:lastRenderedPageBreak/>
        <w:t>ОТЗЫВ РУКОВОДИТЕЛЯ ПРАКТИКИ</w:t>
      </w:r>
    </w:p>
    <w:p w14:paraId="1DA6542E" w14:textId="77777777" w:rsidR="00B376A3" w:rsidRPr="00F943E5" w:rsidRDefault="00B376A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041E394" w14:textId="77777777" w:rsidR="00B376A3" w:rsidRPr="00F943E5" w:rsidRDefault="00B376A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2B00AE" w14:textId="77777777" w:rsidR="00B376A3" w:rsidRPr="00F943E5" w:rsidRDefault="00B376A3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411109" w14:textId="77777777" w:rsidR="00B376A3" w:rsidRPr="00F943E5" w:rsidRDefault="0039522E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>_____</w:t>
      </w:r>
      <w:r w:rsidRPr="00F943E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Сигалов Я.Д.</w:t>
      </w:r>
      <w:r w:rsidRPr="00F943E5">
        <w:rPr>
          <w:rFonts w:ascii="Times New Roman" w:eastAsia="Times New Roman" w:hAnsi="Times New Roman" w:cs="Times New Roman"/>
          <w:sz w:val="28"/>
          <w:szCs w:val="28"/>
        </w:rPr>
        <w:t>__________(</w:t>
      </w:r>
      <w:proofErr w:type="spellStart"/>
      <w:r w:rsidRPr="00F943E5">
        <w:rPr>
          <w:rFonts w:ascii="Times New Roman" w:eastAsia="Times New Roman" w:hAnsi="Times New Roman" w:cs="Times New Roman"/>
          <w:sz w:val="28"/>
          <w:szCs w:val="28"/>
        </w:rPr>
        <w:t>фио</w:t>
      </w:r>
      <w:proofErr w:type="spellEnd"/>
      <w:r w:rsidRPr="00F943E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81F6F95" w14:textId="77777777" w:rsidR="00B376A3" w:rsidRPr="00F943E5" w:rsidRDefault="0039522E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>студент _</w:t>
      </w:r>
      <w:r w:rsidRPr="00F943E5">
        <w:rPr>
          <w:rFonts w:ascii="Times New Roman" w:eastAsia="Times New Roman" w:hAnsi="Times New Roman" w:cs="Times New Roman"/>
          <w:sz w:val="28"/>
          <w:szCs w:val="28"/>
          <w:u w:val="single"/>
        </w:rPr>
        <w:t>_3</w:t>
      </w:r>
      <w:r w:rsidRPr="00F943E5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F943E5"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gramEnd"/>
      <w:r w:rsidRPr="00F943E5">
        <w:rPr>
          <w:rFonts w:ascii="Times New Roman" w:eastAsia="Times New Roman" w:hAnsi="Times New Roman" w:cs="Times New Roman"/>
          <w:sz w:val="28"/>
          <w:szCs w:val="28"/>
        </w:rPr>
        <w:t>курса группы)</w:t>
      </w:r>
    </w:p>
    <w:p w14:paraId="1EF0AF7E" w14:textId="77777777" w:rsidR="00B376A3" w:rsidRPr="00F943E5" w:rsidRDefault="0039522E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проходила производственную практику </w:t>
      </w:r>
    </w:p>
    <w:p w14:paraId="42C6D796" w14:textId="77777777" w:rsidR="00B376A3" w:rsidRPr="00F943E5" w:rsidRDefault="00B376A3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E1831B3" w14:textId="77777777" w:rsidR="00B376A3" w:rsidRPr="00F943E5" w:rsidRDefault="00B376A3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4E11D2A" w14:textId="77777777" w:rsidR="00B376A3" w:rsidRPr="00F943E5" w:rsidRDefault="00B376A3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1126E5D" w14:textId="77777777" w:rsidR="00B376A3" w:rsidRPr="00F943E5" w:rsidRDefault="00B376A3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DE403A5" w14:textId="77777777" w:rsidR="00B376A3" w:rsidRPr="00F943E5" w:rsidRDefault="00B376A3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2431CDC" w14:textId="77777777" w:rsidR="00B376A3" w:rsidRPr="00F943E5" w:rsidRDefault="00B376A3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9E398E2" w14:textId="77777777" w:rsidR="00B376A3" w:rsidRPr="00F943E5" w:rsidRDefault="00B376A3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83943C1" w14:textId="77777777" w:rsidR="00B376A3" w:rsidRPr="00F943E5" w:rsidRDefault="0039522E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F943E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943E5">
        <w:rPr>
          <w:rFonts w:ascii="Times New Roman" w:eastAsia="Times New Roman" w:hAnsi="Times New Roman" w:cs="Times New Roman"/>
          <w:sz w:val="28"/>
          <w:szCs w:val="28"/>
        </w:rPr>
        <w:t>за время прохождения производственной практики проявил себя с положительной стороны. Место проведения практики посещал регулярно в соответствии</w:t>
      </w:r>
      <w:r w:rsidR="00DC4D2A" w:rsidRPr="00F943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43E5">
        <w:rPr>
          <w:rFonts w:ascii="Times New Roman" w:eastAsia="Times New Roman" w:hAnsi="Times New Roman" w:cs="Times New Roman"/>
          <w:sz w:val="28"/>
          <w:szCs w:val="28"/>
        </w:rPr>
        <w:t>с программой прохождения</w:t>
      </w:r>
      <w:r w:rsidR="00DC4D2A" w:rsidRPr="00F943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43E5">
        <w:rPr>
          <w:rFonts w:ascii="Times New Roman" w:eastAsia="Times New Roman" w:hAnsi="Times New Roman" w:cs="Times New Roman"/>
          <w:sz w:val="28"/>
          <w:szCs w:val="28"/>
        </w:rPr>
        <w:t>практики. К должностным обязанностям и поставленным задачам относилась с особым вниманием, проявляя интерес к работе. Опозданий не допускал. Порученные задания выполняла аккуратно и в срок. Обладает высокими теоретическими знаниями, необходимыми для формирования профессиональных качеств.</w:t>
      </w:r>
    </w:p>
    <w:p w14:paraId="7A46E20C" w14:textId="77777777" w:rsidR="00B376A3" w:rsidRPr="00F943E5" w:rsidRDefault="0039522E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>Программу прохождения практики выполнила в полном объеме. Замечаний в ходе прохождения практики не получал. По результатам практики заслуживает положительной оценки.</w:t>
      </w:r>
    </w:p>
    <w:p w14:paraId="16287F21" w14:textId="77777777" w:rsidR="00B376A3" w:rsidRPr="00F943E5" w:rsidRDefault="00B376A3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E93A62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4BA73E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B3F2EB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34F5C7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4020A7" w14:textId="77777777" w:rsidR="00B376A3" w:rsidRPr="00F943E5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7B270A" w14:textId="77777777" w:rsidR="00B376A3" w:rsidRPr="00F943E5" w:rsidRDefault="00B376A3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D8412A" w14:textId="77777777" w:rsidR="00B376A3" w:rsidRPr="00F943E5" w:rsidRDefault="0039522E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практики </w:t>
      </w:r>
    </w:p>
    <w:p w14:paraId="26A4F3C0" w14:textId="77777777" w:rsidR="00B376A3" w:rsidRPr="00F943E5" w:rsidRDefault="0039522E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43E5">
        <w:rPr>
          <w:rFonts w:ascii="Times New Roman" w:eastAsia="Times New Roman" w:hAnsi="Times New Roman" w:cs="Times New Roman"/>
          <w:sz w:val="28"/>
          <w:szCs w:val="28"/>
        </w:rPr>
        <w:t xml:space="preserve">от </w:t>
      </w:r>
      <w:proofErr w:type="gramStart"/>
      <w:r w:rsidRPr="00F943E5">
        <w:rPr>
          <w:rFonts w:ascii="Times New Roman" w:eastAsia="Times New Roman" w:hAnsi="Times New Roman" w:cs="Times New Roman"/>
          <w:sz w:val="28"/>
          <w:szCs w:val="28"/>
        </w:rPr>
        <w:t>колледжа  _</w:t>
      </w:r>
      <w:proofErr w:type="gramEnd"/>
      <w:r w:rsidRPr="00F943E5">
        <w:rPr>
          <w:rFonts w:ascii="Times New Roman" w:eastAsia="Times New Roman" w:hAnsi="Times New Roman" w:cs="Times New Roman"/>
          <w:sz w:val="28"/>
          <w:szCs w:val="28"/>
        </w:rPr>
        <w:t>___</w:t>
      </w:r>
      <w:r w:rsidRPr="00F943E5">
        <w:rPr>
          <w:rFonts w:ascii="Times New Roman" w:eastAsia="Times New Roman" w:hAnsi="Times New Roman" w:cs="Times New Roman"/>
          <w:sz w:val="28"/>
          <w:szCs w:val="28"/>
          <w:u w:val="single"/>
        </w:rPr>
        <w:t>Пузиков Д.В._______________________________/</w:t>
      </w:r>
    </w:p>
    <w:p w14:paraId="1BEDEF31" w14:textId="77777777" w:rsidR="00B376A3" w:rsidRDefault="0039522E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        </w:t>
      </w:r>
      <w:r>
        <w:rPr>
          <w:rFonts w:ascii="Times New Roman" w:eastAsia="Times New Roman" w:hAnsi="Times New Roman" w:cs="Times New Roman"/>
          <w:i/>
          <w:sz w:val="20"/>
        </w:rPr>
        <w:t>(ФИО, подпись)</w:t>
      </w:r>
    </w:p>
    <w:p w14:paraId="4F904CB7" w14:textId="77777777" w:rsidR="00B376A3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6971CD3" w14:textId="77777777" w:rsidR="00B376A3" w:rsidRDefault="00B376A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sectPr w:rsidR="00B376A3">
      <w:footerReference w:type="default" r:id="rId2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6407C" w14:textId="77777777" w:rsidR="00965B34" w:rsidRDefault="00965B34" w:rsidP="00552997">
      <w:pPr>
        <w:spacing w:after="0" w:line="240" w:lineRule="auto"/>
      </w:pPr>
      <w:r>
        <w:separator/>
      </w:r>
    </w:p>
  </w:endnote>
  <w:endnote w:type="continuationSeparator" w:id="0">
    <w:p w14:paraId="07D6B408" w14:textId="77777777" w:rsidR="00965B34" w:rsidRDefault="00965B34" w:rsidP="00552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8800197"/>
      <w:docPartObj>
        <w:docPartGallery w:val="Page Numbers (Bottom of Page)"/>
        <w:docPartUnique/>
      </w:docPartObj>
    </w:sdtPr>
    <w:sdtContent>
      <w:p w14:paraId="5BE97501" w14:textId="6856A4D7" w:rsidR="00552997" w:rsidRDefault="0055299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49F0D4" w14:textId="77777777" w:rsidR="00552997" w:rsidRDefault="0055299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9AE23" w14:textId="77777777" w:rsidR="00965B34" w:rsidRDefault="00965B34" w:rsidP="00552997">
      <w:pPr>
        <w:spacing w:after="0" w:line="240" w:lineRule="auto"/>
      </w:pPr>
      <w:r>
        <w:separator/>
      </w:r>
    </w:p>
  </w:footnote>
  <w:footnote w:type="continuationSeparator" w:id="0">
    <w:p w14:paraId="64E7A626" w14:textId="77777777" w:rsidR="00965B34" w:rsidRDefault="00965B34" w:rsidP="005529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3EE9"/>
    <w:multiLevelType w:val="multilevel"/>
    <w:tmpl w:val="6B4E19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0435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6A3"/>
    <w:rsid w:val="000037F7"/>
    <w:rsid w:val="0014317A"/>
    <w:rsid w:val="00170F83"/>
    <w:rsid w:val="00296013"/>
    <w:rsid w:val="003040EC"/>
    <w:rsid w:val="0039522E"/>
    <w:rsid w:val="0048760E"/>
    <w:rsid w:val="00552997"/>
    <w:rsid w:val="0078CD16"/>
    <w:rsid w:val="008B3BBA"/>
    <w:rsid w:val="008C1F16"/>
    <w:rsid w:val="008D7F5E"/>
    <w:rsid w:val="00965B34"/>
    <w:rsid w:val="00A70041"/>
    <w:rsid w:val="00B376A3"/>
    <w:rsid w:val="00C84599"/>
    <w:rsid w:val="00CD94CA"/>
    <w:rsid w:val="00DC4D2A"/>
    <w:rsid w:val="00F611E5"/>
    <w:rsid w:val="00F943E5"/>
    <w:rsid w:val="06D07F8A"/>
    <w:rsid w:val="0932100E"/>
    <w:rsid w:val="138EF03A"/>
    <w:rsid w:val="15609040"/>
    <w:rsid w:val="159737A8"/>
    <w:rsid w:val="35DBAC20"/>
    <w:rsid w:val="3F20E01A"/>
    <w:rsid w:val="45E7D03A"/>
    <w:rsid w:val="46E2BF2F"/>
    <w:rsid w:val="50F004A8"/>
    <w:rsid w:val="51C5DD37"/>
    <w:rsid w:val="53462FA6"/>
    <w:rsid w:val="551443F8"/>
    <w:rsid w:val="582FFE5F"/>
    <w:rsid w:val="604DA308"/>
    <w:rsid w:val="6556A02C"/>
    <w:rsid w:val="73F56E8C"/>
    <w:rsid w:val="74DA5CA1"/>
    <w:rsid w:val="75B9FDCA"/>
    <w:rsid w:val="764C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139C7"/>
  <w15:docId w15:val="{2FDC1592-5367-48AA-A458-F186D8CE0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37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C845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3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037F7"/>
    <w:pPr>
      <w:outlineLvl w:val="9"/>
    </w:pPr>
  </w:style>
  <w:style w:type="character" w:customStyle="1" w:styleId="30">
    <w:name w:val="Заголовок 3 Знак"/>
    <w:basedOn w:val="a0"/>
    <w:link w:val="3"/>
    <w:uiPriority w:val="9"/>
    <w:rsid w:val="00C8459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4">
    <w:name w:val="Strong"/>
    <w:basedOn w:val="a0"/>
    <w:uiPriority w:val="22"/>
    <w:qFormat/>
    <w:rsid w:val="00C84599"/>
    <w:rPr>
      <w:b/>
      <w:bCs/>
    </w:rPr>
  </w:style>
  <w:style w:type="paragraph" w:styleId="a5">
    <w:name w:val="Normal (Web)"/>
    <w:basedOn w:val="a"/>
    <w:uiPriority w:val="99"/>
    <w:semiHidden/>
    <w:unhideWhenUsed/>
    <w:rsid w:val="00C84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84599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5529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52997"/>
  </w:style>
  <w:style w:type="paragraph" w:styleId="a8">
    <w:name w:val="footer"/>
    <w:basedOn w:val="a"/>
    <w:link w:val="a9"/>
    <w:uiPriority w:val="99"/>
    <w:unhideWhenUsed/>
    <w:rsid w:val="005529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52997"/>
  </w:style>
  <w:style w:type="paragraph" w:styleId="11">
    <w:name w:val="toc 1"/>
    <w:basedOn w:val="a"/>
    <w:next w:val="a"/>
    <w:autoRedefine/>
    <w:uiPriority w:val="39"/>
    <w:semiHidden/>
    <w:unhideWhenUsed/>
    <w:rsid w:val="0055299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5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.net/" TargetMode="External"/><Relationship Id="rId13" Type="http://schemas.openxmlformats.org/officeDocument/2006/relationships/image" Target="NULL" TargetMode="External"/><Relationship Id="rId18" Type="http://schemas.openxmlformats.org/officeDocument/2006/relationships/oleObject" Target="embeddings/oleObject5.bin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NULL" TargetMode="Externa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1.png"/><Relationship Id="rId25" Type="http://schemas.openxmlformats.org/officeDocument/2006/relationships/image" Target="media/image4.jp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NULL" TargetMode="External"/><Relationship Id="rId24" Type="http://schemas.openxmlformats.org/officeDocument/2006/relationships/oleObject" Target="embeddings/oleObject8.bin"/><Relationship Id="rId5" Type="http://schemas.openxmlformats.org/officeDocument/2006/relationships/webSettings" Target="webSettings.xml"/><Relationship Id="rId15" Type="http://schemas.openxmlformats.org/officeDocument/2006/relationships/image" Target="NULL" TargetMode="External"/><Relationship Id="rId23" Type="http://schemas.openxmlformats.org/officeDocument/2006/relationships/image" Target="media/image3.png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NULL" TargetMode="External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4EF7B-E3CA-46E7-9851-24C00C2C1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2974</Words>
  <Characters>16956</Characters>
  <Application>Microsoft Office Word</Application>
  <DocSecurity>0</DocSecurity>
  <Lines>141</Lines>
  <Paragraphs>39</Paragraphs>
  <ScaleCrop>false</ScaleCrop>
  <Company/>
  <LinksUpToDate>false</LinksUpToDate>
  <CharactersWithSpaces>19891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</dc:creator>
  <cp:lastModifiedBy>Dima</cp:lastModifiedBy>
  <cp:revision>1</cp:revision>
  <dcterms:created xsi:type="dcterms:W3CDTF">2025-12-24T14:42:00Z</dcterms:created>
  <dcterms:modified xsi:type="dcterms:W3CDTF">2025-12-25T23:52:00Z</dcterms:modified>
</cp:coreProperties>
</file>