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这样定义二维数组时 char gomoku[][N] = {'0'};、出现以下错误，某些值没有被赋值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61640" cy="2143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定义成：</w:t>
      </w:r>
      <w:r>
        <w:rPr>
          <w:rFonts w:hint="eastAsia"/>
          <w:lang w:val="en-US" w:eastAsia="zh-CN"/>
        </w:rPr>
        <w:t>char gomoku[N][N]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出现错误原因：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对二维数组的初始化还是不是很熟练，留空等要注意，不要贪图方便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对五子棋的胜利条件判断 4个子就胜利了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因为是以下棋子的位置判断周围是否满足5个棋子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但是由于忽视了 若不减一，会对下棋的位置重复判断两次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837815" cy="17621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开发板</w:t>
      </w:r>
      <w:r>
        <w:rPr>
          <w:rFonts w:hint="eastAsia"/>
          <w:lang w:val="en-US" w:eastAsia="zh-CN"/>
        </w:rPr>
        <w:t xml:space="preserve">kill 掉 </w:t>
      </w:r>
      <w:r>
        <w:rPr>
          <w:rFonts w:hint="eastAsia"/>
          <w:lang w:eastAsia="zh-CN"/>
        </w:rPr>
        <w:t>madplay 终端没有回显输入的信息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 w:ascii="宋体" w:hAnsi="宋体"/>
          <w:color w:val="000000"/>
          <w:sz w:val="21"/>
          <w:lang w:val="zh-CN"/>
        </w:rPr>
        <w:t xml:space="preserve">退出音乐串口工具没有回显；每次都要kill  bin/bash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FF"/>
          <w:sz w:val="24"/>
          <w:lang w:val="zh-CN"/>
        </w:rPr>
      </w:pPr>
      <w:r>
        <w:rPr>
          <w:rFonts w:hint="eastAsia" w:ascii="宋体" w:hAnsi="宋体"/>
          <w:color w:val="000000"/>
          <w:sz w:val="21"/>
          <w:lang w:val="zh-CN"/>
        </w:rPr>
        <w:t xml:space="preserve">解决:后台播放音乐（system("madplay  XXX.mp3 &amp;");）（（循环）或system("madplay  XXX.mp3 -r &amp;");）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260E"/>
    <w:multiLevelType w:val="multilevel"/>
    <w:tmpl w:val="597B260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9E3F76"/>
    <w:rsid w:val="5F672508"/>
    <w:rsid w:val="6DD959EC"/>
    <w:rsid w:val="780B2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newuser</dc:creator>
  <cp:lastModifiedBy>newuser</cp:lastModifiedBy>
  <dcterms:modified xsi:type="dcterms:W3CDTF">2017-07-31T12:16:19Z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