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B8AE3" w14:textId="77777777" w:rsidR="00F212B3" w:rsidRDefault="007502BA">
      <w:pPr>
        <w:pStyle w:val="a4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环境准备</w:t>
      </w:r>
    </w:p>
    <w:p w14:paraId="60BC1369" w14:textId="77777777" w:rsidR="00F212B3" w:rsidRDefault="007502BA">
      <w:p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按照以下要求准备两台虚拟机：</w:t>
      </w:r>
    </w:p>
    <w:p w14:paraId="2A418108" w14:textId="77777777" w:rsidR="00F212B3" w:rsidRDefault="007502BA">
      <w:pPr>
        <w:ind w:firstLine="420"/>
      </w:pPr>
      <w:r>
        <w:rPr>
          <w:rFonts w:hint="eastAsia"/>
        </w:rPr>
        <w:t>主机名：</w:t>
      </w:r>
      <w:r>
        <w:rPr>
          <w:rFonts w:hint="eastAsia"/>
        </w:rPr>
        <w:t>promethues   IP</w:t>
      </w:r>
      <w:r>
        <w:rPr>
          <w:rFonts w:hint="eastAsia"/>
        </w:rPr>
        <w:t>地址：</w:t>
      </w:r>
      <w:r>
        <w:rPr>
          <w:rFonts w:hint="eastAsia"/>
        </w:rPr>
        <w:t xml:space="preserve">192.168.4.10  </w:t>
      </w:r>
      <w:r>
        <w:rPr>
          <w:rFonts w:hint="eastAsia"/>
        </w:rPr>
        <w:t>网络适配器：</w:t>
      </w:r>
      <w:r>
        <w:rPr>
          <w:rFonts w:hint="eastAsia"/>
        </w:rPr>
        <w:t>vmnet4</w:t>
      </w:r>
    </w:p>
    <w:p w14:paraId="2DFFDA3D" w14:textId="77777777" w:rsidR="00F212B3" w:rsidRDefault="007502BA">
      <w:pPr>
        <w:ind w:firstLine="420"/>
      </w:pPr>
      <w:r>
        <w:rPr>
          <w:rFonts w:hint="eastAsia"/>
        </w:rPr>
        <w:t>主机名：</w:t>
      </w:r>
      <w:r>
        <w:rPr>
          <w:rFonts w:hint="eastAsia"/>
        </w:rPr>
        <w:t>node1</w:t>
      </w:r>
      <w:r>
        <w:rPr>
          <w:rFonts w:hint="eastAsia"/>
        </w:rPr>
        <w:tab/>
      </w:r>
      <w:r>
        <w:rPr>
          <w:rFonts w:hint="eastAsia"/>
        </w:rPr>
        <w:tab/>
        <w:t xml:space="preserve"> IP</w:t>
      </w:r>
      <w:r>
        <w:rPr>
          <w:rFonts w:hint="eastAsia"/>
        </w:rPr>
        <w:t>地址：</w:t>
      </w:r>
      <w:r>
        <w:rPr>
          <w:rFonts w:hint="eastAsia"/>
        </w:rPr>
        <w:t>192.168.4.11</w:t>
      </w:r>
      <w:r>
        <w:rPr>
          <w:rFonts w:hint="eastAsia"/>
        </w:rPr>
        <w:tab/>
        <w:t xml:space="preserve">  </w:t>
      </w:r>
      <w:r>
        <w:rPr>
          <w:rFonts w:hint="eastAsia"/>
        </w:rPr>
        <w:t>网络适配器：</w:t>
      </w:r>
      <w:r>
        <w:rPr>
          <w:rFonts w:hint="eastAsia"/>
        </w:rPr>
        <w:t>vmnet4</w:t>
      </w:r>
    </w:p>
    <w:p w14:paraId="4B6410D4" w14:textId="77777777" w:rsidR="00F212B3" w:rsidRDefault="007502BA">
      <w:pPr>
        <w:ind w:firstLine="420"/>
        <w:rPr>
          <w:color w:val="FF0000"/>
        </w:rPr>
      </w:pPr>
      <w:r>
        <w:rPr>
          <w:rFonts w:hint="eastAsia"/>
          <w:color w:val="FF0000"/>
        </w:rPr>
        <w:t>以上两台机器需要关闭</w:t>
      </w:r>
      <w:r>
        <w:rPr>
          <w:rFonts w:hint="eastAsia"/>
          <w:color w:val="FF0000"/>
        </w:rPr>
        <w:t>SELINUX</w:t>
      </w:r>
      <w:r>
        <w:rPr>
          <w:rFonts w:hint="eastAsia"/>
          <w:color w:val="FF0000"/>
        </w:rPr>
        <w:t>、关闭防火墙、配置系统光盘</w:t>
      </w:r>
      <w:r>
        <w:rPr>
          <w:rFonts w:hint="eastAsia"/>
          <w:color w:val="FF0000"/>
        </w:rPr>
        <w:t>YUM</w:t>
      </w:r>
      <w:r>
        <w:rPr>
          <w:rFonts w:hint="eastAsia"/>
          <w:color w:val="FF0000"/>
        </w:rPr>
        <w:t>源</w:t>
      </w:r>
    </w:p>
    <w:p w14:paraId="58E67778" w14:textId="77777777" w:rsidR="00F212B3" w:rsidRDefault="00F212B3">
      <w:pPr>
        <w:ind w:firstLine="420"/>
        <w:rPr>
          <w:color w:val="FF0000"/>
        </w:rPr>
      </w:pPr>
    </w:p>
    <w:p w14:paraId="1C822A5C" w14:textId="61DF3C3D" w:rsidR="00F212B3" w:rsidRDefault="0088737E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时区请选择亚洲上海，和自己的</w:t>
      </w:r>
      <w:r>
        <w:rPr>
          <w:rFonts w:hint="eastAsia"/>
          <w:color w:val="FF0000"/>
        </w:rPr>
        <w:t>win</w:t>
      </w:r>
      <w:r>
        <w:rPr>
          <w:rFonts w:hint="eastAsia"/>
          <w:color w:val="FF0000"/>
        </w:rPr>
        <w:t>真机时间保持一致</w:t>
      </w:r>
    </w:p>
    <w:p w14:paraId="489FD740" w14:textId="77777777" w:rsidR="00F212B3" w:rsidRDefault="007502BA">
      <w:pPr>
        <w:pStyle w:val="a4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Promethues服务器</w:t>
      </w:r>
    </w:p>
    <w:p w14:paraId="37118532" w14:textId="77777777" w:rsidR="00F212B3" w:rsidRDefault="007502BA">
      <w:pPr>
        <w:pStyle w:val="a3"/>
      </w:pPr>
      <w:r>
        <w:t xml:space="preserve">P1 </w:t>
      </w:r>
      <w:r>
        <w:rPr>
          <w:rFonts w:hint="eastAsia"/>
        </w:rPr>
        <w:t>部署监控服务器</w:t>
      </w:r>
    </w:p>
    <w:p w14:paraId="362FABED" w14:textId="77777777" w:rsidR="00F212B3" w:rsidRDefault="007502BA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先将</w:t>
      </w:r>
      <w:r>
        <w:rPr>
          <w:rFonts w:hint="eastAsia"/>
          <w:color w:val="C45911" w:themeColor="accent2" w:themeShade="BF"/>
        </w:rPr>
        <w:t>prometheus_soft.tar.gz</w:t>
      </w:r>
      <w:r>
        <w:rPr>
          <w:rFonts w:hint="eastAsia"/>
          <w:color w:val="C45911" w:themeColor="accent2" w:themeShade="BF"/>
        </w:rPr>
        <w:t>压缩包拷贝至</w:t>
      </w:r>
      <w:r>
        <w:rPr>
          <w:rFonts w:hint="eastAsia"/>
          <w:color w:val="C45911" w:themeColor="accent2" w:themeShade="BF"/>
        </w:rPr>
        <w:t>promethues</w:t>
      </w:r>
      <w:r>
        <w:rPr>
          <w:rFonts w:hint="eastAsia"/>
          <w:color w:val="C45911" w:themeColor="accent2" w:themeShade="BF"/>
        </w:rPr>
        <w:t>的</w:t>
      </w:r>
      <w:r>
        <w:rPr>
          <w:rFonts w:hint="eastAsia"/>
          <w:color w:val="C45911" w:themeColor="accent2" w:themeShade="BF"/>
        </w:rPr>
        <w:t>/root</w:t>
      </w:r>
      <w:r>
        <w:rPr>
          <w:rFonts w:hint="eastAsia"/>
          <w:color w:val="C45911" w:themeColor="accent2" w:themeShade="BF"/>
        </w:rPr>
        <w:t>家目录下，然后安装</w:t>
      </w:r>
      <w:r>
        <w:rPr>
          <w:rFonts w:hint="eastAsia"/>
          <w:color w:val="C45911" w:themeColor="accent2" w:themeShade="BF"/>
        </w:rPr>
        <w:t>promethues</w:t>
      </w:r>
    </w:p>
    <w:p w14:paraId="5DE377FD" w14:textId="77777777" w:rsidR="00F212B3" w:rsidRDefault="007502BA">
      <w:r>
        <w:t>[root@promethe</w:t>
      </w:r>
      <w:r>
        <w:rPr>
          <w:rFonts w:hint="eastAsia"/>
        </w:rPr>
        <w:t>u</w:t>
      </w:r>
      <w:r>
        <w:t xml:space="preserve">s ~]# tar -xf prometheus_soft.tar.gz </w:t>
      </w:r>
    </w:p>
    <w:p w14:paraId="7A7F1D64" w14:textId="77777777" w:rsidR="00F212B3" w:rsidRDefault="007502BA">
      <w:r>
        <w:t>[root@promethe</w:t>
      </w:r>
      <w:r>
        <w:rPr>
          <w:rFonts w:hint="eastAsia"/>
        </w:rPr>
        <w:t>u</w:t>
      </w:r>
      <w:r>
        <w:t>s ~]# cd prometheus_soft/</w:t>
      </w:r>
    </w:p>
    <w:p w14:paraId="79978886" w14:textId="77777777" w:rsidR="00F212B3" w:rsidRDefault="007502BA">
      <w:r>
        <w:t>[root@promethe</w:t>
      </w:r>
      <w:r>
        <w:rPr>
          <w:rFonts w:hint="eastAsia"/>
        </w:rPr>
        <w:t>u</w:t>
      </w:r>
      <w:r>
        <w:t xml:space="preserve">s prometheus_soft]# tar -xf prometheus-2.17.2.linux-386.tar.gz </w:t>
      </w:r>
    </w:p>
    <w:p w14:paraId="455D7EFB" w14:textId="77777777" w:rsidR="00F212B3" w:rsidRDefault="007502BA">
      <w:r>
        <w:t>[root@promethe</w:t>
      </w:r>
      <w:r>
        <w:rPr>
          <w:rFonts w:hint="eastAsia"/>
        </w:rPr>
        <w:t>u</w:t>
      </w:r>
      <w:r>
        <w:t>s prometheus_soft]# mv prometheus-2.17.2.linux-386 /usr/local/prometheus</w:t>
      </w:r>
    </w:p>
    <w:p w14:paraId="2EDD383B" w14:textId="77777777" w:rsidR="00F212B3" w:rsidRDefault="00F212B3"/>
    <w:p w14:paraId="77C2E920" w14:textId="77777777" w:rsidR="00F212B3" w:rsidRDefault="007502BA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修改配置文件，让</w:t>
      </w:r>
      <w:r>
        <w:rPr>
          <w:rFonts w:hint="eastAsia"/>
          <w:color w:val="C45911" w:themeColor="accent2" w:themeShade="BF"/>
        </w:rPr>
        <w:t>promethues</w:t>
      </w:r>
      <w:r>
        <w:rPr>
          <w:rFonts w:hint="eastAsia"/>
          <w:color w:val="C45911" w:themeColor="accent2" w:themeShade="BF"/>
        </w:rPr>
        <w:t>自己监控自己</w:t>
      </w:r>
    </w:p>
    <w:p w14:paraId="0B766B96" w14:textId="77777777" w:rsidR="00F212B3" w:rsidRDefault="007502BA">
      <w:r>
        <w:rPr>
          <w:rFonts w:hint="eastAsia"/>
        </w:rPr>
        <w:t>[root@prometheus ~]# vim /usr/local/prometheus/prometheus.yml</w:t>
      </w:r>
    </w:p>
    <w:p w14:paraId="590A0FD0" w14:textId="77777777" w:rsidR="00F212B3" w:rsidRDefault="007502BA">
      <w:r>
        <w:rPr>
          <w:rFonts w:hint="eastAsia"/>
        </w:rPr>
        <w:t>....</w:t>
      </w:r>
    </w:p>
    <w:p w14:paraId="720D92D9" w14:textId="77777777" w:rsidR="00F212B3" w:rsidRDefault="007502BA">
      <w:r>
        <w:t>static_configs:</w:t>
      </w:r>
    </w:p>
    <w:p w14:paraId="0DC78B71" w14:textId="77777777" w:rsidR="00F212B3" w:rsidRDefault="007502BA">
      <w:r>
        <w:t xml:space="preserve">    - targets: ['192.168.4.10:9090']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color w:val="C45911" w:themeColor="accent2" w:themeShade="BF"/>
        </w:rPr>
        <w:t>#</w:t>
      </w:r>
      <w:r>
        <w:rPr>
          <w:rFonts w:hint="eastAsia"/>
          <w:color w:val="C45911" w:themeColor="accent2" w:themeShade="BF"/>
        </w:rPr>
        <w:t>修改</w:t>
      </w:r>
      <w:r>
        <w:rPr>
          <w:rFonts w:hint="eastAsia"/>
          <w:color w:val="C45911" w:themeColor="accent2" w:themeShade="BF"/>
        </w:rPr>
        <w:t>IP</w:t>
      </w:r>
      <w:r>
        <w:rPr>
          <w:rFonts w:hint="eastAsia"/>
          <w:color w:val="C45911" w:themeColor="accent2" w:themeShade="BF"/>
        </w:rPr>
        <w:t>，指定自己监控自己</w:t>
      </w:r>
    </w:p>
    <w:p w14:paraId="3B3D2439" w14:textId="77777777" w:rsidR="00F212B3" w:rsidRDefault="007502BA">
      <w:r>
        <w:rPr>
          <w:rFonts w:hint="eastAsia"/>
        </w:rPr>
        <w:t>[root@prometheus ~]# /usr/local/prometheus/promtool check config /usr/local/prometheus/prometheus.yml</w:t>
      </w:r>
      <w:r>
        <w:rPr>
          <w:rFonts w:hint="eastAsia"/>
        </w:rPr>
        <w:tab/>
      </w:r>
      <w:r>
        <w:rPr>
          <w:rFonts w:hint="eastAsia"/>
          <w:color w:val="C45911" w:themeColor="accent2" w:themeShade="BF"/>
        </w:rPr>
        <w:t>#</w:t>
      </w:r>
      <w:r>
        <w:rPr>
          <w:rFonts w:hint="eastAsia"/>
          <w:color w:val="C45911" w:themeColor="accent2" w:themeShade="BF"/>
        </w:rPr>
        <w:t>检查配置文件是否修改正确</w:t>
      </w:r>
    </w:p>
    <w:p w14:paraId="33A3850F" w14:textId="77777777" w:rsidR="00F212B3" w:rsidRDefault="007502BA">
      <w:pPr>
        <w:rPr>
          <w:color w:val="00B050"/>
        </w:rPr>
      </w:pPr>
      <w:r>
        <w:rPr>
          <w:rFonts w:hint="eastAsia"/>
          <w:color w:val="00B050"/>
        </w:rPr>
        <w:t xml:space="preserve">  SUCCESS: 0 rule files found</w:t>
      </w:r>
    </w:p>
    <w:p w14:paraId="23346EF0" w14:textId="77777777" w:rsidR="00F212B3" w:rsidRDefault="007502BA">
      <w:pPr>
        <w:rPr>
          <w:color w:val="833C0B" w:themeColor="accent2" w:themeShade="80"/>
        </w:rPr>
      </w:pPr>
      <w:r>
        <w:rPr>
          <w:color w:val="833C0B" w:themeColor="accent2" w:themeShade="80"/>
        </w:rPr>
        <w:t xml:space="preserve">    </w:t>
      </w:r>
    </w:p>
    <w:p w14:paraId="2D90A28A" w14:textId="77777777" w:rsidR="00F212B3" w:rsidRDefault="007502BA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默认</w:t>
      </w:r>
      <w:r>
        <w:rPr>
          <w:rFonts w:hint="eastAsia"/>
          <w:color w:val="C45911" w:themeColor="accent2" w:themeShade="BF"/>
        </w:rPr>
        <w:t>prometheus</w:t>
      </w:r>
      <w:r>
        <w:rPr>
          <w:rFonts w:hint="eastAsia"/>
          <w:color w:val="C45911" w:themeColor="accent2" w:themeShade="BF"/>
        </w:rPr>
        <w:t>启动服务是很复杂的，如果想利用</w:t>
      </w:r>
      <w:r>
        <w:rPr>
          <w:rFonts w:hint="eastAsia"/>
          <w:color w:val="C45911" w:themeColor="accent2" w:themeShade="BF"/>
        </w:rPr>
        <w:t>systemd</w:t>
      </w:r>
      <w:r>
        <w:rPr>
          <w:rFonts w:hint="eastAsia"/>
          <w:color w:val="C45911" w:themeColor="accent2" w:themeShade="BF"/>
        </w:rPr>
        <w:t>更快速更方便的管理</w:t>
      </w:r>
      <w:r>
        <w:rPr>
          <w:rFonts w:hint="eastAsia"/>
          <w:color w:val="C45911" w:themeColor="accent2" w:themeShade="BF"/>
        </w:rPr>
        <w:t>prometheus</w:t>
      </w:r>
      <w:r>
        <w:rPr>
          <w:rFonts w:hint="eastAsia"/>
          <w:color w:val="C45911" w:themeColor="accent2" w:themeShade="BF"/>
        </w:rPr>
        <w:t>服务器，就需要编写服务文件，让</w:t>
      </w:r>
      <w:r>
        <w:rPr>
          <w:rFonts w:hint="eastAsia"/>
          <w:color w:val="C45911" w:themeColor="accent2" w:themeShade="BF"/>
        </w:rPr>
        <w:t>systemd</w:t>
      </w:r>
      <w:r>
        <w:rPr>
          <w:rFonts w:hint="eastAsia"/>
          <w:color w:val="C45911" w:themeColor="accent2" w:themeShade="BF"/>
        </w:rPr>
        <w:t>管理</w:t>
      </w:r>
    </w:p>
    <w:p w14:paraId="20B84833" w14:textId="77777777" w:rsidR="00F212B3" w:rsidRDefault="007502BA">
      <w:pPr>
        <w:rPr>
          <w:color w:val="C45911" w:themeColor="accent2" w:themeShade="BF"/>
        </w:rPr>
      </w:pPr>
      <w:r>
        <w:t>[root@prometheus ~]#</w:t>
      </w:r>
      <w:r>
        <w:rPr>
          <w:rFonts w:hint="eastAsia"/>
        </w:rPr>
        <w:t xml:space="preserve"> </w:t>
      </w:r>
      <w:r>
        <w:t>vim /usr/lib/systemd/system/prometheus.service</w:t>
      </w:r>
      <w:r>
        <w:rPr>
          <w:rFonts w:hint="eastAsia"/>
        </w:rPr>
        <w:tab/>
      </w:r>
      <w:r>
        <w:rPr>
          <w:rFonts w:hint="eastAsia"/>
          <w:color w:val="C45911" w:themeColor="accent2" w:themeShade="BF"/>
        </w:rPr>
        <w:t>#</w:t>
      </w:r>
      <w:r>
        <w:rPr>
          <w:rFonts w:hint="eastAsia"/>
          <w:color w:val="C45911" w:themeColor="accent2" w:themeShade="BF"/>
        </w:rPr>
        <w:t>编辑服务配置文件</w:t>
      </w:r>
    </w:p>
    <w:p w14:paraId="58B68B9E" w14:textId="77777777" w:rsidR="00F212B3" w:rsidRDefault="007502BA">
      <w:pPr>
        <w:rPr>
          <w:sz w:val="20"/>
          <w:szCs w:val="22"/>
        </w:rPr>
      </w:pPr>
      <w:r>
        <w:rPr>
          <w:sz w:val="20"/>
          <w:szCs w:val="22"/>
        </w:rPr>
        <w:t>[Unit]</w:t>
      </w:r>
    </w:p>
    <w:p w14:paraId="6E1703FD" w14:textId="77777777" w:rsidR="00F212B3" w:rsidRDefault="007502BA">
      <w:pPr>
        <w:rPr>
          <w:sz w:val="20"/>
          <w:szCs w:val="22"/>
        </w:rPr>
      </w:pPr>
      <w:r>
        <w:rPr>
          <w:sz w:val="20"/>
          <w:szCs w:val="22"/>
        </w:rPr>
        <w:t>Description=Prometheus Monitoring System</w:t>
      </w:r>
    </w:p>
    <w:p w14:paraId="0400E7B7" w14:textId="77777777" w:rsidR="00F212B3" w:rsidRDefault="007502BA">
      <w:pPr>
        <w:rPr>
          <w:sz w:val="20"/>
          <w:szCs w:val="22"/>
        </w:rPr>
      </w:pPr>
      <w:r>
        <w:rPr>
          <w:sz w:val="20"/>
          <w:szCs w:val="22"/>
        </w:rPr>
        <w:t>Documentation=Prometheus Monitoring System</w:t>
      </w:r>
    </w:p>
    <w:p w14:paraId="31C6130D" w14:textId="77777777" w:rsidR="00F212B3" w:rsidRDefault="007502BA">
      <w:pPr>
        <w:rPr>
          <w:sz w:val="20"/>
          <w:szCs w:val="22"/>
        </w:rPr>
      </w:pPr>
      <w:r>
        <w:rPr>
          <w:sz w:val="20"/>
          <w:szCs w:val="22"/>
        </w:rPr>
        <w:t>[Service]</w:t>
      </w:r>
    </w:p>
    <w:p w14:paraId="16D59CB6" w14:textId="77777777" w:rsidR="00F212B3" w:rsidRDefault="007502BA">
      <w:pPr>
        <w:rPr>
          <w:sz w:val="20"/>
          <w:szCs w:val="22"/>
        </w:rPr>
      </w:pPr>
      <w:r>
        <w:rPr>
          <w:sz w:val="20"/>
          <w:szCs w:val="22"/>
        </w:rPr>
        <w:t>ExecStart=/usr/local/prometheus/prometheus</w:t>
      </w:r>
      <w:r>
        <w:rPr>
          <w:rFonts w:hint="eastAsia"/>
          <w:sz w:val="20"/>
          <w:szCs w:val="22"/>
        </w:rPr>
        <w:t xml:space="preserve"> </w:t>
      </w:r>
      <w:r>
        <w:rPr>
          <w:sz w:val="20"/>
          <w:szCs w:val="22"/>
        </w:rPr>
        <w:t>--config.file=/usr/local/prometheus/prometheus.yml --storage.tsdb.path=/usr/local/prometheus/data</w:t>
      </w:r>
    </w:p>
    <w:p w14:paraId="1BE9B46E" w14:textId="77777777" w:rsidR="00F212B3" w:rsidRDefault="007502BA">
      <w:pPr>
        <w:rPr>
          <w:sz w:val="20"/>
          <w:szCs w:val="22"/>
        </w:rPr>
      </w:pPr>
      <w:r>
        <w:rPr>
          <w:sz w:val="20"/>
          <w:szCs w:val="22"/>
        </w:rPr>
        <w:t>[Install]</w:t>
      </w:r>
    </w:p>
    <w:p w14:paraId="6FBBB048" w14:textId="77777777" w:rsidR="00F212B3" w:rsidRDefault="007502BA">
      <w:pPr>
        <w:rPr>
          <w:sz w:val="20"/>
          <w:szCs w:val="22"/>
        </w:rPr>
      </w:pPr>
      <w:r>
        <w:rPr>
          <w:sz w:val="20"/>
          <w:szCs w:val="22"/>
        </w:rPr>
        <w:t>WantedBy=multi-user.target</w:t>
      </w:r>
    </w:p>
    <w:p w14:paraId="0E66AF92" w14:textId="77777777" w:rsidR="00F212B3" w:rsidRDefault="007502BA">
      <w:pPr>
        <w:rPr>
          <w:color w:val="C45911" w:themeColor="accent2" w:themeShade="BF"/>
        </w:rPr>
      </w:pPr>
      <w:r>
        <w:t>[root@prometheus ~]# systemctl enable prometheus.service --now</w:t>
      </w:r>
      <w:r>
        <w:rPr>
          <w:rFonts w:hint="eastAsia"/>
        </w:rPr>
        <w:tab/>
      </w:r>
      <w:r>
        <w:rPr>
          <w:rFonts w:hint="eastAsia"/>
          <w:color w:val="C45911" w:themeColor="accent2" w:themeShade="BF"/>
        </w:rPr>
        <w:t>#</w:t>
      </w:r>
      <w:r>
        <w:rPr>
          <w:rFonts w:hint="eastAsia"/>
          <w:color w:val="C45911" w:themeColor="accent2" w:themeShade="BF"/>
        </w:rPr>
        <w:t>设置为开启自启并立即启动服务</w:t>
      </w:r>
    </w:p>
    <w:p w14:paraId="146A3FCB" w14:textId="77777777" w:rsidR="00F212B3" w:rsidRDefault="007502BA">
      <w:r>
        <w:t>[root@prometheus ~]# systemctl status prometheus.service</w:t>
      </w:r>
    </w:p>
    <w:p w14:paraId="4B1E1AB9" w14:textId="77777777" w:rsidR="00F212B3" w:rsidRDefault="007502BA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[root@prometheus ~]# ss -ntulp | grep 9090</w:t>
      </w:r>
    </w:p>
    <w:p w14:paraId="5CF40C16" w14:textId="77777777" w:rsidR="00F212B3" w:rsidRDefault="007502BA">
      <w:pPr>
        <w:rPr>
          <w:color w:val="000000" w:themeColor="text1"/>
        </w:rPr>
      </w:pPr>
      <w:r>
        <w:rPr>
          <w:rFonts w:hint="eastAsia"/>
          <w:color w:val="000000" w:themeColor="text1"/>
        </w:rPr>
        <w:t>tcp    LISTEN     0      128      :::</w:t>
      </w:r>
      <w:r>
        <w:rPr>
          <w:rFonts w:hint="eastAsia"/>
          <w:color w:val="FF0000"/>
        </w:rPr>
        <w:t>9090</w:t>
      </w:r>
      <w:r>
        <w:rPr>
          <w:rFonts w:hint="eastAsia"/>
          <w:color w:val="000000" w:themeColor="text1"/>
        </w:rPr>
        <w:t xml:space="preserve">                 :::*                   users:(("prometheus",pid=10885,fd=8))</w:t>
      </w:r>
    </w:p>
    <w:p w14:paraId="1980A2E1" w14:textId="77777777" w:rsidR="00F212B3" w:rsidRDefault="00F212B3">
      <w:pPr>
        <w:rPr>
          <w:color w:val="000000" w:themeColor="text1"/>
        </w:rPr>
      </w:pPr>
    </w:p>
    <w:p w14:paraId="76F54104" w14:textId="77777777" w:rsidR="00F212B3" w:rsidRDefault="007502BA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关闭防火墙和</w:t>
      </w:r>
      <w:r>
        <w:rPr>
          <w:rFonts w:hint="eastAsia"/>
          <w:color w:val="C45911" w:themeColor="accent2" w:themeShade="BF"/>
        </w:rPr>
        <w:t>SELinux</w:t>
      </w:r>
    </w:p>
    <w:p w14:paraId="39CC27E5" w14:textId="77777777" w:rsidR="00F212B3" w:rsidRDefault="007502BA">
      <w:r>
        <w:t>[root@prometheus ~]# systemctl stop firewalld</w:t>
      </w:r>
    </w:p>
    <w:p w14:paraId="68235654" w14:textId="77777777" w:rsidR="00F212B3" w:rsidRDefault="007502BA">
      <w:r>
        <w:t>[root@prometheus ~]# iptables -F</w:t>
      </w:r>
    </w:p>
    <w:p w14:paraId="2EB3C210" w14:textId="77777777" w:rsidR="00F212B3" w:rsidRDefault="007502BA">
      <w:r>
        <w:t>[root@prometheus ~]# setenforce 0</w:t>
      </w:r>
    </w:p>
    <w:p w14:paraId="4128A8B8" w14:textId="77777777" w:rsidR="00F212B3" w:rsidRDefault="00F212B3"/>
    <w:p w14:paraId="4FDD6A91" w14:textId="77777777" w:rsidR="00F212B3" w:rsidRDefault="007502BA">
      <w:pPr>
        <w:pStyle w:val="a3"/>
      </w:pPr>
      <w:r>
        <w:t>P</w:t>
      </w:r>
      <w:r>
        <w:rPr>
          <w:rFonts w:hint="eastAsia"/>
        </w:rPr>
        <w:t>2</w:t>
      </w:r>
      <w:r>
        <w:rPr>
          <w:rFonts w:hint="eastAsia"/>
        </w:rPr>
        <w:t>查看及测试</w:t>
      </w:r>
    </w:p>
    <w:p w14:paraId="7C4E20B4" w14:textId="77777777" w:rsidR="00F212B3" w:rsidRDefault="00F212B3"/>
    <w:p w14:paraId="5C498609" w14:textId="77777777" w:rsidR="00F212B3" w:rsidRDefault="007502BA">
      <w:r>
        <w:rPr>
          <w:rFonts w:hint="eastAsia"/>
          <w:color w:val="C45911" w:themeColor="accent2" w:themeShade="BF"/>
        </w:rPr>
        <w:t>通过浏览器访问</w:t>
      </w:r>
      <w:r>
        <w:rPr>
          <w:rFonts w:hint="eastAsia"/>
          <w:color w:val="C45911" w:themeColor="accent2" w:themeShade="BF"/>
        </w:rPr>
        <w:t>prometheus</w:t>
      </w:r>
      <w:r>
        <w:rPr>
          <w:rFonts w:hint="eastAsia"/>
          <w:color w:val="C45911" w:themeColor="accent2" w:themeShade="BF"/>
        </w:rPr>
        <w:t>的</w:t>
      </w:r>
      <w:r>
        <w:rPr>
          <w:rFonts w:hint="eastAsia"/>
          <w:color w:val="C45911" w:themeColor="accent2" w:themeShade="BF"/>
        </w:rPr>
        <w:t>web</w:t>
      </w:r>
      <w:r>
        <w:rPr>
          <w:rFonts w:hint="eastAsia"/>
          <w:color w:val="C45911" w:themeColor="accent2" w:themeShade="BF"/>
        </w:rPr>
        <w:t>监控页面，查看监控数据：</w:t>
      </w:r>
      <w:r>
        <w:rPr>
          <w:noProof/>
        </w:rPr>
        <w:drawing>
          <wp:inline distT="0" distB="0" distL="114300" distR="114300" wp14:anchorId="707EE59B" wp14:editId="4F3B6E5C">
            <wp:extent cx="3347720" cy="217551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7EFCC" w14:textId="77777777" w:rsidR="00F212B3" w:rsidRDefault="00F212B3"/>
    <w:p w14:paraId="44A7277F" w14:textId="77777777" w:rsidR="00F212B3" w:rsidRDefault="007502BA">
      <w:r>
        <w:rPr>
          <w:noProof/>
        </w:rPr>
        <w:drawing>
          <wp:inline distT="0" distB="0" distL="114300" distR="114300" wp14:anchorId="36058D6C" wp14:editId="0E0F4573">
            <wp:extent cx="5262880" cy="1922145"/>
            <wp:effectExtent l="0" t="0" r="1016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30A6D" w14:textId="77777777" w:rsidR="00F212B3" w:rsidRDefault="00F212B3"/>
    <w:p w14:paraId="18D3E8E4" w14:textId="77777777" w:rsidR="00F212B3" w:rsidRDefault="00F212B3"/>
    <w:p w14:paraId="149A3EE2" w14:textId="77777777" w:rsidR="00F212B3" w:rsidRDefault="007502BA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用真机访问</w:t>
      </w:r>
      <w:r>
        <w:rPr>
          <w:rFonts w:hint="eastAsia"/>
          <w:color w:val="C45911" w:themeColor="accent2" w:themeShade="BF"/>
        </w:rPr>
        <w:t>prometheus</w:t>
      </w:r>
      <w:r>
        <w:rPr>
          <w:rFonts w:hint="eastAsia"/>
          <w:color w:val="C45911" w:themeColor="accent2" w:themeShade="BF"/>
        </w:rPr>
        <w:t>时，会出现时差问题，我们可以给虚拟机安装图形组包软件，安装完图形之后，用</w:t>
      </w:r>
      <w:r>
        <w:rPr>
          <w:rFonts w:hint="eastAsia"/>
          <w:color w:val="C45911" w:themeColor="accent2" w:themeShade="BF"/>
        </w:rPr>
        <w:t>prometheus</w:t>
      </w:r>
      <w:r>
        <w:rPr>
          <w:rFonts w:hint="eastAsia"/>
          <w:color w:val="C45911" w:themeColor="accent2" w:themeShade="BF"/>
        </w:rPr>
        <w:t>本机的浏览器访问测试，时差问题就可以解决</w:t>
      </w:r>
    </w:p>
    <w:p w14:paraId="7C6B2596" w14:textId="77777777" w:rsidR="00F212B3" w:rsidRDefault="007502BA">
      <w:pPr>
        <w:rPr>
          <w:color w:val="000000" w:themeColor="text1"/>
        </w:rPr>
      </w:pPr>
      <w:r>
        <w:rPr>
          <w:color w:val="000000" w:themeColor="text1"/>
        </w:rPr>
        <w:t>[root@prometheus ~]# yum grouplist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C45911" w:themeColor="accent2" w:themeShade="BF"/>
        </w:rPr>
        <w:t>#</w:t>
      </w:r>
      <w:r>
        <w:rPr>
          <w:rFonts w:hint="eastAsia"/>
          <w:color w:val="C45911" w:themeColor="accent2" w:themeShade="BF"/>
        </w:rPr>
        <w:t>查看组包有哪些</w:t>
      </w:r>
    </w:p>
    <w:p w14:paraId="358DE241" w14:textId="6F6E4C85" w:rsidR="00F212B3" w:rsidRDefault="007502BA">
      <w:pPr>
        <w:rPr>
          <w:color w:val="C45911" w:themeColor="accent2" w:themeShade="BF"/>
        </w:rPr>
      </w:pPr>
      <w:r>
        <w:rPr>
          <w:color w:val="000000" w:themeColor="text1"/>
        </w:rPr>
        <w:t>[root@prometheus ~]# yum -y groupinstall 'Server with GUI</w:t>
      </w:r>
      <w:r w:rsidR="00EB002E">
        <w:rPr>
          <w:color w:val="000000" w:themeColor="text1"/>
        </w:rPr>
        <w:t>'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C45911" w:themeColor="accent2" w:themeShade="BF"/>
        </w:rPr>
        <w:t>#</w:t>
      </w:r>
      <w:r>
        <w:rPr>
          <w:rFonts w:hint="eastAsia"/>
          <w:color w:val="C45911" w:themeColor="accent2" w:themeShade="BF"/>
        </w:rPr>
        <w:t>安装图形组包</w:t>
      </w:r>
    </w:p>
    <w:p w14:paraId="1F2DADB5" w14:textId="77777777" w:rsidR="00F212B3" w:rsidRDefault="007502BA">
      <w:pPr>
        <w:rPr>
          <w:color w:val="C45911" w:themeColor="accent2" w:themeShade="BF"/>
        </w:rPr>
      </w:pPr>
      <w:r>
        <w:rPr>
          <w:color w:val="000000" w:themeColor="text1"/>
        </w:rPr>
        <w:t xml:space="preserve">[root@prometheus ~]# systemctl set-default graphical.target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C45911" w:themeColor="accent2" w:themeShade="BF"/>
        </w:rPr>
        <w:t>#</w:t>
      </w:r>
      <w:r>
        <w:rPr>
          <w:rFonts w:hint="eastAsia"/>
          <w:color w:val="C45911" w:themeColor="accent2" w:themeShade="BF"/>
        </w:rPr>
        <w:t>将默认运行级别设置为图形</w:t>
      </w:r>
    </w:p>
    <w:p w14:paraId="366DC748" w14:textId="77777777" w:rsidR="00F212B3" w:rsidRDefault="007502BA">
      <w:pPr>
        <w:rPr>
          <w:color w:val="C45911" w:themeColor="accent2" w:themeShade="BF"/>
        </w:rPr>
      </w:pPr>
      <w:r>
        <w:rPr>
          <w:color w:val="000000" w:themeColor="text1"/>
        </w:rPr>
        <w:lastRenderedPageBreak/>
        <w:t>[root@prometheus ~]# reboot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C45911" w:themeColor="accent2" w:themeShade="BF"/>
        </w:rPr>
        <w:t>#</w:t>
      </w:r>
      <w:r>
        <w:rPr>
          <w:rFonts w:hint="eastAsia"/>
          <w:color w:val="C45911" w:themeColor="accent2" w:themeShade="BF"/>
        </w:rPr>
        <w:t>重启机器后使用</w:t>
      </w:r>
      <w:r>
        <w:rPr>
          <w:rFonts w:hint="eastAsia"/>
          <w:color w:val="C45911" w:themeColor="accent2" w:themeShade="BF"/>
        </w:rPr>
        <w:t>root</w:t>
      </w:r>
      <w:r>
        <w:rPr>
          <w:rFonts w:hint="eastAsia"/>
          <w:color w:val="C45911" w:themeColor="accent2" w:themeShade="BF"/>
        </w:rPr>
        <w:t>用户登陆图形测试</w:t>
      </w:r>
    </w:p>
    <w:p w14:paraId="2C82D66C" w14:textId="77777777" w:rsidR="00F212B3" w:rsidRDefault="007502BA">
      <w:pPr>
        <w:rPr>
          <w:color w:val="000000" w:themeColor="text1"/>
        </w:rPr>
      </w:pPr>
      <w:r>
        <w:rPr>
          <w:color w:val="000000" w:themeColor="text1"/>
        </w:rPr>
        <w:t>[root@prometheus ~]# firefox http://192.168.4.10:9090</w:t>
      </w:r>
    </w:p>
    <w:p w14:paraId="3268A8BB" w14:textId="77777777" w:rsidR="00F212B3" w:rsidRDefault="007502BA">
      <w:r>
        <w:rPr>
          <w:noProof/>
        </w:rPr>
        <w:drawing>
          <wp:inline distT="0" distB="0" distL="114300" distR="114300" wp14:anchorId="7AE7FEC0" wp14:editId="312511DF">
            <wp:extent cx="5375275" cy="1619250"/>
            <wp:effectExtent l="0" t="0" r="444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DC9F3" w14:textId="77777777" w:rsidR="00F212B3" w:rsidRDefault="007502BA">
      <w:r>
        <w:rPr>
          <w:noProof/>
        </w:rPr>
        <w:drawing>
          <wp:inline distT="0" distB="0" distL="114300" distR="114300" wp14:anchorId="762B773E" wp14:editId="7C8A808D">
            <wp:extent cx="5260975" cy="2082800"/>
            <wp:effectExtent l="0" t="0" r="1206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95C13" w14:textId="77777777" w:rsidR="00F212B3" w:rsidRDefault="007502BA">
      <w:pPr>
        <w:pStyle w:val="a4"/>
        <w:jc w:val="both"/>
      </w:pPr>
      <w:r>
        <w:rPr>
          <w:noProof/>
        </w:rPr>
        <w:drawing>
          <wp:inline distT="0" distB="0" distL="114300" distR="114300" wp14:anchorId="6872AB50" wp14:editId="12231347">
            <wp:extent cx="5269230" cy="2097405"/>
            <wp:effectExtent l="0" t="0" r="381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14D9" w14:textId="77777777" w:rsidR="00F212B3" w:rsidRDefault="00F212B3"/>
    <w:p w14:paraId="2762C1C5" w14:textId="77777777" w:rsidR="00F212B3" w:rsidRDefault="00F212B3"/>
    <w:p w14:paraId="12B05CA4" w14:textId="77777777" w:rsidR="00F212B3" w:rsidRDefault="00F212B3"/>
    <w:p w14:paraId="12DEAA4A" w14:textId="77777777" w:rsidR="00F212B3" w:rsidRDefault="00F212B3"/>
    <w:p w14:paraId="0337A0E5" w14:textId="77777777" w:rsidR="00F212B3" w:rsidRDefault="00F212B3"/>
    <w:p w14:paraId="082413AA" w14:textId="77777777" w:rsidR="00F212B3" w:rsidRDefault="00F212B3"/>
    <w:p w14:paraId="6B130326" w14:textId="77777777" w:rsidR="00F212B3" w:rsidRDefault="00F212B3"/>
    <w:p w14:paraId="536CC7F3" w14:textId="77777777" w:rsidR="00F212B3" w:rsidRDefault="00F212B3"/>
    <w:p w14:paraId="0F3F8946" w14:textId="77777777" w:rsidR="00F212B3" w:rsidRDefault="00F212B3"/>
    <w:p w14:paraId="13820DA9" w14:textId="77777777" w:rsidR="00F212B3" w:rsidRDefault="00F212B3"/>
    <w:p w14:paraId="7F52CDF4" w14:textId="77777777" w:rsidR="00F212B3" w:rsidRDefault="00F212B3"/>
    <w:p w14:paraId="26B4075F" w14:textId="77777777" w:rsidR="00F212B3" w:rsidRDefault="007502BA">
      <w:pPr>
        <w:pStyle w:val="a4"/>
        <w:numPr>
          <w:ilvl w:val="0"/>
          <w:numId w:val="1"/>
        </w:numPr>
      </w:pPr>
      <w:r>
        <w:rPr>
          <w:rFonts w:ascii="微软雅黑" w:eastAsia="微软雅黑" w:hAnsi="微软雅黑" w:hint="eastAsia"/>
        </w:rPr>
        <w:t>Promethues被监控端</w:t>
      </w:r>
    </w:p>
    <w:p w14:paraId="638B998E" w14:textId="77777777" w:rsidR="00F212B3" w:rsidRDefault="007502BA">
      <w:pPr>
        <w:pStyle w:val="a3"/>
      </w:pPr>
      <w:r>
        <w:t xml:space="preserve">P1 </w:t>
      </w:r>
      <w:r>
        <w:rPr>
          <w:rFonts w:hint="eastAsia"/>
        </w:rPr>
        <w:t>部署被监控端服务器</w:t>
      </w:r>
    </w:p>
    <w:p w14:paraId="7D8ED8D0" w14:textId="77777777" w:rsidR="00F212B3" w:rsidRDefault="007502BA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先将</w:t>
      </w:r>
      <w:r>
        <w:rPr>
          <w:rFonts w:hint="eastAsia"/>
          <w:color w:val="C45911" w:themeColor="accent2" w:themeShade="BF"/>
        </w:rPr>
        <w:t>prometheus_soft.tar.gz</w:t>
      </w:r>
      <w:r>
        <w:rPr>
          <w:rFonts w:hint="eastAsia"/>
          <w:color w:val="C45911" w:themeColor="accent2" w:themeShade="BF"/>
        </w:rPr>
        <w:t>压缩包拷贝至</w:t>
      </w:r>
      <w:r>
        <w:rPr>
          <w:rFonts w:hint="eastAsia"/>
          <w:color w:val="C45911" w:themeColor="accent2" w:themeShade="BF"/>
        </w:rPr>
        <w:t>node1</w:t>
      </w:r>
      <w:r>
        <w:rPr>
          <w:rFonts w:hint="eastAsia"/>
          <w:color w:val="C45911" w:themeColor="accent2" w:themeShade="BF"/>
        </w:rPr>
        <w:t>的</w:t>
      </w:r>
      <w:r>
        <w:rPr>
          <w:rFonts w:hint="eastAsia"/>
          <w:color w:val="C45911" w:themeColor="accent2" w:themeShade="BF"/>
        </w:rPr>
        <w:t>/root</w:t>
      </w:r>
      <w:r>
        <w:rPr>
          <w:rFonts w:hint="eastAsia"/>
          <w:color w:val="C45911" w:themeColor="accent2" w:themeShade="BF"/>
        </w:rPr>
        <w:t>家目录下，然后安装被监控端</w:t>
      </w:r>
    </w:p>
    <w:p w14:paraId="6C20A9E8" w14:textId="77777777" w:rsidR="00F212B3" w:rsidRDefault="007502BA">
      <w:r>
        <w:t xml:space="preserve">[root@node1 ~]# tar -xf prometheus_soft.tar.gz </w:t>
      </w:r>
    </w:p>
    <w:p w14:paraId="3C231D59" w14:textId="77777777" w:rsidR="00F212B3" w:rsidRDefault="007502BA">
      <w:r>
        <w:t>[root@node1 ~]# cd prometheus_soft/</w:t>
      </w:r>
    </w:p>
    <w:p w14:paraId="2A29A0BF" w14:textId="77777777" w:rsidR="00F212B3" w:rsidRDefault="007502BA">
      <w:r>
        <w:t xml:space="preserve">[root@node1 prometheus_soft]# tar -xf node_exporter-1.0.0-rc.0.linux-amd64.tar.gz </w:t>
      </w:r>
    </w:p>
    <w:p w14:paraId="1A0888D2" w14:textId="77777777" w:rsidR="00F212B3" w:rsidRDefault="007502BA">
      <w:r>
        <w:t>[root@node1 prometheus_soft]# mv node_exporter-1.0.0-rc.0.linux-amd64 /usr/local/node_exporter</w:t>
      </w:r>
    </w:p>
    <w:p w14:paraId="54759410" w14:textId="77777777" w:rsidR="00F212B3" w:rsidRDefault="007502BA">
      <w:r>
        <w:t>[root@node1 prometheus_soft]# ls /usr/local/node_exporter/</w:t>
      </w:r>
    </w:p>
    <w:p w14:paraId="3DBE175C" w14:textId="77777777" w:rsidR="00F212B3" w:rsidRDefault="007502BA">
      <w:r>
        <w:t>LICENSE  node_exporter  NOTICE</w:t>
      </w:r>
    </w:p>
    <w:p w14:paraId="4092ED54" w14:textId="77777777" w:rsidR="00F212B3" w:rsidRDefault="00F212B3">
      <w:pPr>
        <w:rPr>
          <w:color w:val="C45911" w:themeColor="accent2" w:themeShade="BF"/>
        </w:rPr>
      </w:pPr>
    </w:p>
    <w:p w14:paraId="5FA77F3D" w14:textId="77777777" w:rsidR="00F212B3" w:rsidRDefault="007502BA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如果想更好更快的管理</w:t>
      </w:r>
      <w:r>
        <w:rPr>
          <w:rFonts w:hint="eastAsia"/>
          <w:color w:val="C45911" w:themeColor="accent2" w:themeShade="BF"/>
        </w:rPr>
        <w:t>node_exporter</w:t>
      </w:r>
      <w:r>
        <w:rPr>
          <w:rFonts w:hint="eastAsia"/>
          <w:color w:val="C45911" w:themeColor="accent2" w:themeShade="BF"/>
        </w:rPr>
        <w:t>导出器服务，也需要编写</w:t>
      </w:r>
      <w:r>
        <w:rPr>
          <w:rFonts w:hint="eastAsia"/>
          <w:color w:val="C45911" w:themeColor="accent2" w:themeShade="BF"/>
        </w:rPr>
        <w:t>service</w:t>
      </w:r>
      <w:r>
        <w:rPr>
          <w:rFonts w:hint="eastAsia"/>
          <w:color w:val="C45911" w:themeColor="accent2" w:themeShade="BF"/>
        </w:rPr>
        <w:t>服务文件，让</w:t>
      </w:r>
      <w:r>
        <w:rPr>
          <w:rFonts w:hint="eastAsia"/>
          <w:color w:val="C45911" w:themeColor="accent2" w:themeShade="BF"/>
        </w:rPr>
        <w:t>systemd</w:t>
      </w:r>
      <w:r>
        <w:rPr>
          <w:rFonts w:hint="eastAsia"/>
          <w:color w:val="C45911" w:themeColor="accent2" w:themeShade="BF"/>
        </w:rPr>
        <w:t>进行管理</w:t>
      </w:r>
    </w:p>
    <w:p w14:paraId="37C92B31" w14:textId="77777777" w:rsidR="00F212B3" w:rsidRDefault="007502BA">
      <w:r>
        <w:t>[root@node1 ~]# vim /usr/lib/systemd/system/node_exporter.service</w:t>
      </w:r>
    </w:p>
    <w:p w14:paraId="3B8ABD16" w14:textId="77777777" w:rsidR="00F212B3" w:rsidRDefault="007502BA">
      <w:r>
        <w:t>[Unit]</w:t>
      </w:r>
    </w:p>
    <w:p w14:paraId="5484B701" w14:textId="77777777" w:rsidR="00F212B3" w:rsidRDefault="007502BA">
      <w:r>
        <w:t>Description=node_exporter</w:t>
      </w:r>
    </w:p>
    <w:p w14:paraId="026D7C2E" w14:textId="77777777" w:rsidR="00F212B3" w:rsidRDefault="007502BA">
      <w:r>
        <w:t>After=network.target</w:t>
      </w:r>
    </w:p>
    <w:p w14:paraId="3D41A9E2" w14:textId="77777777" w:rsidR="00F212B3" w:rsidRDefault="007502BA">
      <w:r>
        <w:t>[Service]</w:t>
      </w:r>
    </w:p>
    <w:p w14:paraId="1B1F0D49" w14:textId="77777777" w:rsidR="00F212B3" w:rsidRDefault="007502BA">
      <w:r>
        <w:t>Type=simple</w:t>
      </w:r>
    </w:p>
    <w:p w14:paraId="114D6D42" w14:textId="77777777" w:rsidR="00F212B3" w:rsidRDefault="007502BA">
      <w:r>
        <w:t>ExecStart=/usr/local/node_exporter/node_exporter</w:t>
      </w:r>
    </w:p>
    <w:p w14:paraId="6265383E" w14:textId="77777777" w:rsidR="00F212B3" w:rsidRDefault="007502BA">
      <w:r>
        <w:t>[Install]</w:t>
      </w:r>
    </w:p>
    <w:p w14:paraId="602B965C" w14:textId="77777777" w:rsidR="00F212B3" w:rsidRDefault="007502BA">
      <w:r>
        <w:t>WantedBy=multi-user.target</w:t>
      </w:r>
    </w:p>
    <w:p w14:paraId="03344096" w14:textId="77777777" w:rsidR="00F212B3" w:rsidRDefault="007502BA">
      <w:r>
        <w:t>[root@node1 ~]# systemctl enable node_exporter --now</w:t>
      </w:r>
    </w:p>
    <w:p w14:paraId="069E62F5" w14:textId="77777777" w:rsidR="00F212B3" w:rsidRDefault="007502BA">
      <w:r>
        <w:t>[root@node1 ~]# systemctl status node_exporter</w:t>
      </w:r>
    </w:p>
    <w:p w14:paraId="054707C8" w14:textId="77777777" w:rsidR="00F212B3" w:rsidRDefault="007502BA">
      <w:r>
        <w:t>[root@node1 ~]# ss -utnlp | grep node_exporter</w:t>
      </w:r>
    </w:p>
    <w:p w14:paraId="110245A9" w14:textId="77777777" w:rsidR="00F212B3" w:rsidRDefault="007502BA">
      <w:r>
        <w:t>tcp    LISTEN     0      128      :::</w:t>
      </w:r>
      <w:r>
        <w:rPr>
          <w:color w:val="FF0000"/>
        </w:rPr>
        <w:t>9100</w:t>
      </w:r>
      <w:r>
        <w:t xml:space="preserve">        :::*                   users:(("node_exporter",pid=11222,fd=3))</w:t>
      </w:r>
    </w:p>
    <w:p w14:paraId="1F372FF4" w14:textId="77777777" w:rsidR="00F212B3" w:rsidRDefault="00F212B3"/>
    <w:p w14:paraId="23376222" w14:textId="77777777" w:rsidR="00F212B3" w:rsidRDefault="007502BA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关闭防火墙和</w:t>
      </w:r>
      <w:r>
        <w:rPr>
          <w:rFonts w:hint="eastAsia"/>
          <w:color w:val="C45911" w:themeColor="accent2" w:themeShade="BF"/>
        </w:rPr>
        <w:t>SELINUX</w:t>
      </w:r>
    </w:p>
    <w:p w14:paraId="1EBC7890" w14:textId="77777777" w:rsidR="00F212B3" w:rsidRDefault="007502BA">
      <w:r>
        <w:t>[root@node1 ~]# systemctl stop firewalld</w:t>
      </w:r>
    </w:p>
    <w:p w14:paraId="3F69E75B" w14:textId="77777777" w:rsidR="00F212B3" w:rsidRDefault="007502BA">
      <w:r>
        <w:t>[root@node1 ~]# iptables -F</w:t>
      </w:r>
    </w:p>
    <w:p w14:paraId="5CDD6CFE" w14:textId="77777777" w:rsidR="00F212B3" w:rsidRDefault="007502BA">
      <w:r>
        <w:t>[root@node1 ~]# setenforce 0</w:t>
      </w:r>
    </w:p>
    <w:p w14:paraId="35AB2B6F" w14:textId="77777777" w:rsidR="00F212B3" w:rsidRDefault="00F212B3"/>
    <w:p w14:paraId="02AE0F07" w14:textId="77777777" w:rsidR="00F212B3" w:rsidRDefault="007502BA">
      <w:pPr>
        <w:pStyle w:val="a3"/>
      </w:pPr>
      <w:r>
        <w:t>P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修改监控端服务器配置</w:t>
      </w:r>
    </w:p>
    <w:p w14:paraId="6A8340E1" w14:textId="77777777" w:rsidR="00F212B3" w:rsidRDefault="007502BA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如果想让监控服务器能够监控</w:t>
      </w:r>
      <w:r>
        <w:rPr>
          <w:rFonts w:hint="eastAsia"/>
          <w:color w:val="C45911" w:themeColor="accent2" w:themeShade="BF"/>
        </w:rPr>
        <w:t>node1</w:t>
      </w:r>
      <w:r>
        <w:rPr>
          <w:rFonts w:hint="eastAsia"/>
          <w:color w:val="C45911" w:themeColor="accent2" w:themeShade="BF"/>
        </w:rPr>
        <w:t>，还需要修改</w:t>
      </w:r>
      <w:r>
        <w:rPr>
          <w:rFonts w:hint="eastAsia"/>
          <w:color w:val="C45911" w:themeColor="accent2" w:themeShade="BF"/>
        </w:rPr>
        <w:t>prometheus</w:t>
      </w:r>
      <w:r>
        <w:rPr>
          <w:rFonts w:hint="eastAsia"/>
          <w:color w:val="C45911" w:themeColor="accent2" w:themeShade="BF"/>
        </w:rPr>
        <w:t>监控端配置，添加</w:t>
      </w:r>
      <w:r>
        <w:rPr>
          <w:rFonts w:hint="eastAsia"/>
          <w:color w:val="C45911" w:themeColor="accent2" w:themeShade="BF"/>
        </w:rPr>
        <w:t>node1</w:t>
      </w:r>
      <w:r>
        <w:rPr>
          <w:rFonts w:hint="eastAsia"/>
          <w:color w:val="C45911" w:themeColor="accent2" w:themeShade="BF"/>
        </w:rPr>
        <w:t>的监控配置</w:t>
      </w:r>
    </w:p>
    <w:p w14:paraId="485CE091" w14:textId="77777777" w:rsidR="00F212B3" w:rsidRDefault="007502BA">
      <w:r>
        <w:t xml:space="preserve">[root@prometheus ~]# vim /usr/local/prometheus/prometheus.yml </w:t>
      </w:r>
    </w:p>
    <w:p w14:paraId="2E1FE994" w14:textId="77777777" w:rsidR="00F212B3" w:rsidRDefault="007502BA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......</w:t>
      </w:r>
    </w:p>
    <w:p w14:paraId="19509082" w14:textId="77777777" w:rsidR="00F212B3" w:rsidRDefault="007502BA">
      <w:pPr>
        <w:rPr>
          <w:color w:val="C45911" w:themeColor="accent2" w:themeShade="BF"/>
        </w:rPr>
      </w:pPr>
      <w:r>
        <w:rPr>
          <w:color w:val="000000" w:themeColor="text1"/>
        </w:rPr>
        <w:t xml:space="preserve">  - job_name: 'node1'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C45911" w:themeColor="accent2" w:themeShade="BF"/>
        </w:rPr>
        <w:t>#</w:t>
      </w:r>
      <w:r>
        <w:rPr>
          <w:rFonts w:hint="eastAsia"/>
          <w:color w:val="C45911" w:themeColor="accent2" w:themeShade="BF"/>
        </w:rPr>
        <w:t>定义监控任务名字，可以任意名称</w:t>
      </w:r>
    </w:p>
    <w:p w14:paraId="42C4987A" w14:textId="77777777" w:rsidR="00F212B3" w:rsidRDefault="007502BA">
      <w:pPr>
        <w:rPr>
          <w:color w:val="000000" w:themeColor="text1"/>
        </w:rPr>
      </w:pPr>
      <w:r>
        <w:rPr>
          <w:color w:val="000000" w:themeColor="text1"/>
        </w:rPr>
        <w:t xml:space="preserve">    static_configs:</w:t>
      </w:r>
    </w:p>
    <w:p w14:paraId="0B1A6494" w14:textId="77777777" w:rsidR="00F212B3" w:rsidRDefault="007502BA">
      <w:pPr>
        <w:rPr>
          <w:color w:val="000000" w:themeColor="text1"/>
        </w:rPr>
      </w:pPr>
      <w:r>
        <w:rPr>
          <w:color w:val="000000" w:themeColor="text1"/>
        </w:rPr>
        <w:t xml:space="preserve">    - targets: ['192.168.4.11:9100']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C45911" w:themeColor="accent2" w:themeShade="BF"/>
        </w:rPr>
        <w:t>#</w:t>
      </w:r>
      <w:r>
        <w:rPr>
          <w:rFonts w:hint="eastAsia"/>
          <w:color w:val="C45911" w:themeColor="accent2" w:themeShade="BF"/>
        </w:rPr>
        <w:t>被监控端主机和端口</w:t>
      </w:r>
    </w:p>
    <w:p w14:paraId="0E913698" w14:textId="77777777" w:rsidR="00F212B3" w:rsidRDefault="007502BA">
      <w:r>
        <w:t>[root@prometheus ~]# systemctl restart prometheus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重启服务，再查看</w:t>
      </w:r>
      <w:r>
        <w:rPr>
          <w:rFonts w:hint="eastAsia"/>
        </w:rPr>
        <w:t>web</w:t>
      </w:r>
      <w:r>
        <w:rPr>
          <w:rFonts w:hint="eastAsia"/>
        </w:rPr>
        <w:t>页面信息</w:t>
      </w:r>
    </w:p>
    <w:p w14:paraId="73E81ADD" w14:textId="77777777" w:rsidR="00F212B3" w:rsidRDefault="007502BA">
      <w:r>
        <w:rPr>
          <w:noProof/>
        </w:rPr>
        <w:drawing>
          <wp:inline distT="0" distB="0" distL="114300" distR="114300" wp14:anchorId="66A73DE4" wp14:editId="38FE4F63">
            <wp:extent cx="5462905" cy="2311400"/>
            <wp:effectExtent l="0" t="0" r="825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290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9296" w14:textId="77777777" w:rsidR="00F212B3" w:rsidRDefault="007502BA">
      <w:r>
        <w:rPr>
          <w:noProof/>
        </w:rPr>
        <w:drawing>
          <wp:inline distT="0" distB="0" distL="114300" distR="114300" wp14:anchorId="0F385099" wp14:editId="7E78C9EE">
            <wp:extent cx="5274310" cy="2041525"/>
            <wp:effectExtent l="0" t="0" r="139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3598A" w14:textId="77777777" w:rsidR="00F212B3" w:rsidRDefault="007502BA">
      <w:r>
        <w:rPr>
          <w:noProof/>
        </w:rPr>
        <w:drawing>
          <wp:inline distT="0" distB="0" distL="114300" distR="114300" wp14:anchorId="7AE7B32E" wp14:editId="25D1F881">
            <wp:extent cx="5271770" cy="1988185"/>
            <wp:effectExtent l="0" t="0" r="127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EBCD3" w14:textId="77777777" w:rsidR="00F212B3" w:rsidRDefault="00F212B3"/>
    <w:sectPr w:rsidR="00F21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A23D5" w14:textId="77777777" w:rsidR="0066409F" w:rsidRDefault="0066409F" w:rsidP="00EB002E">
      <w:r>
        <w:separator/>
      </w:r>
    </w:p>
  </w:endnote>
  <w:endnote w:type="continuationSeparator" w:id="0">
    <w:p w14:paraId="300C78F7" w14:textId="77777777" w:rsidR="0066409F" w:rsidRDefault="0066409F" w:rsidP="00EB0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4B472" w14:textId="77777777" w:rsidR="0066409F" w:rsidRDefault="0066409F" w:rsidP="00EB002E">
      <w:r>
        <w:separator/>
      </w:r>
    </w:p>
  </w:footnote>
  <w:footnote w:type="continuationSeparator" w:id="0">
    <w:p w14:paraId="2ABF8AB8" w14:textId="77777777" w:rsidR="0066409F" w:rsidRDefault="0066409F" w:rsidP="00EB0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9FB6D4"/>
    <w:multiLevelType w:val="singleLevel"/>
    <w:tmpl w:val="BA9FB6D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12B3"/>
    <w:rsid w:val="0066409F"/>
    <w:rsid w:val="007502BA"/>
    <w:rsid w:val="0088737E"/>
    <w:rsid w:val="00E04D54"/>
    <w:rsid w:val="00EB002E"/>
    <w:rsid w:val="00F212B3"/>
    <w:rsid w:val="023311CB"/>
    <w:rsid w:val="02450012"/>
    <w:rsid w:val="033003A1"/>
    <w:rsid w:val="04A539DD"/>
    <w:rsid w:val="06B16650"/>
    <w:rsid w:val="08DA58F1"/>
    <w:rsid w:val="0BAB5756"/>
    <w:rsid w:val="0C6357ED"/>
    <w:rsid w:val="0E4667AC"/>
    <w:rsid w:val="106648E9"/>
    <w:rsid w:val="10711634"/>
    <w:rsid w:val="10F67A61"/>
    <w:rsid w:val="111333C3"/>
    <w:rsid w:val="118E7136"/>
    <w:rsid w:val="11DB28A0"/>
    <w:rsid w:val="129F19AF"/>
    <w:rsid w:val="14C04ECF"/>
    <w:rsid w:val="153D5E90"/>
    <w:rsid w:val="17024EDE"/>
    <w:rsid w:val="1A416D43"/>
    <w:rsid w:val="1B9955ED"/>
    <w:rsid w:val="1C381223"/>
    <w:rsid w:val="1DAE6E3E"/>
    <w:rsid w:val="1DCC0842"/>
    <w:rsid w:val="1E9E673D"/>
    <w:rsid w:val="1FB20D99"/>
    <w:rsid w:val="207A7969"/>
    <w:rsid w:val="209502DB"/>
    <w:rsid w:val="212D1BC2"/>
    <w:rsid w:val="21D914A1"/>
    <w:rsid w:val="23F517AF"/>
    <w:rsid w:val="24450D09"/>
    <w:rsid w:val="26B86B9B"/>
    <w:rsid w:val="270033F3"/>
    <w:rsid w:val="270E274F"/>
    <w:rsid w:val="279C5594"/>
    <w:rsid w:val="281D09AD"/>
    <w:rsid w:val="2A0F6BD7"/>
    <w:rsid w:val="2AAD4C4D"/>
    <w:rsid w:val="2C7E5F78"/>
    <w:rsid w:val="2D4A31CA"/>
    <w:rsid w:val="2D9C0C50"/>
    <w:rsid w:val="2F686A1C"/>
    <w:rsid w:val="2FE563AA"/>
    <w:rsid w:val="308F77AA"/>
    <w:rsid w:val="30C8269A"/>
    <w:rsid w:val="31C20392"/>
    <w:rsid w:val="32470D2C"/>
    <w:rsid w:val="33596A74"/>
    <w:rsid w:val="36237B62"/>
    <w:rsid w:val="397D377D"/>
    <w:rsid w:val="3B6E2375"/>
    <w:rsid w:val="3BAF06A9"/>
    <w:rsid w:val="3C1F3AEA"/>
    <w:rsid w:val="3CE337DC"/>
    <w:rsid w:val="3CEC44D9"/>
    <w:rsid w:val="3D3F0449"/>
    <w:rsid w:val="3E703479"/>
    <w:rsid w:val="3E911E62"/>
    <w:rsid w:val="3EEE1395"/>
    <w:rsid w:val="3F62596D"/>
    <w:rsid w:val="40B02AA5"/>
    <w:rsid w:val="40D65C6A"/>
    <w:rsid w:val="430F7BBF"/>
    <w:rsid w:val="43EC6CB4"/>
    <w:rsid w:val="43F16BDB"/>
    <w:rsid w:val="44272E9A"/>
    <w:rsid w:val="459F284E"/>
    <w:rsid w:val="465A21ED"/>
    <w:rsid w:val="46CD0FDA"/>
    <w:rsid w:val="4BB36D27"/>
    <w:rsid w:val="4C9A5DF7"/>
    <w:rsid w:val="4E7243CC"/>
    <w:rsid w:val="4F4352A8"/>
    <w:rsid w:val="520E6167"/>
    <w:rsid w:val="529D58F9"/>
    <w:rsid w:val="52A178CE"/>
    <w:rsid w:val="52F13E2B"/>
    <w:rsid w:val="552751B1"/>
    <w:rsid w:val="55E269D8"/>
    <w:rsid w:val="569C4360"/>
    <w:rsid w:val="572F6F4B"/>
    <w:rsid w:val="57AC3EE4"/>
    <w:rsid w:val="5DE97534"/>
    <w:rsid w:val="5FBA0942"/>
    <w:rsid w:val="61DB7C98"/>
    <w:rsid w:val="6684709D"/>
    <w:rsid w:val="67F24CCB"/>
    <w:rsid w:val="68481058"/>
    <w:rsid w:val="68780288"/>
    <w:rsid w:val="68DD397C"/>
    <w:rsid w:val="69012733"/>
    <w:rsid w:val="6ACD56AA"/>
    <w:rsid w:val="6BD82AF7"/>
    <w:rsid w:val="6D570F14"/>
    <w:rsid w:val="6F36492A"/>
    <w:rsid w:val="702666E2"/>
    <w:rsid w:val="719C46CC"/>
    <w:rsid w:val="721B3B6A"/>
    <w:rsid w:val="727C0E47"/>
    <w:rsid w:val="7495292D"/>
    <w:rsid w:val="750A03BA"/>
    <w:rsid w:val="76EA0F17"/>
    <w:rsid w:val="77103041"/>
    <w:rsid w:val="79B15396"/>
    <w:rsid w:val="7AEB624F"/>
    <w:rsid w:val="7B8D2296"/>
    <w:rsid w:val="7CD26B0B"/>
    <w:rsid w:val="7E606077"/>
    <w:rsid w:val="7FF5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B67F9D"/>
  <w15:docId w15:val="{1AF74F28-C2D8-4DEC-AC9D-7E345189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qFormat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paragraph" w:styleId="a4">
    <w:name w:val="Title"/>
    <w:basedOn w:val="a"/>
    <w:next w:val="a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5">
    <w:name w:val="header"/>
    <w:basedOn w:val="a"/>
    <w:link w:val="a6"/>
    <w:rsid w:val="00EB0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B002E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rsid w:val="00EB0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B002E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tarena</cp:lastModifiedBy>
  <cp:revision>3</cp:revision>
  <dcterms:created xsi:type="dcterms:W3CDTF">2021-07-09T07:56:00Z</dcterms:created>
  <dcterms:modified xsi:type="dcterms:W3CDTF">2021-07-15T09:06:00Z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D06454A72411460F9CC71F7E8215E14A</vt:lpwstr>
  </property>
</Properties>
</file>