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34" w:rsidRDefault="004D7B34">
      <w:r>
        <w:t>Cynthia Halim</w:t>
      </w:r>
    </w:p>
    <w:p w:rsidR="004D7B34" w:rsidRDefault="00B40180">
      <w:r>
        <w:t>March 1</w:t>
      </w:r>
      <w:r w:rsidR="004D7B34">
        <w:t>,</w:t>
      </w:r>
      <w:r w:rsidR="00301692">
        <w:t xml:space="preserve"> </w:t>
      </w:r>
      <w:r w:rsidR="004D7B34">
        <w:t>2021</w:t>
      </w:r>
    </w:p>
    <w:p w:rsidR="00301692" w:rsidRDefault="00301692">
      <w:r>
        <w:t>Foundation of Programming: Python</w:t>
      </w:r>
    </w:p>
    <w:p w:rsidR="00301692" w:rsidRDefault="00B40180">
      <w:r>
        <w:t>Assignment 07</w:t>
      </w:r>
    </w:p>
    <w:p w:rsidR="00D95C62" w:rsidRDefault="00D95C62">
      <w:proofErr w:type="spellStart"/>
      <w:r>
        <w:t>GitHub</w:t>
      </w:r>
      <w:proofErr w:type="spellEnd"/>
      <w:r w:rsidR="00724BE8">
        <w:t xml:space="preserve">: </w:t>
      </w:r>
      <w:r w:rsidR="002F5D4D" w:rsidRPr="002F5D4D">
        <w:rPr>
          <w:rStyle w:val="Hyperlink"/>
        </w:rPr>
        <w:t>https://github.com/CXHUW/ITFnd100-Mod07/tree/main/doc</w:t>
      </w:r>
      <w:bookmarkStart w:id="0" w:name="_GoBack"/>
      <w:bookmarkEnd w:id="0"/>
    </w:p>
    <w:p w:rsidR="00724BE8" w:rsidRDefault="00724BE8"/>
    <w:p w:rsidR="004D7B34" w:rsidRPr="00793583" w:rsidRDefault="00B40180" w:rsidP="00793583">
      <w:pPr>
        <w:pStyle w:val="Title"/>
      </w:pPr>
      <w:r>
        <w:t>Pickling and Error Handling</w:t>
      </w:r>
    </w:p>
    <w:p w:rsidR="004D7B34" w:rsidRDefault="004D7B34"/>
    <w:p w:rsidR="00793583" w:rsidRDefault="00793583" w:rsidP="00972C26">
      <w:pPr>
        <w:pStyle w:val="Heading2"/>
      </w:pPr>
      <w:r>
        <w:t>Introduction</w:t>
      </w:r>
    </w:p>
    <w:p w:rsidR="00972C26" w:rsidRDefault="00972C26" w:rsidP="00972C26"/>
    <w:p w:rsidR="00B40180" w:rsidRDefault="00B40180" w:rsidP="00B4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</w:rPr>
      </w:pPr>
      <w:r w:rsidRPr="00B40180">
        <w:rPr>
          <w:rFonts w:eastAsia="Times New Roman" w:cstheme="minorHAnsi"/>
        </w:rPr>
        <w:t xml:space="preserve">For this assignment, students are given a task to create a Python script which uses pickling as well as error handling. </w:t>
      </w:r>
      <w:r w:rsidR="00513B5F" w:rsidRPr="00BB2EF9">
        <w:rPr>
          <w:rFonts w:eastAsia="Times New Roman" w:cstheme="minorHAnsi"/>
        </w:rPr>
        <w:t>Pickling serialized arbitrary object structure into byte forms (</w:t>
      </w:r>
      <w:proofErr w:type="spellStart"/>
      <w:r w:rsidR="00513B5F" w:rsidRPr="00BB2EF9">
        <w:rPr>
          <w:rFonts w:eastAsia="Times New Roman" w:cstheme="minorHAnsi"/>
        </w:rPr>
        <w:t>unpickling</w:t>
      </w:r>
      <w:proofErr w:type="spellEnd"/>
      <w:r w:rsidR="00513B5F" w:rsidRPr="00BB2EF9">
        <w:rPr>
          <w:rFonts w:eastAsia="Times New Roman" w:cstheme="minorHAnsi"/>
        </w:rPr>
        <w:t xml:space="preserve"> is opposite). Error handling is what to use when errors (</w:t>
      </w:r>
      <w:proofErr w:type="spellStart"/>
      <w:r w:rsidR="00513B5F" w:rsidRPr="00BB2EF9">
        <w:rPr>
          <w:rFonts w:eastAsia="Times New Roman" w:cstheme="minorHAnsi"/>
        </w:rPr>
        <w:t>non fatal</w:t>
      </w:r>
      <w:proofErr w:type="spellEnd"/>
      <w:r w:rsidR="00513B5F" w:rsidRPr="00BB2EF9">
        <w:rPr>
          <w:rFonts w:eastAsia="Times New Roman" w:cstheme="minorHAnsi"/>
        </w:rPr>
        <w:t>) in Python are detected and resolved.</w:t>
      </w:r>
    </w:p>
    <w:p w:rsidR="009E3232" w:rsidRPr="00B40180" w:rsidRDefault="009E3232" w:rsidP="00B4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</w:rPr>
      </w:pPr>
    </w:p>
    <w:p w:rsidR="00FB435B" w:rsidRDefault="00BB2EF9" w:rsidP="00BB2EF9">
      <w:pPr>
        <w:pStyle w:val="Heading2"/>
      </w:pPr>
      <w:r>
        <w:t>Information Sources</w:t>
      </w:r>
    </w:p>
    <w:p w:rsidR="00BB2EF9" w:rsidRDefault="00BB2EF9" w:rsidP="00972C26"/>
    <w:p w:rsidR="00BB2EF9" w:rsidRDefault="00BB2EF9" w:rsidP="00972C26">
      <w:r>
        <w:t xml:space="preserve">I went to several sources in the internet by googling “Pickling in Python” and “error </w:t>
      </w:r>
      <w:proofErr w:type="gramStart"/>
      <w:r>
        <w:t>Handling</w:t>
      </w:r>
      <w:proofErr w:type="gramEnd"/>
      <w:r>
        <w:t xml:space="preserve">” in Python. I found the websites that are extremely helpful for this particular assignment. The websites include the following: </w:t>
      </w:r>
      <w:hyperlink r:id="rId4" w:history="1">
        <w:r w:rsidRPr="00FC6EF6">
          <w:rPr>
            <w:rStyle w:val="Hyperlink"/>
          </w:rPr>
          <w:t>https://betterprogramming.pub/how-to-handle-and-raise-exceptions-in-python-12-things-to-know-4dfef7f02e4</w:t>
        </w:r>
      </w:hyperlink>
      <w:r>
        <w:t xml:space="preserve"> (external) as well as </w:t>
      </w:r>
      <w:hyperlink r:id="rId5" w:history="1">
        <w:r w:rsidRPr="00FC6EF6">
          <w:rPr>
            <w:rStyle w:val="Hyperlink"/>
          </w:rPr>
          <w:t>https://www.datacamp.com/community/tutorials/exception-handling-python</w:t>
        </w:r>
      </w:hyperlink>
      <w:r>
        <w:t xml:space="preserve"> (external) for error handling and </w:t>
      </w:r>
      <w:hyperlink r:id="rId6" w:history="1">
        <w:r w:rsidRPr="00FC6EF6">
          <w:rPr>
            <w:rStyle w:val="Hyperlink"/>
          </w:rPr>
          <w:t>https://www.tutorialspoint.com/python-pickling</w:t>
        </w:r>
      </w:hyperlink>
      <w:r>
        <w:t xml:space="preserve"> (external) </w:t>
      </w:r>
      <w:r w:rsidR="009E3232">
        <w:t xml:space="preserve">as well as </w:t>
      </w:r>
      <w:hyperlink r:id="rId7" w:history="1">
        <w:r w:rsidR="009E3232" w:rsidRPr="00FC6EF6">
          <w:rPr>
            <w:rStyle w:val="Hyperlink"/>
          </w:rPr>
          <w:t>https://docs.python.org/3/library/pickle.html</w:t>
        </w:r>
      </w:hyperlink>
      <w:r w:rsidR="009E3232">
        <w:t xml:space="preserve"> (external) </w:t>
      </w:r>
      <w:r>
        <w:t>for pickling</w:t>
      </w:r>
    </w:p>
    <w:p w:rsidR="00BB2EF9" w:rsidRPr="00972C26" w:rsidRDefault="00BB2EF9" w:rsidP="00972C26"/>
    <w:p w:rsidR="00CE5F6E" w:rsidRDefault="00CE5F6E" w:rsidP="00CE5F6E">
      <w:pPr>
        <w:pStyle w:val="Heading2"/>
      </w:pPr>
      <w:r>
        <w:t xml:space="preserve">Scripting </w:t>
      </w:r>
    </w:p>
    <w:p w:rsidR="00CE5F6E" w:rsidRPr="00CE5F6E" w:rsidRDefault="00CE5F6E" w:rsidP="00CE5F6E"/>
    <w:p w:rsidR="00BC0FD4" w:rsidRDefault="00010B37" w:rsidP="00010B37">
      <w:r>
        <w:t>I add the title, name, date and change log as well as brief synopsis on what the script does</w:t>
      </w:r>
      <w:r w:rsidR="00B54558">
        <w:t xml:space="preserve"> using pseudo-code in comment form.</w:t>
      </w:r>
      <w:r w:rsidR="003C0EE2">
        <w:t xml:space="preserve"> </w:t>
      </w:r>
    </w:p>
    <w:p w:rsidR="002613C8" w:rsidRDefault="002613C8" w:rsidP="002613C8">
      <w:r>
        <w:t>The assignment contains menu o</w:t>
      </w:r>
      <w:r w:rsidR="00513B5F">
        <w:t xml:space="preserve">ption that includes a list of input from user </w:t>
      </w:r>
      <w:r>
        <w:t>(F</w:t>
      </w:r>
      <w:r w:rsidR="00531471">
        <w:t>igure 1).</w:t>
      </w:r>
      <w:r w:rsidR="004D3C3F">
        <w:t xml:space="preserve"> </w:t>
      </w:r>
      <w:r w:rsidR="00513B5F">
        <w:t>I keep it really simple for this particular script.</w:t>
      </w:r>
    </w:p>
    <w:p w:rsidR="006A1424" w:rsidRDefault="00BB2EF9">
      <w:r w:rsidRPr="00BB2EF9">
        <w:rPr>
          <w:noProof/>
        </w:rPr>
        <w:drawing>
          <wp:inline distT="0" distB="0" distL="0" distR="0" wp14:anchorId="6A314E06" wp14:editId="75879094">
            <wp:extent cx="3619814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E4" w:rsidRDefault="00531471" w:rsidP="003756E4">
      <w:pPr>
        <w:rPr>
          <w:b/>
          <w:i/>
        </w:rPr>
      </w:pPr>
      <w:r>
        <w:rPr>
          <w:b/>
          <w:i/>
        </w:rPr>
        <w:t>Figure 1</w:t>
      </w:r>
      <w:r w:rsidR="003756E4" w:rsidRPr="000E4CBD">
        <w:rPr>
          <w:b/>
          <w:i/>
        </w:rPr>
        <w:t xml:space="preserve">. </w:t>
      </w:r>
      <w:r w:rsidR="00BB2EF9">
        <w:rPr>
          <w:b/>
          <w:i/>
        </w:rPr>
        <w:t xml:space="preserve">Input </w:t>
      </w:r>
    </w:p>
    <w:p w:rsidR="00BB2EF9" w:rsidRPr="00BB2EF9" w:rsidRDefault="00BB2EF9" w:rsidP="003756E4">
      <w:r>
        <w:lastRenderedPageBreak/>
        <w:t>Next is to set up script for pickling by opening a DAT file with “</w:t>
      </w:r>
      <w:proofErr w:type="spellStart"/>
      <w:r>
        <w:t>wb</w:t>
      </w:r>
      <w:proofErr w:type="spellEnd"/>
      <w:r>
        <w:t>” command which is write in binary for pickling, while “</w:t>
      </w:r>
      <w:proofErr w:type="spellStart"/>
      <w:r>
        <w:t>rb</w:t>
      </w:r>
      <w:proofErr w:type="spellEnd"/>
      <w:r>
        <w:t>” is to read the binary (Figure 2).</w:t>
      </w:r>
    </w:p>
    <w:p w:rsidR="005E7861" w:rsidRDefault="00BB2EF9">
      <w:pPr>
        <w:rPr>
          <w:noProof/>
        </w:rPr>
      </w:pPr>
      <w:r w:rsidRPr="00BB2EF9">
        <w:rPr>
          <w:noProof/>
        </w:rPr>
        <w:drawing>
          <wp:inline distT="0" distB="0" distL="0" distR="0" wp14:anchorId="2C880D62" wp14:editId="2747304E">
            <wp:extent cx="3917019" cy="14174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61" w:rsidRDefault="005E7861">
      <w:pPr>
        <w:rPr>
          <w:b/>
          <w:i/>
        </w:rPr>
      </w:pPr>
      <w:r>
        <w:rPr>
          <w:b/>
          <w:i/>
        </w:rPr>
        <w:t>Figure 2</w:t>
      </w:r>
      <w:r w:rsidRPr="006156ED">
        <w:rPr>
          <w:b/>
          <w:i/>
        </w:rPr>
        <w:t xml:space="preserve">. </w:t>
      </w:r>
      <w:r w:rsidR="00CC67FD">
        <w:rPr>
          <w:b/>
          <w:i/>
        </w:rPr>
        <w:t xml:space="preserve">Pickling </w:t>
      </w:r>
    </w:p>
    <w:p w:rsidR="00BB2EF9" w:rsidRPr="00BB2EF9" w:rsidRDefault="00BB2EF9">
      <w:pPr>
        <w:rPr>
          <w:noProof/>
        </w:rPr>
      </w:pPr>
      <w:r>
        <w:t>Next is to set up the error handling. For this purpose, I set it up so that it will flag an error message if a numeric is entered instead of alphabets (Figure 3).</w:t>
      </w:r>
    </w:p>
    <w:p w:rsidR="006156ED" w:rsidRDefault="00BB2EF9">
      <w:pPr>
        <w:rPr>
          <w:noProof/>
        </w:rPr>
      </w:pPr>
      <w:r w:rsidRPr="00BB2EF9">
        <w:rPr>
          <w:noProof/>
        </w:rPr>
        <w:drawing>
          <wp:inline distT="0" distB="0" distL="0" distR="0" wp14:anchorId="5A43F497" wp14:editId="5351B111">
            <wp:extent cx="5357324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ED" w:rsidRDefault="004807A5">
      <w:pPr>
        <w:rPr>
          <w:b/>
          <w:i/>
        </w:rPr>
      </w:pPr>
      <w:r>
        <w:rPr>
          <w:b/>
          <w:i/>
        </w:rPr>
        <w:t>Figure 3</w:t>
      </w:r>
      <w:r w:rsidR="006156ED" w:rsidRPr="006156ED">
        <w:rPr>
          <w:b/>
          <w:i/>
        </w:rPr>
        <w:t xml:space="preserve">. </w:t>
      </w:r>
      <w:r w:rsidR="00800E4A">
        <w:rPr>
          <w:b/>
          <w:i/>
        </w:rPr>
        <w:t>Setting up</w:t>
      </w:r>
      <w:r w:rsidR="009E3232">
        <w:rPr>
          <w:b/>
          <w:i/>
        </w:rPr>
        <w:t xml:space="preserve"> error handling</w:t>
      </w:r>
    </w:p>
    <w:p w:rsidR="00E21A98" w:rsidRDefault="00630B3E" w:rsidP="0073410F">
      <w:pPr>
        <w:pStyle w:val="Heading2"/>
      </w:pPr>
      <w:r>
        <w:t xml:space="preserve">Running </w:t>
      </w:r>
      <w:proofErr w:type="spellStart"/>
      <w:r>
        <w:t>PyCharm</w:t>
      </w:r>
      <w:proofErr w:type="spellEnd"/>
    </w:p>
    <w:p w:rsidR="00630B3E" w:rsidRDefault="00630B3E" w:rsidP="00630B3E"/>
    <w:p w:rsidR="00630B3E" w:rsidRPr="00630B3E" w:rsidRDefault="00630B3E" w:rsidP="001D2EB7">
      <w:pPr>
        <w:rPr>
          <w:b/>
          <w:i/>
        </w:rPr>
      </w:pPr>
      <w:r>
        <w:t xml:space="preserve">I run the script in </w:t>
      </w:r>
      <w:proofErr w:type="spellStart"/>
      <w:r>
        <w:t>PyCharm</w:t>
      </w:r>
      <w:proofErr w:type="spellEnd"/>
      <w:r>
        <w:t xml:space="preserve"> by right clicking in th</w:t>
      </w:r>
      <w:r w:rsidR="003D5F70">
        <w:t xml:space="preserve">e script and hit “run”. </w:t>
      </w:r>
    </w:p>
    <w:p w:rsidR="00A16FDE" w:rsidRDefault="00630B3E">
      <w:r>
        <w:t>A text file is created</w:t>
      </w:r>
      <w:r w:rsidR="00744AB0">
        <w:t xml:space="preserve"> and show the data provided by user</w:t>
      </w:r>
      <w:r w:rsidR="009E3232">
        <w:t xml:space="preserve"> (Figure 4</w:t>
      </w:r>
      <w:r w:rsidR="007E44ED">
        <w:t>)</w:t>
      </w:r>
      <w:r w:rsidR="009E3232">
        <w:t xml:space="preserve"> in binary form.</w:t>
      </w:r>
    </w:p>
    <w:p w:rsidR="00744AB0" w:rsidRDefault="009E3232">
      <w:r w:rsidRPr="009E3232">
        <w:rPr>
          <w:noProof/>
        </w:rPr>
        <w:drawing>
          <wp:inline distT="0" distB="0" distL="0" distR="0" wp14:anchorId="11C94888" wp14:editId="4036E0B7">
            <wp:extent cx="2545301" cy="8230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D1" w:rsidRPr="00CD4DD1" w:rsidRDefault="00CD4DD1">
      <w:pPr>
        <w:rPr>
          <w:b/>
          <w:i/>
        </w:rPr>
      </w:pPr>
      <w:r w:rsidRPr="00CD4DD1">
        <w:rPr>
          <w:b/>
          <w:i/>
        </w:rPr>
        <w:t xml:space="preserve">Figure </w:t>
      </w:r>
      <w:r w:rsidR="009E3232">
        <w:rPr>
          <w:b/>
          <w:i/>
        </w:rPr>
        <w:t>4</w:t>
      </w:r>
      <w:r w:rsidRPr="00CD4DD1">
        <w:rPr>
          <w:b/>
          <w:i/>
        </w:rPr>
        <w:t xml:space="preserve">.  </w:t>
      </w:r>
      <w:r w:rsidR="009E3232">
        <w:rPr>
          <w:b/>
          <w:i/>
        </w:rPr>
        <w:t>Pickling results</w:t>
      </w:r>
    </w:p>
    <w:p w:rsidR="00536314" w:rsidRDefault="00536314">
      <w:r>
        <w:t>In addition, I also run the script in the Command prompt to ensure tha</w:t>
      </w:r>
      <w:r w:rsidR="009E3232">
        <w:t>t the codes will work (Figure 5</w:t>
      </w:r>
      <w:r>
        <w:t>).</w:t>
      </w:r>
    </w:p>
    <w:p w:rsidR="009E3232" w:rsidRDefault="009E3232">
      <w:r w:rsidRPr="009E3232">
        <w:rPr>
          <w:noProof/>
        </w:rPr>
        <w:lastRenderedPageBreak/>
        <w:drawing>
          <wp:inline distT="0" distB="0" distL="0" distR="0" wp14:anchorId="6B5837C1" wp14:editId="5BD64CC5">
            <wp:extent cx="4938188" cy="17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8F" w:rsidRPr="00BA7D8F" w:rsidRDefault="00630B3E">
      <w:pPr>
        <w:rPr>
          <w:b/>
          <w:i/>
        </w:rPr>
      </w:pPr>
      <w:r>
        <w:rPr>
          <w:b/>
          <w:i/>
        </w:rPr>
        <w:t xml:space="preserve">Figure </w:t>
      </w:r>
      <w:r w:rsidR="009E3232">
        <w:rPr>
          <w:b/>
          <w:i/>
        </w:rPr>
        <w:t>5</w:t>
      </w:r>
      <w:r w:rsidR="00BA7D8F" w:rsidRPr="00BA7D8F">
        <w:rPr>
          <w:b/>
          <w:i/>
        </w:rPr>
        <w:t xml:space="preserve">. </w:t>
      </w:r>
      <w:r>
        <w:rPr>
          <w:b/>
          <w:i/>
        </w:rPr>
        <w:t>Input</w:t>
      </w:r>
      <w:r w:rsidR="00BA7D8F" w:rsidRPr="00BA7D8F">
        <w:rPr>
          <w:b/>
          <w:i/>
        </w:rPr>
        <w:t xml:space="preserve"> in Command prompt</w:t>
      </w:r>
    </w:p>
    <w:p w:rsidR="00187FF9" w:rsidRDefault="00094ECA" w:rsidP="00094ECA">
      <w:pPr>
        <w:pStyle w:val="Heading2"/>
      </w:pPr>
      <w:r>
        <w:t>Summary</w:t>
      </w:r>
    </w:p>
    <w:p w:rsidR="00144D07" w:rsidRDefault="00144D07" w:rsidP="00094ECA"/>
    <w:p w:rsidR="00094ECA" w:rsidRPr="00094ECA" w:rsidRDefault="009E3232" w:rsidP="00094ECA">
      <w:r>
        <w:t>I found the error handling is a bit challenging since placement is key where it’s located at (within the loop or outside) as well as how it is relative to the pickling (</w:t>
      </w:r>
      <w:proofErr w:type="spellStart"/>
      <w:r>
        <w:t>ie</w:t>
      </w:r>
      <w:proofErr w:type="spellEnd"/>
      <w:r>
        <w:t>: flag the appropriate error relative to previous script).</w:t>
      </w:r>
    </w:p>
    <w:sectPr w:rsidR="00094ECA" w:rsidRPr="00094ECA" w:rsidSect="00E6288F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F9"/>
    <w:rsid w:val="00010B37"/>
    <w:rsid w:val="00062374"/>
    <w:rsid w:val="00071369"/>
    <w:rsid w:val="00081888"/>
    <w:rsid w:val="0008691C"/>
    <w:rsid w:val="00094ECA"/>
    <w:rsid w:val="000E3EE2"/>
    <w:rsid w:val="000E4CBD"/>
    <w:rsid w:val="000F09B6"/>
    <w:rsid w:val="000F6600"/>
    <w:rsid w:val="001130E0"/>
    <w:rsid w:val="00133E15"/>
    <w:rsid w:val="00144D07"/>
    <w:rsid w:val="00185816"/>
    <w:rsid w:val="00187FF9"/>
    <w:rsid w:val="00196D72"/>
    <w:rsid w:val="00197237"/>
    <w:rsid w:val="001D2EB7"/>
    <w:rsid w:val="001F5298"/>
    <w:rsid w:val="00206760"/>
    <w:rsid w:val="00206EC1"/>
    <w:rsid w:val="00220646"/>
    <w:rsid w:val="002613C8"/>
    <w:rsid w:val="00287CF8"/>
    <w:rsid w:val="002A2B88"/>
    <w:rsid w:val="002D43E3"/>
    <w:rsid w:val="002E384C"/>
    <w:rsid w:val="002F5D4D"/>
    <w:rsid w:val="00301692"/>
    <w:rsid w:val="00352E33"/>
    <w:rsid w:val="00356C2F"/>
    <w:rsid w:val="003756E4"/>
    <w:rsid w:val="003A3376"/>
    <w:rsid w:val="003C0EE2"/>
    <w:rsid w:val="003D5F70"/>
    <w:rsid w:val="003E1919"/>
    <w:rsid w:val="0041604A"/>
    <w:rsid w:val="004678C4"/>
    <w:rsid w:val="00475F8F"/>
    <w:rsid w:val="004807A5"/>
    <w:rsid w:val="004C7390"/>
    <w:rsid w:val="004D3C3F"/>
    <w:rsid w:val="004D7B34"/>
    <w:rsid w:val="004F6887"/>
    <w:rsid w:val="00513B5F"/>
    <w:rsid w:val="00527538"/>
    <w:rsid w:val="00531471"/>
    <w:rsid w:val="00536314"/>
    <w:rsid w:val="00536CC1"/>
    <w:rsid w:val="00541383"/>
    <w:rsid w:val="00565C0A"/>
    <w:rsid w:val="00566951"/>
    <w:rsid w:val="005D36F6"/>
    <w:rsid w:val="005D3BB6"/>
    <w:rsid w:val="005E7861"/>
    <w:rsid w:val="006156ED"/>
    <w:rsid w:val="00630B3E"/>
    <w:rsid w:val="0064184C"/>
    <w:rsid w:val="00651BFE"/>
    <w:rsid w:val="006659D4"/>
    <w:rsid w:val="006A1424"/>
    <w:rsid w:val="006C1CFE"/>
    <w:rsid w:val="00724BE8"/>
    <w:rsid w:val="00725D42"/>
    <w:rsid w:val="0073410F"/>
    <w:rsid w:val="00744AB0"/>
    <w:rsid w:val="0074671F"/>
    <w:rsid w:val="007565D2"/>
    <w:rsid w:val="00793583"/>
    <w:rsid w:val="00797DD4"/>
    <w:rsid w:val="007E1CC0"/>
    <w:rsid w:val="007E44ED"/>
    <w:rsid w:val="00800E4A"/>
    <w:rsid w:val="00812EC3"/>
    <w:rsid w:val="008540E3"/>
    <w:rsid w:val="00855AB9"/>
    <w:rsid w:val="008B000A"/>
    <w:rsid w:val="008D153C"/>
    <w:rsid w:val="008F7432"/>
    <w:rsid w:val="009011F2"/>
    <w:rsid w:val="009025EF"/>
    <w:rsid w:val="00907754"/>
    <w:rsid w:val="00912462"/>
    <w:rsid w:val="00927039"/>
    <w:rsid w:val="00947125"/>
    <w:rsid w:val="009614DC"/>
    <w:rsid w:val="00972C26"/>
    <w:rsid w:val="009E3232"/>
    <w:rsid w:val="00A0089E"/>
    <w:rsid w:val="00A16FDE"/>
    <w:rsid w:val="00A33D99"/>
    <w:rsid w:val="00A93AD9"/>
    <w:rsid w:val="00B25A34"/>
    <w:rsid w:val="00B3337F"/>
    <w:rsid w:val="00B40180"/>
    <w:rsid w:val="00B54558"/>
    <w:rsid w:val="00B57213"/>
    <w:rsid w:val="00B6220C"/>
    <w:rsid w:val="00B90115"/>
    <w:rsid w:val="00BA764E"/>
    <w:rsid w:val="00BA7D8F"/>
    <w:rsid w:val="00BB2EF9"/>
    <w:rsid w:val="00BC0FD4"/>
    <w:rsid w:val="00BD2A5A"/>
    <w:rsid w:val="00C00679"/>
    <w:rsid w:val="00C26B29"/>
    <w:rsid w:val="00C8508A"/>
    <w:rsid w:val="00CC67FD"/>
    <w:rsid w:val="00CD4DD1"/>
    <w:rsid w:val="00CD541C"/>
    <w:rsid w:val="00CE5F6E"/>
    <w:rsid w:val="00D35439"/>
    <w:rsid w:val="00D40BEA"/>
    <w:rsid w:val="00D938CF"/>
    <w:rsid w:val="00D957F5"/>
    <w:rsid w:val="00D95C62"/>
    <w:rsid w:val="00DC6AE8"/>
    <w:rsid w:val="00E00BEF"/>
    <w:rsid w:val="00E03F2E"/>
    <w:rsid w:val="00E21A98"/>
    <w:rsid w:val="00E6288F"/>
    <w:rsid w:val="00E66491"/>
    <w:rsid w:val="00E935A3"/>
    <w:rsid w:val="00EA2CDE"/>
    <w:rsid w:val="00EE0AB2"/>
    <w:rsid w:val="00EE4905"/>
    <w:rsid w:val="00F0154C"/>
    <w:rsid w:val="00F20BE8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1995-6AD0-42C9-AD1F-4940AE3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583"/>
  </w:style>
  <w:style w:type="paragraph" w:styleId="Heading1">
    <w:name w:val="heading 1"/>
    <w:basedOn w:val="Normal"/>
    <w:next w:val="Normal"/>
    <w:link w:val="Heading1Char"/>
    <w:uiPriority w:val="9"/>
    <w:qFormat/>
    <w:rsid w:val="007935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8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58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58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58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58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58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58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58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8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5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58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5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58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5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58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58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58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58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5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58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8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8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358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3583"/>
    <w:rPr>
      <w:i/>
      <w:iCs/>
      <w:color w:val="auto"/>
    </w:rPr>
  </w:style>
  <w:style w:type="paragraph" w:styleId="NoSpacing">
    <w:name w:val="No Spacing"/>
    <w:uiPriority w:val="1"/>
    <w:qFormat/>
    <w:rsid w:val="00793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58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58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8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358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358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358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58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358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58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65D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1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pickle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-pickl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atacamp.com/community/tutorials/exception-handling-python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betterprogramming.pub/how-to-handle-and-raise-exceptions-in-python-12-things-to-know-4dfef7f02e4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(US), Cynthia</dc:creator>
  <cp:keywords/>
  <dc:description/>
  <cp:lastModifiedBy>Halim (US), Cynthia</cp:lastModifiedBy>
  <cp:revision>6</cp:revision>
  <dcterms:created xsi:type="dcterms:W3CDTF">2021-03-03T07:05:00Z</dcterms:created>
  <dcterms:modified xsi:type="dcterms:W3CDTF">2021-03-05T01:26:00Z</dcterms:modified>
</cp:coreProperties>
</file>