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4973" w14:textId="77777777" w:rsidR="00022592" w:rsidRDefault="00022592">
      <w:pPr>
        <w:rPr>
          <w:rFonts w:hint="eastAsia"/>
        </w:rPr>
      </w:pPr>
    </w:p>
    <w:sectPr w:rsidR="00022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68"/>
    <w:rsid w:val="00022592"/>
    <w:rsid w:val="005E0268"/>
    <w:rsid w:val="009A5683"/>
    <w:rsid w:val="00C6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4B70"/>
  <w15:chartTrackingRefBased/>
  <w15:docId w15:val="{9E389342-A239-4E3B-A2B7-B73BE59E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2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2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2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2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2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2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2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2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2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2687527826@qq.com</dc:creator>
  <cp:keywords/>
  <dc:description/>
  <cp:lastModifiedBy>2687527826@qq.com</cp:lastModifiedBy>
  <cp:revision>1</cp:revision>
  <dcterms:created xsi:type="dcterms:W3CDTF">2026-03-12T11:14:00Z</dcterms:created>
  <dcterms:modified xsi:type="dcterms:W3CDTF">2026-03-12T11:15:00Z</dcterms:modified>
</cp:coreProperties>
</file>