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E41F8D">
      <w:pPr>
        <w:rPr>
          <w:rFonts w:hint="eastAsia"/>
        </w:rPr>
      </w:pPr>
      <w:r>
        <w:rPr>
          <w:rFonts w:hint="eastAsia"/>
        </w:rPr>
        <w:t>可调电阻器</w:t>
      </w:r>
    </w:p>
    <w:p w14:paraId="49923B47">
      <w:pPr>
        <w:rPr>
          <w:rFonts w:hint="eastAsia"/>
        </w:rPr>
      </w:pPr>
      <w:r>
        <w:rPr>
          <w:rFonts w:hint="eastAsia"/>
        </w:rPr>
        <w:t>可调电阻器是一种能够通过人工或自动控制改变电阻值的电子元件，具有广泛的应用领域。它通常由固定电阻、滑动触点和壳体组成，通过调节滑动触点的位置达到改变电阻值的目的。</w:t>
      </w:r>
    </w:p>
    <w:p w14:paraId="54FA426A">
      <w:pPr>
        <w:rPr>
          <w:rFonts w:hint="eastAsia"/>
        </w:rPr>
      </w:pPr>
    </w:p>
    <w:p w14:paraId="28306A60">
      <w:pPr>
        <w:rPr>
          <w:rFonts w:hint="eastAsia"/>
        </w:rPr>
      </w:pPr>
      <w:r>
        <w:rPr>
          <w:rFonts w:hint="eastAsia"/>
        </w:rPr>
        <w:t>1.什么是可调电阻器</w:t>
      </w:r>
    </w:p>
    <w:p w14:paraId="5B0F6224">
      <w:pPr>
        <w:rPr>
          <w:rFonts w:hint="eastAsia"/>
        </w:rPr>
      </w:pPr>
      <w:r>
        <w:rPr>
          <w:rFonts w:hint="eastAsia"/>
        </w:rPr>
        <w:t>可调电阻器是一种可以在电路中调整电阻值的元件，常用于电子电路中进行精确电阻调节，使电路性能更好。它的主要作用是在电路中随时地改变电阻值，以满足不同的实际需要。</w:t>
      </w:r>
    </w:p>
    <w:p w14:paraId="6B67DF60">
      <w:pPr>
        <w:rPr>
          <w:rFonts w:hint="eastAsia"/>
        </w:rPr>
      </w:pPr>
    </w:p>
    <w:p w14:paraId="150DB167">
      <w:pPr>
        <w:rPr>
          <w:rFonts w:hint="eastAsia"/>
        </w:rPr>
      </w:pPr>
      <w:r>
        <w:rPr>
          <w:rFonts w:hint="eastAsia"/>
        </w:rPr>
        <w:t>2.可调电阻器工作原理</w:t>
      </w:r>
    </w:p>
    <w:p w14:paraId="3A76B91F">
      <w:pPr>
        <w:rPr>
          <w:rFonts w:hint="eastAsia"/>
        </w:rPr>
      </w:pPr>
      <w:r>
        <w:rPr>
          <w:rFonts w:hint="eastAsia"/>
        </w:rPr>
        <w:t>可调电阻器通过改变滑动触点和固定电阻之间的连接点来改变电阻值。当滑动触点沿着固定电阻移动时，从而在两个端点上产生不同的电位差，电阻值也相应发生变化。</w:t>
      </w:r>
    </w:p>
    <w:p w14:paraId="3233F5E1">
      <w:pPr>
        <w:rPr>
          <w:rFonts w:hint="eastAsia"/>
        </w:rPr>
      </w:pPr>
    </w:p>
    <w:p w14:paraId="170509DD">
      <w:pPr>
        <w:rPr>
          <w:rFonts w:hint="eastAsia"/>
        </w:rPr>
      </w:pPr>
      <w:r>
        <w:rPr>
          <w:rFonts w:hint="eastAsia"/>
        </w:rPr>
        <w:t>3.可调电阻器作用</w:t>
      </w:r>
    </w:p>
    <w:p w14:paraId="1FB08554">
      <w:pPr>
        <w:rPr>
          <w:rFonts w:hint="eastAsia"/>
        </w:rPr>
      </w:pPr>
      <w:r>
        <w:rPr>
          <w:rFonts w:hint="eastAsia"/>
        </w:rPr>
        <w:t>可调电阻器的作用是在电子电路中改变电阻值以影响电流和电压的大小，从而控制电路的性能。它们常用于音量调节、亮度调节、实验仪器中的电阻测量等方面，是现代电子技术中非常重要的组成部分。</w:t>
      </w:r>
    </w:p>
    <w:p w14:paraId="6923CB33">
      <w:pPr>
        <w:rPr>
          <w:rFonts w:hint="eastAsia"/>
        </w:rPr>
      </w:pPr>
      <w:r>
        <w:drawing>
          <wp:inline distT="0" distB="0" distL="114300" distR="114300">
            <wp:extent cx="3543300"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43300" cy="23622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0NjQ0MzIxZGIzMTUxMzQ0ZTJiMTQzZGJiMDA3N2UifQ=="/>
  </w:docVars>
  <w:rsids>
    <w:rsidRoot w:val="00000000"/>
    <w:rsid w:val="0A7914A6"/>
    <w:rsid w:val="5FC92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355</Words>
  <Characters>358</Characters>
  <Lines>0</Lines>
  <Paragraphs>0</Paragraphs>
  <TotalTime>0</TotalTime>
  <ScaleCrop>false</ScaleCrop>
  <LinksUpToDate>false</LinksUpToDate>
  <CharactersWithSpaces>358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2024-08-16T02:23:00Z</dcterms:created>
  <dc:creator>21458</dc:creator>
  <cp:lastModifiedBy>Flevance</cp:lastModifiedBy>
  <dcterms:modified xsi:type="dcterms:W3CDTF">2024-08-16T02:24:00Z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34F306AAD4ED4150BFFFEEE389F00AF6_12</vt:lpwstr>
  </property>
</Properties>
</file>