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685F83" w:rsidP="009E77C9">
            <w:r>
              <w:t>3</w:t>
            </w:r>
          </w:p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685F83" w:rsidP="009E77C9">
            <w:r>
              <w:t>2015.9.30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Default="00685F83" w:rsidP="009E77C9">
            <w:r>
              <w:rPr>
                <w:rFonts w:hint="eastAsia"/>
              </w:rPr>
              <w:t>线上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确定的</w:t>
            </w:r>
            <w:r>
              <w:rPr>
                <w:rFonts w:hint="eastAsia"/>
              </w:rPr>
              <w:t>DDL</w:t>
            </w:r>
          </w:p>
        </w:tc>
        <w:tc>
          <w:tcPr>
            <w:tcW w:w="6222" w:type="dxa"/>
            <w:gridSpan w:val="3"/>
          </w:tcPr>
          <w:p w:rsidR="007579F4" w:rsidRDefault="00685F83" w:rsidP="009E77C9">
            <w:r>
              <w:t>1</w:t>
            </w:r>
            <w:r>
              <w:t>、</w:t>
            </w:r>
            <w:r>
              <w:t>10.1</w:t>
            </w:r>
            <w:r>
              <w:rPr>
                <w:rFonts w:hint="eastAsia"/>
              </w:rPr>
              <w:t>中午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提交用例文档</w:t>
            </w:r>
          </w:p>
          <w:p w:rsidR="00685F83" w:rsidRDefault="00685F83" w:rsidP="009E77C9">
            <w:r>
              <w:t>2</w:t>
            </w:r>
            <w:r>
              <w:t>、</w:t>
            </w:r>
            <w:r>
              <w:t>10.1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评审结束用例文档，并提交系统顺序图</w:t>
            </w:r>
          </w:p>
          <w:p w:rsidR="00685F83" w:rsidRDefault="00685F83" w:rsidP="009E77C9">
            <w:r>
              <w:t>3</w:t>
            </w:r>
            <w:r>
              <w:t>、</w:t>
            </w:r>
            <w:r>
              <w:t>10.2</w:t>
            </w:r>
            <w:r>
              <w:rPr>
                <w:rFonts w:hint="eastAsia"/>
              </w:rPr>
              <w:t>中午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提交概念类图</w:t>
            </w:r>
          </w:p>
          <w:p w:rsidR="00685F83" w:rsidRDefault="00685F83" w:rsidP="009E77C9">
            <w:r>
              <w:t>4</w:t>
            </w:r>
            <w:r>
              <w:t>、</w:t>
            </w:r>
            <w:r>
              <w:t>10.2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评审完毕概念类图</w:t>
            </w:r>
          </w:p>
          <w:p w:rsidR="00685F83" w:rsidRPr="00685F83" w:rsidRDefault="00685F83" w:rsidP="009E77C9">
            <w:r>
              <w:t>5</w:t>
            </w:r>
            <w:r>
              <w:t>、</w:t>
            </w:r>
            <w:r>
              <w:t>10.3</w:t>
            </w:r>
            <w:r>
              <w:rPr>
                <w:rFonts w:hint="eastAsia"/>
              </w:rPr>
              <w:t>中午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前完成总的概念类图</w:t>
            </w:r>
            <w:r>
              <w:t>，</w:t>
            </w:r>
            <w:r>
              <w:rPr>
                <w:rFonts w:hint="eastAsia"/>
              </w:rPr>
              <w:t>并完成适当的状态图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会议内容</w:t>
            </w:r>
          </w:p>
        </w:tc>
        <w:tc>
          <w:tcPr>
            <w:tcW w:w="6222" w:type="dxa"/>
            <w:gridSpan w:val="3"/>
          </w:tcPr>
          <w:p w:rsidR="007579F4" w:rsidRDefault="00685F83" w:rsidP="00685F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、分析目前形势，重新规划</w:t>
            </w:r>
            <w:r>
              <w:rPr>
                <w:rFonts w:hint="eastAsia"/>
              </w:rPr>
              <w:t>DDL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7579F4" w:rsidRDefault="00512044" w:rsidP="009E77C9">
            <w:r>
              <w:rPr>
                <w:rFonts w:hint="eastAsia"/>
              </w:rPr>
              <w:t>孟鑫缺席会议</w:t>
            </w:r>
            <w:bookmarkStart w:id="0" w:name="_GoBack"/>
            <w:bookmarkEnd w:id="0"/>
          </w:p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42D" w:rsidRDefault="00F5542D" w:rsidP="007579F4">
      <w:r>
        <w:separator/>
      </w:r>
    </w:p>
  </w:endnote>
  <w:endnote w:type="continuationSeparator" w:id="0">
    <w:p w:rsidR="00F5542D" w:rsidRDefault="00F5542D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42D" w:rsidRDefault="00F5542D" w:rsidP="007579F4">
      <w:r>
        <w:separator/>
      </w:r>
    </w:p>
  </w:footnote>
  <w:footnote w:type="continuationSeparator" w:id="0">
    <w:p w:rsidR="00F5542D" w:rsidRDefault="00F5542D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FC2"/>
    <w:rsid w:val="002277E1"/>
    <w:rsid w:val="00512044"/>
    <w:rsid w:val="0053452F"/>
    <w:rsid w:val="00685F83"/>
    <w:rsid w:val="007579F4"/>
    <w:rsid w:val="00CA0BBC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2015-09-29T13:34:00Z</dcterms:created>
  <dcterms:modified xsi:type="dcterms:W3CDTF">2015-09-30T14:58:00Z</dcterms:modified>
</cp:coreProperties>
</file>