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C067BB" w:rsidP="009E77C9">
            <w:r>
              <w:t>4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</w:t>
            </w:r>
            <w:r w:rsidR="00C067BB">
              <w:t>10.11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9E77C9">
        <w:tc>
          <w:tcPr>
            <w:tcW w:w="2074" w:type="dxa"/>
          </w:tcPr>
          <w:p w:rsidR="007579F4" w:rsidRDefault="0012350E" w:rsidP="009E77C9">
            <w:r>
              <w:rPr>
                <w:rFonts w:hint="eastAsia"/>
                <w:kern w:val="0"/>
              </w:rPr>
              <w:t>会议内容</w:t>
            </w:r>
          </w:p>
        </w:tc>
        <w:tc>
          <w:tcPr>
            <w:tcW w:w="6222" w:type="dxa"/>
            <w:gridSpan w:val="3"/>
          </w:tcPr>
          <w:p w:rsidR="00C067BB" w:rsidRDefault="00C067BB" w:rsidP="00C067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用例文档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顺序：</w:t>
            </w:r>
            <w:r>
              <w:rPr>
                <w:rFonts w:hint="eastAsia"/>
              </w:rPr>
              <w:t>wjc-wjr-mx(</w:t>
            </w:r>
            <w:r>
              <w:rPr>
                <w:rFonts w:hint="eastAsia"/>
              </w:rPr>
              <w:t>只有这个不是改散件</w:t>
            </w:r>
            <w:r>
              <w:rPr>
                <w:rFonts w:hint="eastAsia"/>
              </w:rPr>
              <w:t>)</w:t>
            </w:r>
          </w:p>
          <w:p w:rsidR="00C067BB" w:rsidRDefault="00C067BB" w:rsidP="00C067B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用例文档，功能文档（最后一步，提交单据等待审批）</w:t>
            </w:r>
          </w:p>
          <w:p w:rsidR="00C067BB" w:rsidRDefault="00C067BB" w:rsidP="00C067B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序号问题，新用例为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，之后顺延</w:t>
            </w:r>
          </w:p>
          <w:p w:rsidR="00C067BB" w:rsidRDefault="00C067BB" w:rsidP="00C067B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改图！！！（格外，家荣加一下总图付款单的连线）</w:t>
            </w:r>
          </w:p>
          <w:p w:rsidR="00C067BB" w:rsidRDefault="00C067BB" w:rsidP="00C067B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塞图</w:t>
            </w:r>
            <w:r>
              <w:rPr>
                <w:rFonts w:hint="eastAsia"/>
              </w:rPr>
              <w:t>~cx</w:t>
            </w:r>
            <w:r>
              <w:rPr>
                <w:rFonts w:hint="eastAsia"/>
              </w:rPr>
              <w:t>来</w:t>
            </w:r>
          </w:p>
          <w:p w:rsidR="00C067BB" w:rsidRDefault="00C067BB" w:rsidP="00C067BB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功能需求重新塞！（大家先改散件）晚上塞一份总版功能需求文档</w:t>
            </w:r>
            <w:r>
              <w:rPr>
                <w:rFonts w:hint="eastAsia"/>
              </w:rPr>
              <w:t>-cx</w:t>
            </w:r>
          </w:p>
          <w:p w:rsidR="00C067BB" w:rsidRDefault="00C067BB" w:rsidP="00C067B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度量文档：王嘉琛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新的度量文档</w:t>
            </w:r>
          </w:p>
          <w:p w:rsidR="00C067BB" w:rsidRDefault="00C067BB" w:rsidP="00C067B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调整因子</w:t>
            </w:r>
          </w:p>
          <w:p w:rsidR="00C067BB" w:rsidRDefault="00C067BB" w:rsidP="00C067B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（统计数据，塞一份总版度量文档</w:t>
            </w:r>
            <w:r>
              <w:rPr>
                <w:rFonts w:hint="eastAsia"/>
              </w:rPr>
              <w:t>-wjc</w:t>
            </w:r>
            <w:r>
              <w:rPr>
                <w:rFonts w:hint="eastAsia"/>
              </w:rPr>
              <w:t>）</w:t>
            </w:r>
          </w:p>
          <w:p w:rsidR="00C067BB" w:rsidRDefault="00C067BB" w:rsidP="00C067BB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测试套件</w:t>
            </w:r>
          </w:p>
          <w:p w:rsidR="00C067BB" w:rsidRDefault="00C067BB" w:rsidP="00C067BB">
            <w:r>
              <w:rPr>
                <w:rFonts w:hint="eastAsia"/>
              </w:rPr>
              <w:t>9.mx-</w:t>
            </w: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的功能需求</w:t>
            </w:r>
          </w:p>
          <w:p w:rsidR="00C067BB" w:rsidRDefault="00C067BB" w:rsidP="00C067BB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分析模型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顺序图，概念类图，状态类图。。。大家全部自己改好了重新导出（注意命名）</w:t>
            </w:r>
          </w:p>
          <w:p w:rsidR="00C067BB" w:rsidRDefault="00C067BB" w:rsidP="00C067BB"/>
          <w:p w:rsidR="00C067BB" w:rsidRDefault="00C067BB" w:rsidP="00C067BB"/>
          <w:p w:rsidR="00C067BB" w:rsidRDefault="00C067BB" w:rsidP="00C067BB"/>
          <w:p w:rsidR="00C067BB" w:rsidRDefault="00C067BB" w:rsidP="00C067BB"/>
          <w:p w:rsidR="00C067BB" w:rsidRDefault="00C067BB" w:rsidP="00C067BB">
            <w:r>
              <w:t>PS:</w:t>
            </w:r>
          </w:p>
          <w:p w:rsidR="00C067BB" w:rsidRDefault="00C067BB" w:rsidP="00C067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大家同步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要在群里说一下，让队友及时同步</w:t>
            </w:r>
          </w:p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文件名定义：</w:t>
            </w:r>
          </w:p>
          <w:p w:rsidR="00C067BB" w:rsidRDefault="00C067BB" w:rsidP="00C067BB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用例名称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</w:t>
            </w:r>
          </w:p>
          <w:p w:rsidR="00C067BB" w:rsidRDefault="00C067BB" w:rsidP="00C067BB">
            <w:r>
              <w:rPr>
                <w:rFonts w:hint="eastAsia"/>
              </w:rPr>
              <w:t>eg.04-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接收其他快递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王嘉琛</w:t>
            </w:r>
          </w:p>
          <w:p w:rsidR="00C067BB" w:rsidRDefault="00C067BB" w:rsidP="00C067BB"/>
          <w:p w:rsidR="00C067BB" w:rsidRDefault="00C067BB" w:rsidP="00C067BB"/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需求细节：</w:t>
            </w:r>
          </w:p>
          <w:p w:rsidR="00C067BB" w:rsidRDefault="00C067BB" w:rsidP="00C067B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改名：到达单</w:t>
            </w:r>
          </w:p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营业厅之间叫装车单。中转中心之间叫中转单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（装车单就是部分需求中的中转单）</w:t>
            </w:r>
          </w:p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新建人员：总经理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系统中加入这个人的信息</w:t>
            </w:r>
          </w:p>
          <w:p w:rsidR="00C067BB" w:rsidRDefault="00C067BB" w:rsidP="00C067B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新建一个系统账号</w:t>
            </w:r>
          </w:p>
          <w:p w:rsidR="00C067BB" w:rsidRDefault="00C067BB" w:rsidP="00C067BB">
            <w:r>
              <w:rPr>
                <w:rFonts w:hint="eastAsia"/>
              </w:rPr>
              <w:t>新人员薪水：日结，按月统计</w:t>
            </w:r>
          </w:p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修改机构界面里面有对人员的修改功能</w:t>
            </w:r>
          </w:p>
          <w:p w:rsidR="00C067BB" w:rsidRDefault="00C067BB" w:rsidP="00C067BB"/>
          <w:p w:rsidR="00C067BB" w:rsidRDefault="00C067BB" w:rsidP="00C067B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管理员对账户的管理来自于总经理指令</w:t>
            </w:r>
          </w:p>
          <w:p w:rsidR="00C067BB" w:rsidRDefault="00C067BB" w:rsidP="00C067BB"/>
          <w:p w:rsidR="00685F83" w:rsidRPr="00685F83" w:rsidRDefault="00C067BB" w:rsidP="00C067B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。如何与银行对接？？？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bookmarkStart w:id="0" w:name="_GoBack"/>
            <w:bookmarkEnd w:id="0"/>
            <w:r>
              <w:rPr>
                <w:rFonts w:hint="eastAsia"/>
              </w:rPr>
              <w:lastRenderedPageBreak/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3E" w:rsidRDefault="0001533E" w:rsidP="007579F4">
      <w:r>
        <w:separator/>
      </w:r>
    </w:p>
  </w:endnote>
  <w:endnote w:type="continuationSeparator" w:id="0">
    <w:p w:rsidR="0001533E" w:rsidRDefault="0001533E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3E" w:rsidRDefault="0001533E" w:rsidP="007579F4">
      <w:r>
        <w:separator/>
      </w:r>
    </w:p>
  </w:footnote>
  <w:footnote w:type="continuationSeparator" w:id="0">
    <w:p w:rsidR="0001533E" w:rsidRDefault="0001533E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01533E"/>
    <w:rsid w:val="0010461C"/>
    <w:rsid w:val="00104FC2"/>
    <w:rsid w:val="0012350E"/>
    <w:rsid w:val="002277E1"/>
    <w:rsid w:val="00512044"/>
    <w:rsid w:val="0053452F"/>
    <w:rsid w:val="00685F83"/>
    <w:rsid w:val="007579F4"/>
    <w:rsid w:val="00C067BB"/>
    <w:rsid w:val="00CA0BBC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6</cp:revision>
  <dcterms:created xsi:type="dcterms:W3CDTF">2015-09-29T13:34:00Z</dcterms:created>
  <dcterms:modified xsi:type="dcterms:W3CDTF">2015-12-31T02:33:00Z</dcterms:modified>
</cp:coreProperties>
</file>