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579F4" w:rsidTr="009E77C9"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会议编号</w:t>
            </w:r>
          </w:p>
        </w:tc>
        <w:tc>
          <w:tcPr>
            <w:tcW w:w="2074" w:type="dxa"/>
          </w:tcPr>
          <w:p w:rsidR="007579F4" w:rsidRDefault="00D001A9" w:rsidP="009E77C9">
            <w:r>
              <w:t>8</w:t>
            </w:r>
          </w:p>
        </w:tc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:rsidR="007579F4" w:rsidRDefault="00685F83" w:rsidP="009E77C9">
            <w:r>
              <w:t>2015.</w:t>
            </w:r>
            <w:r w:rsidR="0076387C">
              <w:t>11.</w:t>
            </w:r>
            <w:r w:rsidR="00120F4E">
              <w:t>22</w:t>
            </w:r>
          </w:p>
        </w:tc>
      </w:tr>
      <w:tr w:rsidR="007579F4" w:rsidTr="009E77C9"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地点</w:t>
            </w:r>
          </w:p>
        </w:tc>
        <w:tc>
          <w:tcPr>
            <w:tcW w:w="6222" w:type="dxa"/>
            <w:gridSpan w:val="3"/>
          </w:tcPr>
          <w:p w:rsidR="007579F4" w:rsidRDefault="00C067BB" w:rsidP="009E77C9">
            <w:r>
              <w:rPr>
                <w:rFonts w:hint="eastAsia"/>
              </w:rPr>
              <w:t>研讨间</w:t>
            </w:r>
          </w:p>
        </w:tc>
      </w:tr>
      <w:tr w:rsidR="007579F4" w:rsidTr="009E77C9">
        <w:tc>
          <w:tcPr>
            <w:tcW w:w="2074" w:type="dxa"/>
          </w:tcPr>
          <w:p w:rsidR="007579F4" w:rsidRDefault="006E793C" w:rsidP="009E77C9">
            <w:r>
              <w:rPr>
                <w:rFonts w:hint="eastAsia"/>
                <w:kern w:val="0"/>
              </w:rPr>
              <w:t>会议内容</w:t>
            </w:r>
          </w:p>
        </w:tc>
        <w:tc>
          <w:tcPr>
            <w:tcW w:w="6222" w:type="dxa"/>
            <w:gridSpan w:val="3"/>
          </w:tcPr>
          <w:p w:rsidR="00270DCA" w:rsidRDefault="00270DCA" w:rsidP="00270DCA">
            <w:r>
              <w:rPr>
                <w:rFonts w:hint="eastAsia"/>
              </w:rPr>
              <w:t>1. orderPO</w:t>
            </w:r>
            <w:r>
              <w:rPr>
                <w:rFonts w:hint="eastAsia"/>
              </w:rPr>
              <w:t>加上放各种单据的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</w:t>
            </w:r>
          </w:p>
          <w:p w:rsidR="00270DCA" w:rsidRDefault="00270DCA" w:rsidP="00270DCA">
            <w:r>
              <w:rPr>
                <w:rFonts w:hint="eastAsia"/>
              </w:rPr>
              <w:t>2. transportBL</w:t>
            </w:r>
            <w:r>
              <w:rPr>
                <w:rFonts w:hint="eastAsia"/>
              </w:rPr>
              <w:t>加上</w:t>
            </w:r>
            <w:r>
              <w:rPr>
                <w:rFonts w:hint="eastAsia"/>
              </w:rPr>
              <w:t>newID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getOrders</w:t>
            </w:r>
          </w:p>
          <w:p w:rsidR="00270DCA" w:rsidRDefault="00270DCA" w:rsidP="00270DCA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单号不允许修改，提交即生成，经理</w:t>
            </w:r>
          </w:p>
          <w:p w:rsidR="00270DCA" w:rsidRDefault="00270DCA" w:rsidP="00270DCA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装车单</w:t>
            </w:r>
            <w:r>
              <w:rPr>
                <w:rFonts w:hint="eastAsia"/>
              </w:rPr>
              <w:t>BL</w:t>
            </w:r>
            <w:r>
              <w:rPr>
                <w:rFonts w:hint="eastAsia"/>
              </w:rPr>
              <w:t>加入获取</w:t>
            </w:r>
            <w:r>
              <w:rPr>
                <w:rFonts w:hint="eastAsia"/>
              </w:rPr>
              <w:t>location</w:t>
            </w:r>
            <w:r>
              <w:rPr>
                <w:rFonts w:hint="eastAsia"/>
              </w:rPr>
              <w:t>（城市各区）列表的方法，可用车辆代号的列表</w:t>
            </w:r>
          </w:p>
          <w:p w:rsidR="00270DCA" w:rsidRDefault="00270DCA" w:rsidP="00270DCA"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装车单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加入返回可用车辆代号的列表</w:t>
            </w:r>
          </w:p>
          <w:p w:rsidR="00270DCA" w:rsidRDefault="00270DCA" w:rsidP="00270DCA">
            <w:r>
              <w:rPr>
                <w:rFonts w:hint="eastAsia"/>
              </w:rPr>
              <w:t>6. passHelper</w:t>
            </w:r>
            <w:r>
              <w:rPr>
                <w:rFonts w:hint="eastAsia"/>
              </w:rPr>
              <w:t>要分成各个子类，负责各种单据处理之后的任务</w:t>
            </w:r>
          </w:p>
          <w:p w:rsidR="00270DCA" w:rsidRDefault="00270DCA" w:rsidP="00270DCA">
            <w:r>
              <w:rPr>
                <w:rFonts w:hint="eastAsia"/>
              </w:rPr>
              <w:t>7. BL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中要加个逻辑检查的环节</w:t>
            </w:r>
          </w:p>
          <w:p w:rsidR="00270DCA" w:rsidRDefault="00270DCA" w:rsidP="00270DCA">
            <w:r>
              <w:rPr>
                <w:rFonts w:hint="eastAsia"/>
              </w:rPr>
              <w:t xml:space="preserve">8. </w:t>
            </w:r>
            <w:r>
              <w:rPr>
                <w:rFonts w:hint="eastAsia"/>
              </w:rPr>
              <w:t>占用车辆是提交的时候（不管经理审批通不通过）都在服务端占用</w:t>
            </w:r>
          </w:p>
          <w:p w:rsidR="00270DCA" w:rsidRDefault="00270DCA" w:rsidP="00270DCA">
            <w:r>
              <w:rPr>
                <w:rFonts w:hint="eastAsia"/>
              </w:rPr>
              <w:t xml:space="preserve">9. </w:t>
            </w:r>
            <w:r>
              <w:rPr>
                <w:rFonts w:hint="eastAsia"/>
              </w:rPr>
              <w:t>填单界面里，显示单号但是不能改</w:t>
            </w:r>
          </w:p>
          <w:p w:rsidR="00270DCA" w:rsidRDefault="00270DCA" w:rsidP="00270DCA"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派件单左边两个列表合成一个</w:t>
            </w:r>
          </w:p>
          <w:p w:rsidR="00270DCA" w:rsidRDefault="00270DCA" w:rsidP="00270DCA">
            <w:r>
              <w:rPr>
                <w:rFonts w:hint="eastAsia"/>
              </w:rPr>
              <w:t>11.orderPO</w:t>
            </w:r>
            <w:r>
              <w:rPr>
                <w:rFonts w:hint="eastAsia"/>
              </w:rPr>
              <w:t>里面要加上派送营业厅的编号（</w:t>
            </w:r>
            <w:r>
              <w:rPr>
                <w:rFonts w:hint="eastAsia"/>
              </w:rPr>
              <w:t>orderVO</w:t>
            </w:r>
            <w:r>
              <w:rPr>
                <w:rFonts w:hint="eastAsia"/>
              </w:rPr>
              <w:t>不加）</w:t>
            </w:r>
          </w:p>
          <w:p w:rsidR="00270DCA" w:rsidRDefault="00270DCA" w:rsidP="00270DCA">
            <w:r>
              <w:rPr>
                <w:rFonts w:hint="eastAsia"/>
              </w:rPr>
              <w:t>12.orderPO</w:t>
            </w:r>
            <w:r>
              <w:rPr>
                <w:rFonts w:hint="eastAsia"/>
              </w:rPr>
              <w:t>的地址要拆开几个，填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的界面也要改变（市和区要下拉框），</w:t>
            </w:r>
            <w:r>
              <w:rPr>
                <w:rFonts w:hint="eastAsia"/>
              </w:rPr>
              <w:t>BL</w:t>
            </w:r>
          </w:p>
          <w:p w:rsidR="00270DCA" w:rsidRDefault="00270DCA" w:rsidP="00270DCA">
            <w:r>
              <w:rPr>
                <w:rFonts w:hint="eastAsia"/>
              </w:rPr>
              <w:t>13.deliverData</w:t>
            </w:r>
            <w:r>
              <w:rPr>
                <w:rFonts w:hint="eastAsia"/>
              </w:rPr>
              <w:t>要加返回可派送订单的方法</w:t>
            </w:r>
          </w:p>
          <w:p w:rsidR="00270DCA" w:rsidRDefault="00270DCA" w:rsidP="00270DCA">
            <w:r>
              <w:rPr>
                <w:rFonts w:hint="eastAsia"/>
              </w:rPr>
              <w:t>14.stocktackBLService</w:t>
            </w:r>
            <w:r>
              <w:rPr>
                <w:rFonts w:hint="eastAsia"/>
              </w:rPr>
              <w:t>里面删掉</w:t>
            </w:r>
            <w:r>
              <w:rPr>
                <w:rFonts w:hint="eastAsia"/>
              </w:rPr>
              <w:t>filtlocation</w:t>
            </w:r>
          </w:p>
          <w:p w:rsidR="00270DCA" w:rsidRDefault="00270DCA" w:rsidP="00270DCA">
            <w:r>
              <w:rPr>
                <w:rFonts w:hint="eastAsia"/>
              </w:rPr>
              <w:t>15.</w:t>
            </w:r>
            <w:r>
              <w:rPr>
                <w:rFonts w:hint="eastAsia"/>
              </w:rPr>
              <w:t>分区的</w:t>
            </w:r>
            <w:r>
              <w:rPr>
                <w:rFonts w:hint="eastAsia"/>
              </w:rPr>
              <w:t>BL</w:t>
            </w:r>
            <w:r>
              <w:rPr>
                <w:rFonts w:hint="eastAsia"/>
              </w:rPr>
              <w:t>修改（</w:t>
            </w:r>
            <w:r>
              <w:rPr>
                <w:rFonts w:hint="eastAsia"/>
              </w:rPr>
              <w:t>wjr</w:t>
            </w:r>
          </w:p>
          <w:p w:rsidR="00270DCA" w:rsidRDefault="00270DCA" w:rsidP="00270DCA">
            <w:r>
              <w:rPr>
                <w:rFonts w:hint="eastAsia"/>
              </w:rPr>
              <w:t>16.</w:t>
            </w:r>
            <w:r>
              <w:rPr>
                <w:rFonts w:hint="eastAsia"/>
              </w:rPr>
              <w:t>智能提示（账户名）</w:t>
            </w:r>
          </w:p>
          <w:p w:rsidR="00270DCA" w:rsidRDefault="00270DCA" w:rsidP="00270DCA">
            <w:r>
              <w:rPr>
                <w:rFonts w:hint="eastAsia"/>
              </w:rPr>
              <w:t>17.</w:t>
            </w:r>
            <w:r>
              <w:rPr>
                <w:rFonts w:hint="eastAsia"/>
              </w:rPr>
              <w:t>查看收款单</w:t>
            </w:r>
            <w:r>
              <w:rPr>
                <w:rFonts w:hint="eastAsia"/>
              </w:rPr>
              <w:t>BL</w:t>
            </w:r>
            <w:r>
              <w:rPr>
                <w:rFonts w:hint="eastAsia"/>
              </w:rPr>
              <w:t>那里加合计</w:t>
            </w:r>
          </w:p>
          <w:p w:rsidR="00270DCA" w:rsidRDefault="00270DCA" w:rsidP="00270DCA">
            <w:r>
              <w:rPr>
                <w:rFonts w:hint="eastAsia"/>
              </w:rPr>
              <w:t>18.</w:t>
            </w:r>
            <w:r>
              <w:rPr>
                <w:rFonts w:hint="eastAsia"/>
              </w:rPr>
              <w:t>查看经营情况</w:t>
            </w:r>
            <w:r>
              <w:rPr>
                <w:rFonts w:hint="eastAsia"/>
              </w:rPr>
              <w:t>BL</w:t>
            </w:r>
            <w:r>
              <w:rPr>
                <w:rFonts w:hint="eastAsia"/>
              </w:rPr>
              <w:t>那里加总收入，总支出，净利润</w:t>
            </w:r>
          </w:p>
          <w:p w:rsidR="00685F83" w:rsidRPr="00685F83" w:rsidRDefault="00270DCA" w:rsidP="00270DCA">
            <w:r>
              <w:rPr>
                <w:rFonts w:hint="eastAsia"/>
              </w:rPr>
              <w:t>19.ManageBLStaffService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getStaff</w:t>
            </w:r>
            <w:r>
              <w:rPr>
                <w:rFonts w:hint="eastAsia"/>
              </w:rPr>
              <w:t>加参数；</w:t>
            </w:r>
          </w:p>
        </w:tc>
      </w:tr>
      <w:tr w:rsidR="007579F4" w:rsidTr="009E77C9">
        <w:trPr>
          <w:trHeight w:val="634"/>
        </w:trPr>
        <w:tc>
          <w:tcPr>
            <w:tcW w:w="2074" w:type="dxa"/>
          </w:tcPr>
          <w:p w:rsidR="007579F4" w:rsidRDefault="007579F4" w:rsidP="009E77C9">
            <w:bookmarkStart w:id="0" w:name="_GoBack"/>
            <w:bookmarkEnd w:id="0"/>
            <w:r>
              <w:rPr>
                <w:rFonts w:hint="eastAsia"/>
              </w:rPr>
              <w:t>其它记录</w:t>
            </w:r>
          </w:p>
        </w:tc>
        <w:tc>
          <w:tcPr>
            <w:tcW w:w="6222" w:type="dxa"/>
            <w:gridSpan w:val="3"/>
          </w:tcPr>
          <w:p w:rsidR="007579F4" w:rsidRDefault="007579F4" w:rsidP="009E77C9"/>
        </w:tc>
      </w:tr>
    </w:tbl>
    <w:p w:rsidR="0053452F" w:rsidRDefault="0053452F"/>
    <w:sectPr w:rsidR="00534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5C9" w:rsidRDefault="00F755C9" w:rsidP="007579F4">
      <w:r>
        <w:separator/>
      </w:r>
    </w:p>
  </w:endnote>
  <w:endnote w:type="continuationSeparator" w:id="0">
    <w:p w:rsidR="00F755C9" w:rsidRDefault="00F755C9" w:rsidP="00757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5C9" w:rsidRDefault="00F755C9" w:rsidP="007579F4">
      <w:r>
        <w:separator/>
      </w:r>
    </w:p>
  </w:footnote>
  <w:footnote w:type="continuationSeparator" w:id="0">
    <w:p w:rsidR="00F755C9" w:rsidRDefault="00F755C9" w:rsidP="00757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9B2934"/>
    <w:multiLevelType w:val="hybridMultilevel"/>
    <w:tmpl w:val="C17644AC"/>
    <w:lvl w:ilvl="0" w:tplc="1BA87B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BC"/>
    <w:rsid w:val="0010461C"/>
    <w:rsid w:val="00104FC2"/>
    <w:rsid w:val="00120F4E"/>
    <w:rsid w:val="001E220D"/>
    <w:rsid w:val="002277E1"/>
    <w:rsid w:val="00270DCA"/>
    <w:rsid w:val="00437017"/>
    <w:rsid w:val="00512044"/>
    <w:rsid w:val="0053452F"/>
    <w:rsid w:val="00555DE0"/>
    <w:rsid w:val="00685F83"/>
    <w:rsid w:val="006E793C"/>
    <w:rsid w:val="00715E63"/>
    <w:rsid w:val="007579F4"/>
    <w:rsid w:val="0076387C"/>
    <w:rsid w:val="00B7783D"/>
    <w:rsid w:val="00C067BB"/>
    <w:rsid w:val="00CA0BBC"/>
    <w:rsid w:val="00D001A9"/>
    <w:rsid w:val="00E37595"/>
    <w:rsid w:val="00EB57E3"/>
    <w:rsid w:val="00F5542D"/>
    <w:rsid w:val="00F7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D79B80-FD3E-48E4-B252-B420F6CE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9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9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7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79F4"/>
    <w:rPr>
      <w:sz w:val="18"/>
      <w:szCs w:val="18"/>
    </w:rPr>
  </w:style>
  <w:style w:type="table" w:styleId="a5">
    <w:name w:val="Table Grid"/>
    <w:basedOn w:val="a1"/>
    <w:uiPriority w:val="39"/>
    <w:rsid w:val="00757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579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13</cp:revision>
  <dcterms:created xsi:type="dcterms:W3CDTF">2015-09-29T13:34:00Z</dcterms:created>
  <dcterms:modified xsi:type="dcterms:W3CDTF">2015-12-31T02:33:00Z</dcterms:modified>
</cp:coreProperties>
</file>