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61F" w:rsidRDefault="0049061F" w:rsidP="0049061F">
      <w:pPr>
        <w:rPr>
          <w:rFonts w:ascii="微软雅黑" w:eastAsia="微软雅黑" w:hAnsi="微软雅黑"/>
        </w:rPr>
      </w:pPr>
      <w:bookmarkStart w:id="0" w:name="_GoBack"/>
      <w:bookmarkEnd w:id="0"/>
    </w:p>
    <w:p w:rsidR="0049061F" w:rsidRPr="00402F39" w:rsidRDefault="0049061F" w:rsidP="0049061F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>
        <w:rPr>
          <w:rFonts w:asciiTheme="majorHAnsi" w:eastAsia="宋体" w:hAnsiTheme="majorHAnsi" w:cs="Times New Roman"/>
          <w:b/>
          <w:sz w:val="28"/>
          <w:szCs w:val="28"/>
        </w:rPr>
        <w:t>Account</w:t>
      </w:r>
      <w:r w:rsidRPr="00402F39">
        <w:rPr>
          <w:rFonts w:asciiTheme="majorHAnsi" w:eastAsia="宋体" w:hAnsiTheme="majorHAnsi" w:cs="Times New Roman"/>
          <w:b/>
          <w:sz w:val="28"/>
          <w:szCs w:val="28"/>
        </w:rPr>
        <w:t>DataService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49061F" w:rsidRPr="007619EB" w:rsidTr="00AF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49061F" w:rsidRPr="007619EB" w:rsidRDefault="0049061F" w:rsidP="00AF17AD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49061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49061F" w:rsidRPr="007619EB" w:rsidRDefault="00B50AB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="0049061F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49061F" w:rsidRPr="007619EB">
              <w:rPr>
                <w:rFonts w:ascii="Calibri" w:eastAsia="宋体" w:hAnsi="Calibri" w:cs="Times New Roman"/>
                <w:color w:val="FFFFFF"/>
              </w:rPr>
              <w:t>.find</w:t>
            </w:r>
          </w:p>
        </w:tc>
        <w:tc>
          <w:tcPr>
            <w:tcW w:w="1062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49061F" w:rsidRPr="007619EB" w:rsidRDefault="0049061F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B50AB8">
              <w:rPr>
                <w:rFonts w:ascii="Calibri" w:eastAsia="宋体" w:hAnsi="Calibri" w:cs="Times New Roman"/>
              </w:rPr>
              <w:t>Account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find(String </w:t>
            </w:r>
            <w:r w:rsidR="00B50AB8">
              <w:rPr>
                <w:rFonts w:ascii="Calibri" w:eastAsia="宋体" w:hAnsi="Calibri" w:cs="Times New Roman"/>
              </w:rPr>
              <w:t>name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49061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49061F" w:rsidRPr="007619EB" w:rsidRDefault="0049061F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49061F" w:rsidRPr="007619EB" w:rsidRDefault="0049061F" w:rsidP="00B50A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参数为</w:t>
            </w:r>
            <w:r w:rsidR="00B50AB8">
              <w:rPr>
                <w:rFonts w:ascii="Calibri" w:eastAsia="宋体" w:hAnsi="Calibri" w:cs="Times New Roman" w:hint="eastAsia"/>
              </w:rPr>
              <w:t>用户名</w:t>
            </w:r>
          </w:p>
        </w:tc>
      </w:tr>
      <w:tr w:rsidR="0049061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49061F" w:rsidRPr="007619EB" w:rsidRDefault="0049061F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49061F" w:rsidRPr="007619EB" w:rsidRDefault="0049061F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49061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49061F" w:rsidRPr="007619EB" w:rsidRDefault="00B50AB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="0049061F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49061F"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062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49061F" w:rsidRPr="007619EB" w:rsidRDefault="0049061F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ResultMessage delete </w:t>
            </w:r>
          </w:p>
          <w:p w:rsidR="0049061F" w:rsidRPr="007619EB" w:rsidRDefault="00CB585A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(String name</w:t>
            </w:r>
            <w:r w:rsidR="0049061F"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49061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49061F" w:rsidRPr="007619EB" w:rsidRDefault="0049061F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49061F" w:rsidRPr="007619EB" w:rsidRDefault="0049061F" w:rsidP="00CB58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 w:rsidR="00CB585A">
              <w:rPr>
                <w:rFonts w:ascii="Calibri" w:eastAsia="宋体" w:hAnsi="Calibri" w:cs="Times New Roman"/>
              </w:rPr>
              <w:t>name</w:t>
            </w:r>
          </w:p>
        </w:tc>
      </w:tr>
      <w:tr w:rsidR="0049061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49061F" w:rsidRPr="007619EB" w:rsidRDefault="0049061F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49061F" w:rsidRPr="007619EB" w:rsidRDefault="0049061F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49061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49061F" w:rsidRPr="007619EB" w:rsidRDefault="00B50AB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="0049061F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49061F"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062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49061F" w:rsidRPr="007619EB" w:rsidRDefault="0049061F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ResultMessage update </w:t>
            </w:r>
          </w:p>
          <w:p w:rsidR="0049061F" w:rsidRPr="007619EB" w:rsidRDefault="0049061F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 w:rsidR="00B50AB8">
              <w:rPr>
                <w:rFonts w:ascii="Calibri" w:eastAsia="宋体" w:hAnsi="Calibri" w:cs="Times New Roman"/>
              </w:rPr>
              <w:t>Account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49061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49061F" w:rsidRPr="007619EB" w:rsidRDefault="0049061F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49061F" w:rsidRPr="007619EB" w:rsidRDefault="0049061F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49061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49061F" w:rsidRPr="007619EB" w:rsidRDefault="0049061F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49061F" w:rsidRPr="007619EB" w:rsidRDefault="0049061F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49061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49061F" w:rsidRPr="007619EB" w:rsidRDefault="00B50AB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="0049061F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49061F" w:rsidRPr="007619EB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1062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49061F" w:rsidRPr="007619EB" w:rsidRDefault="0049061F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public void init()</w:t>
            </w:r>
          </w:p>
        </w:tc>
      </w:tr>
      <w:tr w:rsidR="0049061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49061F" w:rsidRPr="007619EB" w:rsidRDefault="0049061F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49061F" w:rsidRPr="007619EB" w:rsidRDefault="0049061F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49061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49061F" w:rsidRPr="007619EB" w:rsidRDefault="0049061F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49061F" w:rsidRPr="007619EB" w:rsidRDefault="0049061F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初始化持久数据</w:t>
            </w: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 w:hint="eastAsia"/>
              </w:rPr>
              <w:t>清空单</w:t>
            </w:r>
            <w:r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49061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49061F" w:rsidRPr="007619EB" w:rsidRDefault="00B50AB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="0049061F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49061F" w:rsidRPr="007619EB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r w:rsidR="0049061F">
              <w:rPr>
                <w:rFonts w:ascii="Calibri" w:eastAsia="宋体" w:hAnsi="Calibri" w:cs="Times New Roman"/>
                <w:color w:val="FFFFFF"/>
              </w:rPr>
              <w:t>clear</w:t>
            </w:r>
          </w:p>
        </w:tc>
        <w:tc>
          <w:tcPr>
            <w:tcW w:w="1062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49061F" w:rsidRPr="007619EB" w:rsidRDefault="0049061F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public void</w:t>
            </w:r>
            <w:r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402F39">
              <w:rPr>
                <w:rFonts w:ascii="Calibri" w:eastAsia="宋体" w:hAnsi="Calibri" w:cs="Times New Roman"/>
              </w:rPr>
              <w:t>clear</w:t>
            </w:r>
            <w:r w:rsidRPr="00402F39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49061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49061F" w:rsidRPr="007619EB" w:rsidRDefault="0049061F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49061F" w:rsidRPr="007619EB" w:rsidRDefault="0049061F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49061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49061F" w:rsidRPr="007619EB" w:rsidRDefault="0049061F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49061F" w:rsidRPr="007619EB" w:rsidRDefault="0049061F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清空</w:t>
            </w:r>
            <w:r w:rsidR="00B50AB8">
              <w:rPr>
                <w:rFonts w:ascii="Calibri" w:eastAsia="宋体" w:hAnsi="Calibri" w:cs="Times New Roman"/>
              </w:rPr>
              <w:t>Account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D52" w:rsidRDefault="00B62D52" w:rsidP="00C95AB8">
      <w:r>
        <w:separator/>
      </w:r>
    </w:p>
  </w:endnote>
  <w:endnote w:type="continuationSeparator" w:id="0">
    <w:p w:rsidR="00B62D52" w:rsidRDefault="00B62D52" w:rsidP="00C9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D52" w:rsidRDefault="00B62D52" w:rsidP="00C95AB8">
      <w:r>
        <w:separator/>
      </w:r>
    </w:p>
  </w:footnote>
  <w:footnote w:type="continuationSeparator" w:id="0">
    <w:p w:rsidR="00B62D52" w:rsidRDefault="00B62D52" w:rsidP="00C95A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6C28"/>
    <w:rsid w:val="0004734E"/>
    <w:rsid w:val="00051A82"/>
    <w:rsid w:val="00073DE2"/>
    <w:rsid w:val="0007501B"/>
    <w:rsid w:val="000D4C95"/>
    <w:rsid w:val="000F14A8"/>
    <w:rsid w:val="000F5F7F"/>
    <w:rsid w:val="0010170B"/>
    <w:rsid w:val="00104691"/>
    <w:rsid w:val="001124A1"/>
    <w:rsid w:val="001245EE"/>
    <w:rsid w:val="00163688"/>
    <w:rsid w:val="00196B3B"/>
    <w:rsid w:val="001A2638"/>
    <w:rsid w:val="001A438A"/>
    <w:rsid w:val="001C19F5"/>
    <w:rsid w:val="001D10DB"/>
    <w:rsid w:val="00230288"/>
    <w:rsid w:val="00244C0C"/>
    <w:rsid w:val="002454F5"/>
    <w:rsid w:val="00290196"/>
    <w:rsid w:val="00297B17"/>
    <w:rsid w:val="002A615E"/>
    <w:rsid w:val="002B457A"/>
    <w:rsid w:val="002D05C2"/>
    <w:rsid w:val="002D3CCE"/>
    <w:rsid w:val="002E1C6B"/>
    <w:rsid w:val="002E47A0"/>
    <w:rsid w:val="003418B6"/>
    <w:rsid w:val="004403FE"/>
    <w:rsid w:val="00440BCA"/>
    <w:rsid w:val="00447607"/>
    <w:rsid w:val="0048204F"/>
    <w:rsid w:val="0049061F"/>
    <w:rsid w:val="004A3B6A"/>
    <w:rsid w:val="004E6A98"/>
    <w:rsid w:val="004F11F5"/>
    <w:rsid w:val="00500A7D"/>
    <w:rsid w:val="005355DB"/>
    <w:rsid w:val="005468DF"/>
    <w:rsid w:val="00552E10"/>
    <w:rsid w:val="00560E80"/>
    <w:rsid w:val="005623B8"/>
    <w:rsid w:val="005C188E"/>
    <w:rsid w:val="005E45F9"/>
    <w:rsid w:val="005F55DA"/>
    <w:rsid w:val="00614384"/>
    <w:rsid w:val="006A6692"/>
    <w:rsid w:val="006C361A"/>
    <w:rsid w:val="006C3D53"/>
    <w:rsid w:val="006E2AA0"/>
    <w:rsid w:val="007000A4"/>
    <w:rsid w:val="0072349D"/>
    <w:rsid w:val="00796DB2"/>
    <w:rsid w:val="007A0D96"/>
    <w:rsid w:val="007F71D4"/>
    <w:rsid w:val="007F7270"/>
    <w:rsid w:val="00835E11"/>
    <w:rsid w:val="00844A41"/>
    <w:rsid w:val="00863018"/>
    <w:rsid w:val="008A7166"/>
    <w:rsid w:val="008F4334"/>
    <w:rsid w:val="0090500F"/>
    <w:rsid w:val="00915602"/>
    <w:rsid w:val="009351EB"/>
    <w:rsid w:val="00977991"/>
    <w:rsid w:val="00983095"/>
    <w:rsid w:val="009C0636"/>
    <w:rsid w:val="009C1E65"/>
    <w:rsid w:val="009F0B6A"/>
    <w:rsid w:val="00A0187A"/>
    <w:rsid w:val="00A343D1"/>
    <w:rsid w:val="00A43CE4"/>
    <w:rsid w:val="00A450A1"/>
    <w:rsid w:val="00A63161"/>
    <w:rsid w:val="00A81515"/>
    <w:rsid w:val="00AC2425"/>
    <w:rsid w:val="00AC7083"/>
    <w:rsid w:val="00AC732E"/>
    <w:rsid w:val="00B3797A"/>
    <w:rsid w:val="00B45005"/>
    <w:rsid w:val="00B50AB8"/>
    <w:rsid w:val="00B558E7"/>
    <w:rsid w:val="00B62D52"/>
    <w:rsid w:val="00BE2DC1"/>
    <w:rsid w:val="00C7081E"/>
    <w:rsid w:val="00C7575D"/>
    <w:rsid w:val="00C90CE4"/>
    <w:rsid w:val="00C95AB8"/>
    <w:rsid w:val="00C95F53"/>
    <w:rsid w:val="00CB585A"/>
    <w:rsid w:val="00D23C9C"/>
    <w:rsid w:val="00D414CF"/>
    <w:rsid w:val="00D473F8"/>
    <w:rsid w:val="00D50E62"/>
    <w:rsid w:val="00D605AF"/>
    <w:rsid w:val="00D64FE6"/>
    <w:rsid w:val="00D9242D"/>
    <w:rsid w:val="00DD2CB5"/>
    <w:rsid w:val="00DD4148"/>
    <w:rsid w:val="00DF6E80"/>
    <w:rsid w:val="00E138F8"/>
    <w:rsid w:val="00E2569B"/>
    <w:rsid w:val="00EA2CB2"/>
    <w:rsid w:val="00EB1B1F"/>
    <w:rsid w:val="00EB2790"/>
    <w:rsid w:val="00EB48FB"/>
    <w:rsid w:val="00EB7E1C"/>
    <w:rsid w:val="00F21979"/>
    <w:rsid w:val="00F45949"/>
    <w:rsid w:val="00F661F7"/>
    <w:rsid w:val="00F81CE6"/>
    <w:rsid w:val="00F8355B"/>
    <w:rsid w:val="00FB5813"/>
    <w:rsid w:val="00FF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C95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A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A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74</cp:revision>
  <dcterms:created xsi:type="dcterms:W3CDTF">2015-10-17T15:11:00Z</dcterms:created>
  <dcterms:modified xsi:type="dcterms:W3CDTF">2015-10-19T15:21:00Z</dcterms:modified>
</cp:coreProperties>
</file>