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1F" w:rsidRDefault="0049061F" w:rsidP="0049061F">
      <w:pPr>
        <w:rPr>
          <w:rFonts w:ascii="微软雅黑" w:eastAsia="微软雅黑" w:hAnsi="微软雅黑"/>
        </w:rPr>
      </w:pPr>
    </w:p>
    <w:p w:rsidR="0049061F" w:rsidRPr="00402F39" w:rsidRDefault="0049061F" w:rsidP="0049061F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Account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682"/>
        <w:gridCol w:w="1275"/>
        <w:gridCol w:w="3339"/>
      </w:tblGrid>
      <w:tr w:rsidR="0049061F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9061F" w:rsidRPr="007619EB" w:rsidRDefault="0049061F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9061F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49061F" w:rsidRPr="007619EB" w:rsidRDefault="00B50AB8" w:rsidP="00660EA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="0049061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49061F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0757A"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 xml:space="preserve"> getAccount</w:t>
            </w:r>
            <w:r w:rsidR="00660EAF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P</w:t>
            </w:r>
            <w:r w:rsidR="0080757A" w:rsidRPr="00420A6E">
              <w:rPr>
                <w:rFonts w:asciiTheme="majorHAnsi" w:eastAsia="宋体" w:hAnsiTheme="majorHAnsi" w:cs="Times New Roman"/>
                <w:color w:val="FFFFFF"/>
                <w:szCs w:val="21"/>
              </w:rPr>
              <w:t>O</w:t>
            </w: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49061F" w:rsidRPr="007619EB" w:rsidRDefault="0049061F" w:rsidP="00660E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B50AB8">
              <w:rPr>
                <w:rFonts w:ascii="Calibri" w:eastAsia="宋体" w:hAnsi="Calibri" w:cs="Times New Roman"/>
              </w:rPr>
              <w:t>Account</w:t>
            </w:r>
            <w:r w:rsidR="00660EAF">
              <w:rPr>
                <w:rFonts w:ascii="Calibri" w:eastAsia="宋体" w:hAnsi="Calibri" w:cs="Times New Roman" w:hint="eastAsia"/>
              </w:rPr>
              <w:t>P</w:t>
            </w:r>
            <w:r w:rsidR="004B7479">
              <w:rPr>
                <w:rFonts w:ascii="Calibri" w:eastAsia="宋体" w:hAnsi="Calibri" w:cs="Times New Roman" w:hint="eastAsia"/>
              </w:rPr>
              <w:t>O</w:t>
            </w:r>
            <w:r w:rsidRPr="007619EB">
              <w:rPr>
                <w:rFonts w:ascii="Calibri" w:eastAsia="宋体" w:hAnsi="Calibri" w:cs="Times New Roman"/>
              </w:rPr>
              <w:t xml:space="preserve"> </w:t>
            </w:r>
            <w:r w:rsidR="00660EAF">
              <w:rPr>
                <w:rFonts w:ascii="Calibri" w:eastAsia="宋体" w:hAnsi="Calibri" w:cs="Times New Roman"/>
              </w:rPr>
              <w:t>get</w:t>
            </w:r>
            <w:r w:rsidR="002F2265">
              <w:rPr>
                <w:rFonts w:ascii="Calibri" w:eastAsia="宋体" w:hAnsi="Calibri" w:cs="Times New Roman"/>
              </w:rPr>
              <w:t>Account</w:t>
            </w:r>
            <w:r w:rsidR="002F2265">
              <w:rPr>
                <w:rFonts w:ascii="Calibri" w:eastAsia="宋体" w:hAnsi="Calibri" w:cs="Times New Roman" w:hint="eastAsia"/>
              </w:rPr>
              <w:t>PO</w:t>
            </w:r>
            <w:r w:rsidR="002F2265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 w:rsidR="00CC6619">
              <w:rPr>
                <w:rFonts w:ascii="Calibri" w:eastAsia="宋体" w:hAnsi="Calibri" w:cs="Times New Roman"/>
              </w:rPr>
              <w:t>AccountID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49061F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49061F" w:rsidRPr="007619EB" w:rsidRDefault="00794679" w:rsidP="00B50A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AccountID</w:t>
            </w:r>
            <w:r>
              <w:rPr>
                <w:rFonts w:ascii="Calibri" w:eastAsia="宋体" w:hAnsi="Calibri" w:cs="Times New Roman"/>
              </w:rPr>
              <w:t>在数据中存在</w:t>
            </w:r>
          </w:p>
        </w:tc>
      </w:tr>
      <w:tr w:rsidR="0049061F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49061F" w:rsidRPr="007619EB" w:rsidRDefault="0049061F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49061F" w:rsidRPr="007619EB" w:rsidRDefault="0049061F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49061F" w:rsidRPr="007619EB" w:rsidRDefault="00130864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查找返回相应的</w:t>
            </w:r>
            <w:r w:rsidR="00CA32C2">
              <w:rPr>
                <w:rFonts w:ascii="Calibri" w:eastAsia="宋体" w:hAnsi="Calibri" w:cs="Times New Roman" w:hint="eastAsia"/>
              </w:rPr>
              <w:t>AccountPO</w:t>
            </w:r>
            <w:bookmarkStart w:id="0" w:name="_GoBack"/>
            <w:bookmarkEnd w:id="0"/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getAccount</w:t>
            </w:r>
            <w:r w:rsidR="00660EAF">
              <w:rPr>
                <w:rFonts w:asciiTheme="majorHAnsi" w:eastAsia="宋体" w:hAnsiTheme="majorHAnsi" w:cs="Times New Roman"/>
                <w:color w:val="FFFFFF"/>
                <w:szCs w:val="21"/>
              </w:rPr>
              <w:t>P</w:t>
            </w:r>
            <w:r w:rsidRPr="00420A6E">
              <w:rPr>
                <w:rFonts w:asciiTheme="majorHAnsi" w:eastAsia="宋体" w:hAnsiTheme="majorHAnsi" w:cs="Times New Roman"/>
                <w:color w:val="FFFFFF"/>
                <w:szCs w:val="21"/>
              </w:rPr>
              <w:t>O</w:t>
            </w:r>
            <w:r w:rsidRPr="00420A6E"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s</w:t>
            </w:r>
          </w:p>
        </w:tc>
        <w:tc>
          <w:tcPr>
            <w:tcW w:w="1275" w:type="dxa"/>
          </w:tcPr>
          <w:p w:rsidR="001D4378" w:rsidRPr="00660EAF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660EAF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660EAF" w:rsidP="00660E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Account</w:t>
            </w:r>
            <w:r>
              <w:rPr>
                <w:rFonts w:ascii="Calibri" w:eastAsia="宋体" w:hAnsi="Calibri" w:cs="Times New Roman" w:hint="eastAsia"/>
              </w:rPr>
              <w:t>VO</w:t>
            </w:r>
            <w:r w:rsidRPr="007619EB">
              <w:rPr>
                <w:rFonts w:ascii="Calibri" w:eastAsia="宋体" w:hAnsi="Calibri" w:cs="Times New Roman"/>
              </w:rPr>
              <w:t xml:space="preserve"> </w:t>
            </w:r>
            <w:r w:rsidR="0032620C">
              <w:rPr>
                <w:rFonts w:ascii="Calibri" w:eastAsia="宋体" w:hAnsi="Calibri" w:cs="Times New Roman"/>
              </w:rPr>
              <w:t>getAccount</w:t>
            </w:r>
            <w:r w:rsidR="0032620C">
              <w:rPr>
                <w:rFonts w:ascii="Calibri" w:eastAsia="宋体" w:hAnsi="Calibri" w:cs="Times New Roman" w:hint="eastAsia"/>
              </w:rPr>
              <w:t>PO</w:t>
            </w:r>
            <w:r w:rsidR="0032620C">
              <w:rPr>
                <w:rFonts w:ascii="Calibri" w:eastAsia="宋体" w:hAnsi="Calibri" w:cs="Times New Roman"/>
              </w:rPr>
              <w:t>s</w:t>
            </w:r>
            <w:r w:rsidRPr="007619EB">
              <w:rPr>
                <w:rFonts w:ascii="Calibri" w:eastAsia="宋体" w:hAnsi="Calibri" w:cs="Times New Roman"/>
              </w:rPr>
              <w:t>()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660EAF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660EAF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E967C4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660EAF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660EAF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CA32C2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返回所有的</w:t>
            </w:r>
            <w:r>
              <w:rPr>
                <w:rFonts w:ascii="Calibri" w:eastAsia="宋体" w:hAnsi="Calibri" w:cs="Times New Roman"/>
              </w:rPr>
              <w:t>AccountPO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(String name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/>
              </w:rPr>
              <w:t>name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Account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Account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1D4378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F203AA">
              <w:rPr>
                <w:rFonts w:asciiTheme="majorHAnsi" w:eastAsia="宋体" w:hAnsiTheme="majorHAnsi" w:cs="Times New Roman"/>
                <w:szCs w:val="21"/>
              </w:rPr>
              <w:t>Account</w:t>
            </w:r>
            <w:r w:rsidRPr="00F203AA">
              <w:rPr>
                <w:rFonts w:asciiTheme="majorHAnsi" w:eastAsia="宋体" w:hAnsiTheme="majorHAnsi" w:cs="Times New Roman" w:hint="eastAsia"/>
                <w:szCs w:val="21"/>
              </w:rPr>
              <w:t>DataService.checkID</w:t>
            </w:r>
          </w:p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1D4378" w:rsidP="007048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7048FB">
              <w:rPr>
                <w:rFonts w:ascii="Calibri" w:eastAsia="宋体" w:hAnsi="Calibri" w:cs="Times New Roman"/>
              </w:rPr>
              <w:t>Boolean checkID</w:t>
            </w:r>
            <w:r w:rsidRPr="007619EB">
              <w:rPr>
                <w:rFonts w:ascii="Calibri" w:eastAsia="宋体" w:hAnsi="Calibri" w:cs="Times New Roman" w:hint="eastAsia"/>
              </w:rPr>
              <w:t>(</w:t>
            </w:r>
            <w:r w:rsidR="00831614">
              <w:rPr>
                <w:rFonts w:ascii="Calibri" w:eastAsia="宋体" w:hAnsi="Calibri" w:cs="Times New Roman"/>
              </w:rPr>
              <w:t>String AccountID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3732DF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F203AA" w:rsidRDefault="001D4378" w:rsidP="001D4378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6A7A28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是否存在于数据中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若是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则返回</w:t>
            </w:r>
            <w:r>
              <w:rPr>
                <w:rFonts w:ascii="Calibri" w:eastAsia="宋体" w:hAnsi="Calibri" w:cs="Times New Roman"/>
              </w:rPr>
              <w:t>true</w:t>
            </w:r>
            <w:r>
              <w:rPr>
                <w:rFonts w:ascii="Calibri" w:eastAsia="宋体" w:hAnsi="Calibri" w:cs="Times New Roman"/>
              </w:rPr>
              <w:t>，否则返回</w:t>
            </w:r>
            <w:r>
              <w:rPr>
                <w:rFonts w:ascii="Calibri" w:eastAsia="宋体" w:hAnsi="Calibri" w:cs="Times New Roman"/>
              </w:rPr>
              <w:t>false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 w:val="restart"/>
          </w:tcPr>
          <w:p w:rsidR="001D4378" w:rsidRPr="00F203AA" w:rsidRDefault="001D4378" w:rsidP="000D6FC5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F203AA">
              <w:rPr>
                <w:rFonts w:asciiTheme="majorHAnsi" w:eastAsia="宋体" w:hAnsiTheme="majorHAnsi" w:cs="Times New Roman"/>
                <w:szCs w:val="21"/>
              </w:rPr>
              <w:t>AccountDataService</w:t>
            </w:r>
            <w:r w:rsidRPr="00F203AA">
              <w:rPr>
                <w:rFonts w:asciiTheme="majorHAnsi" w:eastAsia="宋体" w:hAnsiTheme="majorHAnsi" w:cs="Times New Roman" w:hint="eastAsia"/>
                <w:szCs w:val="21"/>
              </w:rPr>
              <w:t>.checkAccount</w:t>
            </w: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339" w:type="dxa"/>
          </w:tcPr>
          <w:p w:rsidR="001D4378" w:rsidRPr="007619EB" w:rsidRDefault="0094796F" w:rsidP="009479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</w:t>
            </w:r>
            <w:r w:rsidR="001D4378" w:rsidRPr="007619EB">
              <w:rPr>
                <w:rFonts w:ascii="Calibri" w:eastAsia="宋体" w:hAnsi="Calibri" w:cs="Times New Roman" w:hint="eastAsia"/>
              </w:rPr>
              <w:t>ublic</w:t>
            </w:r>
            <w:r w:rsidR="00E44745">
              <w:rPr>
                <w:rFonts w:ascii="Calibri" w:eastAsia="宋体" w:hAnsi="Calibri" w:cs="Times New Roman"/>
              </w:rPr>
              <w:t xml:space="preserve"> boolean</w:t>
            </w:r>
            <w:r w:rsidRPr="0094796F">
              <w:rPr>
                <w:rFonts w:ascii="Calibri" w:eastAsia="宋体" w:hAnsi="Calibri" w:cs="Times New Roman" w:hint="eastAsia"/>
              </w:rPr>
              <w:t xml:space="preserve"> checkAccount</w:t>
            </w:r>
            <w:r w:rsidR="000D6FC5" w:rsidRPr="000D6FC5">
              <w:rPr>
                <w:rFonts w:ascii="Calibri" w:eastAsia="宋体" w:hAnsi="Calibri" w:cs="Times New Roman" w:hint="eastAsia"/>
              </w:rPr>
              <w:t>(</w:t>
            </w:r>
            <w:r w:rsidR="000D6FC5" w:rsidRPr="000D6FC5">
              <w:rPr>
                <w:rFonts w:ascii="Calibri" w:eastAsia="宋体" w:hAnsi="Calibri" w:cs="Times New Roman"/>
              </w:rPr>
              <w:t>String ID , String password</w:t>
            </w:r>
            <w:r w:rsidR="000D6FC5" w:rsidRPr="000D6FC5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1D4378" w:rsidRPr="007619EB" w:rsidTr="00F203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339" w:type="dxa"/>
          </w:tcPr>
          <w:p w:rsidR="001D4378" w:rsidRPr="007619EB" w:rsidRDefault="00957196" w:rsidP="001D43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C</w:t>
            </w:r>
            <w:r>
              <w:rPr>
                <w:rFonts w:ascii="Calibri" w:eastAsia="宋体" w:hAnsi="Calibri" w:cs="Times New Roman" w:hint="eastAsia"/>
              </w:rPr>
              <w:t>heck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返回</w:t>
            </w:r>
            <w:r>
              <w:rPr>
                <w:rFonts w:ascii="Calibri" w:eastAsia="宋体" w:hAnsi="Calibri" w:cs="Times New Roman"/>
              </w:rPr>
              <w:t>true</w:t>
            </w:r>
          </w:p>
        </w:tc>
      </w:tr>
      <w:tr w:rsidR="001D4378" w:rsidRPr="007619EB" w:rsidTr="00F20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vMerge/>
          </w:tcPr>
          <w:p w:rsidR="001D4378" w:rsidRPr="007619EB" w:rsidRDefault="001D4378" w:rsidP="001D4378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275" w:type="dxa"/>
          </w:tcPr>
          <w:p w:rsidR="001D4378" w:rsidRPr="007619EB" w:rsidRDefault="001D4378" w:rsidP="001D43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339" w:type="dxa"/>
          </w:tcPr>
          <w:p w:rsidR="001D4378" w:rsidRPr="007619EB" w:rsidRDefault="009A665B" w:rsidP="001D43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若</w:t>
            </w:r>
            <w:r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与</w:t>
            </w:r>
            <w:r>
              <w:rPr>
                <w:rFonts w:ascii="Calibri" w:eastAsia="宋体" w:hAnsi="Calibri" w:cs="Times New Roman"/>
              </w:rPr>
              <w:t>password</w:t>
            </w:r>
            <w:r>
              <w:rPr>
                <w:rFonts w:ascii="Calibri" w:eastAsia="宋体" w:hAnsi="Calibri" w:cs="Times New Roman"/>
              </w:rPr>
              <w:t>匹配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则返回</w:t>
            </w:r>
            <w:r>
              <w:rPr>
                <w:rFonts w:ascii="Calibri" w:eastAsia="宋体" w:hAnsi="Calibri" w:cs="Times New Roman"/>
              </w:rPr>
              <w:t>true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否则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t>返回</w:t>
            </w:r>
            <w:r>
              <w:rPr>
                <w:rFonts w:ascii="Calibri" w:eastAsia="宋体" w:hAnsi="Calibri" w:cs="Times New Roman"/>
              </w:rPr>
              <w:t>false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B67" w:rsidRDefault="00935B67" w:rsidP="00C95AB8">
      <w:r>
        <w:separator/>
      </w:r>
    </w:p>
  </w:endnote>
  <w:endnote w:type="continuationSeparator" w:id="0">
    <w:p w:rsidR="00935B67" w:rsidRDefault="00935B67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B67" w:rsidRDefault="00935B67" w:rsidP="00C95AB8">
      <w:r>
        <w:separator/>
      </w:r>
    </w:p>
  </w:footnote>
  <w:footnote w:type="continuationSeparator" w:id="0">
    <w:p w:rsidR="00935B67" w:rsidRDefault="00935B67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6C28"/>
    <w:rsid w:val="0004734E"/>
    <w:rsid w:val="00047720"/>
    <w:rsid w:val="00051A82"/>
    <w:rsid w:val="00073DE2"/>
    <w:rsid w:val="0007501B"/>
    <w:rsid w:val="000D4C95"/>
    <w:rsid w:val="000D6FC5"/>
    <w:rsid w:val="000F14A8"/>
    <w:rsid w:val="000F5F7F"/>
    <w:rsid w:val="0010170B"/>
    <w:rsid w:val="00104691"/>
    <w:rsid w:val="001124A1"/>
    <w:rsid w:val="001245EE"/>
    <w:rsid w:val="00124D82"/>
    <w:rsid w:val="00130864"/>
    <w:rsid w:val="00163688"/>
    <w:rsid w:val="00196B3B"/>
    <w:rsid w:val="001A2638"/>
    <w:rsid w:val="001A438A"/>
    <w:rsid w:val="001C19F5"/>
    <w:rsid w:val="001D10DB"/>
    <w:rsid w:val="001D4378"/>
    <w:rsid w:val="00230288"/>
    <w:rsid w:val="00244C0C"/>
    <w:rsid w:val="002454F5"/>
    <w:rsid w:val="00262B22"/>
    <w:rsid w:val="00290196"/>
    <w:rsid w:val="00297B17"/>
    <w:rsid w:val="002A615E"/>
    <w:rsid w:val="002B457A"/>
    <w:rsid w:val="002D05C2"/>
    <w:rsid w:val="002D3CCE"/>
    <w:rsid w:val="002E1C6B"/>
    <w:rsid w:val="002E47A0"/>
    <w:rsid w:val="002F2265"/>
    <w:rsid w:val="0032620C"/>
    <w:rsid w:val="003418B6"/>
    <w:rsid w:val="003732DF"/>
    <w:rsid w:val="003850AE"/>
    <w:rsid w:val="00420A6E"/>
    <w:rsid w:val="004403FE"/>
    <w:rsid w:val="00440BCA"/>
    <w:rsid w:val="00447607"/>
    <w:rsid w:val="00466DEA"/>
    <w:rsid w:val="0048204F"/>
    <w:rsid w:val="0049061F"/>
    <w:rsid w:val="004A3B6A"/>
    <w:rsid w:val="004B7479"/>
    <w:rsid w:val="004E6A98"/>
    <w:rsid w:val="004F11F5"/>
    <w:rsid w:val="00500A7D"/>
    <w:rsid w:val="005355DB"/>
    <w:rsid w:val="005468DF"/>
    <w:rsid w:val="00552E10"/>
    <w:rsid w:val="00560E80"/>
    <w:rsid w:val="005623B8"/>
    <w:rsid w:val="005C188E"/>
    <w:rsid w:val="005E45F9"/>
    <w:rsid w:val="005F3581"/>
    <w:rsid w:val="005F55DA"/>
    <w:rsid w:val="00614384"/>
    <w:rsid w:val="00660EAF"/>
    <w:rsid w:val="006A6692"/>
    <w:rsid w:val="006A7A28"/>
    <w:rsid w:val="006C361A"/>
    <w:rsid w:val="006C3D53"/>
    <w:rsid w:val="006E2AA0"/>
    <w:rsid w:val="007000A4"/>
    <w:rsid w:val="007048FB"/>
    <w:rsid w:val="0072349D"/>
    <w:rsid w:val="00794679"/>
    <w:rsid w:val="00796DB2"/>
    <w:rsid w:val="007A0D96"/>
    <w:rsid w:val="007F71D4"/>
    <w:rsid w:val="007F7270"/>
    <w:rsid w:val="0080757A"/>
    <w:rsid w:val="00831614"/>
    <w:rsid w:val="00835E11"/>
    <w:rsid w:val="00844A41"/>
    <w:rsid w:val="00863018"/>
    <w:rsid w:val="00897F00"/>
    <w:rsid w:val="008A7166"/>
    <w:rsid w:val="008F4334"/>
    <w:rsid w:val="0090500F"/>
    <w:rsid w:val="00915602"/>
    <w:rsid w:val="009351EB"/>
    <w:rsid w:val="00935B67"/>
    <w:rsid w:val="0094796F"/>
    <w:rsid w:val="00957196"/>
    <w:rsid w:val="00977991"/>
    <w:rsid w:val="00983095"/>
    <w:rsid w:val="009A665B"/>
    <w:rsid w:val="009C0636"/>
    <w:rsid w:val="009C1E65"/>
    <w:rsid w:val="009F0B6A"/>
    <w:rsid w:val="00A0187A"/>
    <w:rsid w:val="00A343D1"/>
    <w:rsid w:val="00A43CE4"/>
    <w:rsid w:val="00A450A1"/>
    <w:rsid w:val="00A63161"/>
    <w:rsid w:val="00A81515"/>
    <w:rsid w:val="00AC2425"/>
    <w:rsid w:val="00AC7083"/>
    <w:rsid w:val="00AC732E"/>
    <w:rsid w:val="00AD0B42"/>
    <w:rsid w:val="00B1788A"/>
    <w:rsid w:val="00B3797A"/>
    <w:rsid w:val="00B45005"/>
    <w:rsid w:val="00B50AB8"/>
    <w:rsid w:val="00B558E7"/>
    <w:rsid w:val="00B62D52"/>
    <w:rsid w:val="00BE2DC1"/>
    <w:rsid w:val="00C7081E"/>
    <w:rsid w:val="00C7575D"/>
    <w:rsid w:val="00C90CE4"/>
    <w:rsid w:val="00C95AB8"/>
    <w:rsid w:val="00C95F53"/>
    <w:rsid w:val="00C97F36"/>
    <w:rsid w:val="00CA32C2"/>
    <w:rsid w:val="00CB585A"/>
    <w:rsid w:val="00CC6619"/>
    <w:rsid w:val="00D23C9C"/>
    <w:rsid w:val="00D414CF"/>
    <w:rsid w:val="00D473F8"/>
    <w:rsid w:val="00D50E62"/>
    <w:rsid w:val="00D568C7"/>
    <w:rsid w:val="00D605AF"/>
    <w:rsid w:val="00D64FE6"/>
    <w:rsid w:val="00D9242D"/>
    <w:rsid w:val="00DD2CB5"/>
    <w:rsid w:val="00DD4148"/>
    <w:rsid w:val="00DF6E80"/>
    <w:rsid w:val="00E138F8"/>
    <w:rsid w:val="00E2569B"/>
    <w:rsid w:val="00E44745"/>
    <w:rsid w:val="00E967C4"/>
    <w:rsid w:val="00EA2CB2"/>
    <w:rsid w:val="00EB1B1F"/>
    <w:rsid w:val="00EB2790"/>
    <w:rsid w:val="00EB48FB"/>
    <w:rsid w:val="00EB7E1C"/>
    <w:rsid w:val="00F203AA"/>
    <w:rsid w:val="00F21979"/>
    <w:rsid w:val="00F45949"/>
    <w:rsid w:val="00F661F7"/>
    <w:rsid w:val="00F81CE6"/>
    <w:rsid w:val="00F8355B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106</cp:revision>
  <dcterms:created xsi:type="dcterms:W3CDTF">2015-10-17T15:11:00Z</dcterms:created>
  <dcterms:modified xsi:type="dcterms:W3CDTF">2015-10-23T12:34:00Z</dcterms:modified>
</cp:coreProperties>
</file>