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400A2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order</w:t>
      </w:r>
      <w:r>
        <w:rPr>
          <w:rFonts w:ascii="微软雅黑" w:eastAsia="微软雅黑" w:hAnsi="微软雅黑"/>
          <w:b/>
          <w:sz w:val="24"/>
        </w:rPr>
        <w:t>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261FE8" w:rsidP="00230E7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Oreder</w:t>
            </w:r>
            <w:r w:rsidR="005148EA">
              <w:rPr>
                <w:rFonts w:ascii="微软雅黑" w:eastAsia="微软雅黑" w:hAnsi="微软雅黑" w:hint="eastAsia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026632">
              <w:rPr>
                <w:rFonts w:ascii="微软雅黑" w:eastAsia="微软雅黑" w:hAnsi="微软雅黑"/>
                <w:sz w:val="18"/>
              </w:rPr>
              <w:t>show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261FE8" w:rsidP="004C63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="004C630D">
              <w:rPr>
                <w:rFonts w:ascii="微软雅黑" w:eastAsia="微软雅黑" w:hAnsi="微软雅黑"/>
              </w:rPr>
              <w:t xml:space="preserve">OrderPO </w:t>
            </w:r>
            <w:r w:rsidR="004F081A">
              <w:rPr>
                <w:rFonts w:ascii="微软雅黑" w:eastAsia="微软雅黑" w:hAnsi="微软雅黑" w:hint="eastAsia"/>
              </w:rPr>
              <w:t>show</w:t>
            </w:r>
            <w:r w:rsidR="004C630D">
              <w:rPr>
                <w:rFonts w:ascii="微软雅黑" w:eastAsia="微软雅黑" w:hAnsi="微软雅黑"/>
              </w:rPr>
              <w:t xml:space="preserve"> </w:t>
            </w:r>
            <w:r w:rsidR="004F081A">
              <w:rPr>
                <w:rFonts w:ascii="微软雅黑" w:eastAsia="微软雅黑" w:hAnsi="微软雅黑"/>
              </w:rPr>
              <w:t>()</w:t>
            </w: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777DE3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快递员请求输入新订单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81CE6" w:rsidRDefault="00DF75C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显示可输入的新订单</w:t>
            </w:r>
          </w:p>
        </w:tc>
      </w:tr>
      <w:tr w:rsidR="002042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</w:rPr>
              <w:t>BL.checkFormat</w:t>
            </w: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042D4" w:rsidRDefault="00D35821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 w:rsidR="00AD30D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List</w:t>
            </w:r>
            <w:r w:rsidR="00AD30D5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&lt;</w:t>
            </w:r>
            <w:r w:rsidRPr="00D35821">
              <w:rPr>
                <w:rFonts w:ascii="微软雅黑" w:eastAsia="微软雅黑" w:hAnsi="微软雅黑"/>
                <w:color w:val="FF0000"/>
              </w:rPr>
              <w:t>ResultMessage</w:t>
            </w:r>
            <w:r>
              <w:rPr>
                <w:rFonts w:ascii="微软雅黑" w:eastAsia="微软雅黑" w:hAnsi="微软雅黑"/>
              </w:rPr>
              <w:t>&gt;</w:t>
            </w:r>
            <w:r w:rsidR="00AD30D5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/>
              </w:rPr>
              <w:t>checkFormat(</w:t>
            </w:r>
            <w:r w:rsidRPr="00D35821">
              <w:rPr>
                <w:rFonts w:ascii="微软雅黑" w:eastAsia="微软雅黑" w:hAnsi="微软雅黑"/>
                <w:color w:val="FF0000"/>
              </w:rPr>
              <w:t>OrderPO</w:t>
            </w:r>
            <w:r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2042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042D4" w:rsidRDefault="00AD75FD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输入的OrderPO</w:t>
            </w:r>
            <w:r>
              <w:rPr>
                <w:rFonts w:ascii="微软雅黑" w:eastAsia="微软雅黑" w:hAnsi="微软雅黑"/>
              </w:rPr>
              <w:t xml:space="preserve"> 不为空</w:t>
            </w:r>
          </w:p>
        </w:tc>
      </w:tr>
      <w:tr w:rsidR="002042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042D4" w:rsidRDefault="0002503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检查输入信息是否符合系统要求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若符合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返回的list中只有一个显示正确的ResultMessage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否则返回能指出错误的ResultMessage的列表</w:t>
            </w:r>
          </w:p>
        </w:tc>
      </w:tr>
      <w:tr w:rsidR="00C374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374D4" w:rsidRPr="00F81CE6" w:rsidRDefault="00C7798E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Order</w:t>
            </w:r>
            <w:r w:rsidR="005148EA">
              <w:rPr>
                <w:rFonts w:ascii="微软雅黑" w:eastAsia="微软雅黑" w:hAnsi="微软雅黑" w:hint="eastAsia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374D4" w:rsidRPr="00F81CE6" w:rsidRDefault="009114A3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="002F0D3F">
              <w:rPr>
                <w:rFonts w:ascii="微软雅黑" w:eastAsia="微软雅黑" w:hAnsi="微软雅黑"/>
              </w:rPr>
              <w:t xml:space="preserve">ResultMessage </w:t>
            </w:r>
            <w:r>
              <w:rPr>
                <w:rFonts w:ascii="微软雅黑" w:eastAsia="微软雅黑" w:hAnsi="微软雅黑"/>
              </w:rPr>
              <w:t>submit(</w:t>
            </w:r>
            <w:r w:rsidR="002F0D3F">
              <w:rPr>
                <w:rFonts w:ascii="微软雅黑" w:eastAsia="微软雅黑" w:hAnsi="微软雅黑"/>
              </w:rPr>
              <w:t>OrderPO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C374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374D4" w:rsidRPr="00F81CE6" w:rsidRDefault="00C374D4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374D4" w:rsidRPr="00F81CE6" w:rsidRDefault="008A5F1E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OrderPO已通过检查</w:t>
            </w:r>
          </w:p>
        </w:tc>
      </w:tr>
      <w:tr w:rsidR="00C374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374D4" w:rsidRPr="00F81CE6" w:rsidRDefault="00C374D4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374D4" w:rsidRPr="00F81CE6" w:rsidRDefault="00CF183D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网络连接正常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返回正常的ResultMessage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否则返回相应的提示信息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BL.saveDraft</w:t>
            </w: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ResultMessage save</w:t>
            </w:r>
            <w:r>
              <w:rPr>
                <w:rFonts w:ascii="微软雅黑" w:eastAsia="微软雅黑" w:hAnsi="微软雅黑"/>
              </w:rPr>
              <w:t>Draft(Order</w:t>
            </w:r>
            <w:r w:rsidRPr="008C7856">
              <w:rPr>
                <w:rFonts w:ascii="微软雅黑" w:eastAsia="微软雅黑" w:hAnsi="微软雅黑"/>
              </w:rPr>
              <w:t>PO draft)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Order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</w:t>
            </w:r>
            <w:r w:rsidRPr="008C7856">
              <w:rPr>
                <w:rFonts w:ascii="微软雅黑" w:eastAsia="微软雅黑" w:hAnsi="微软雅黑"/>
              </w:rPr>
              <w:t>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02CAC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02CAC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对象返回</w:t>
            </w:r>
          </w:p>
        </w:tc>
      </w:tr>
      <w:tr w:rsidR="00D4517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5170" w:rsidRDefault="00D45170" w:rsidP="00D45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 w:hint="eastAsia"/>
                <w:sz w:val="18"/>
              </w:rPr>
              <w:t>OrderBL.predict</w:t>
            </w: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5170" w:rsidRDefault="00AC71C7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PredictPO predict(OrderPO po)</w:t>
            </w:r>
          </w:p>
        </w:tc>
      </w:tr>
      <w:tr w:rsidR="00D4517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5170" w:rsidRDefault="00D45170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5170" w:rsidRDefault="00764DB1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OrderPO已通过检查</w:t>
            </w:r>
          </w:p>
        </w:tc>
      </w:tr>
      <w:tr w:rsidR="00D4517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5170" w:rsidRDefault="00D45170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5170" w:rsidRDefault="00764DB1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返回经计算得出的运费和预计到达时间</w:t>
            </w:r>
          </w:p>
        </w:tc>
      </w:tr>
      <w:tr w:rsidR="00002CAC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002CAC" w:rsidRPr="00F81CE6" w:rsidRDefault="00002CAC" w:rsidP="00002C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02CAC" w:rsidRPr="001C19F5" w:rsidRDefault="00002CAC" w:rsidP="00002C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002CAC" w:rsidRPr="00F81CE6" w:rsidRDefault="00002CAC" w:rsidP="00002C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90D1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90D1F" w:rsidRPr="00E52A39" w:rsidRDefault="00090D1F" w:rsidP="00E52A3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090D1F" w:rsidRPr="00D51A62" w:rsidRDefault="00090D1F" w:rsidP="00E52A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</w:t>
            </w:r>
            <w:r w:rsidR="008C126C"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 xml:space="preserve"> po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090D1F" w:rsidRPr="00F81CE6" w:rsidRDefault="00090D1F" w:rsidP="00090D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804209" w:rsidRPr="00F81CE6" w:rsidTr="009B0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804209" w:rsidRPr="006A001C" w:rsidRDefault="00804209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804209" w:rsidRPr="006A001C" w:rsidRDefault="00804209" w:rsidP="00804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804209" w:rsidRPr="00F81CE6" w:rsidTr="009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804209" w:rsidRPr="006A001C" w:rsidRDefault="00804209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804209" w:rsidRPr="006A001C" w:rsidRDefault="00804209" w:rsidP="00804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804209" w:rsidRPr="00F81CE6" w:rsidTr="009B0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6A001C">
              <w:rPr>
                <w:rFonts w:ascii="Calibri" w:eastAsia="宋体" w:hAnsi="Calibri" w:cs="Times New Roman"/>
                <w:color w:val="FFFFFF"/>
                <w:sz w:val="18"/>
              </w:rPr>
              <w:t>.init</w:t>
            </w:r>
          </w:p>
        </w:tc>
        <w:tc>
          <w:tcPr>
            <w:tcW w:w="5324" w:type="dxa"/>
            <w:gridSpan w:val="2"/>
          </w:tcPr>
          <w:p w:rsidR="00804209" w:rsidRPr="006A001C" w:rsidRDefault="00804209" w:rsidP="00804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  <w:tr w:rsidR="00804209" w:rsidRPr="00F81CE6" w:rsidTr="009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804209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</w:tcPr>
          <w:p w:rsidR="00804209" w:rsidRPr="006A001C" w:rsidRDefault="00CF40E8" w:rsidP="00CF40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获得一个新的订单号</w:t>
            </w:r>
          </w:p>
        </w:tc>
      </w:tr>
      <w:tr w:rsidR="00804209" w:rsidRPr="00F81CE6" w:rsidTr="009B0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804209" w:rsidRPr="006A001C" w:rsidRDefault="00804209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804209" w:rsidRPr="006A001C" w:rsidRDefault="00804209" w:rsidP="00804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</w:tbl>
    <w:p w:rsidR="00605C55" w:rsidRDefault="00605C55">
      <w:pPr>
        <w:rPr>
          <w:rFonts w:ascii="微软雅黑" w:eastAsia="微软雅黑" w:hAnsi="微软雅黑"/>
        </w:rPr>
      </w:pPr>
    </w:p>
    <w:p w:rsidR="00605C55" w:rsidRDefault="00605C55">
      <w:pPr>
        <w:widowControl/>
        <w:jc w:val="left"/>
        <w:rPr>
          <w:rFonts w:ascii="微软雅黑" w:eastAsia="微软雅黑" w:hAnsi="微软雅黑"/>
        </w:rPr>
      </w:pPr>
      <w:bookmarkStart w:id="0" w:name="_GoBack"/>
      <w:bookmarkEnd w:id="0"/>
    </w:p>
    <w:sectPr w:rsidR="0060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6F3" w:rsidRDefault="00F856F3" w:rsidP="00D400A2">
      <w:r>
        <w:separator/>
      </w:r>
    </w:p>
  </w:endnote>
  <w:endnote w:type="continuationSeparator" w:id="0">
    <w:p w:rsidR="00F856F3" w:rsidRDefault="00F856F3" w:rsidP="00D4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6F3" w:rsidRDefault="00F856F3" w:rsidP="00D400A2">
      <w:r>
        <w:separator/>
      </w:r>
    </w:p>
  </w:footnote>
  <w:footnote w:type="continuationSeparator" w:id="0">
    <w:p w:rsidR="00F856F3" w:rsidRDefault="00F856F3" w:rsidP="00D40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2CAC"/>
    <w:rsid w:val="0002503B"/>
    <w:rsid w:val="00026632"/>
    <w:rsid w:val="0004734E"/>
    <w:rsid w:val="000477EB"/>
    <w:rsid w:val="00073DE2"/>
    <w:rsid w:val="0007501B"/>
    <w:rsid w:val="00090D1F"/>
    <w:rsid w:val="000A5D94"/>
    <w:rsid w:val="000D3F9F"/>
    <w:rsid w:val="000D4C95"/>
    <w:rsid w:val="000E1E9A"/>
    <w:rsid w:val="000F14A8"/>
    <w:rsid w:val="0010170B"/>
    <w:rsid w:val="00104691"/>
    <w:rsid w:val="001245EE"/>
    <w:rsid w:val="00163688"/>
    <w:rsid w:val="001C19F5"/>
    <w:rsid w:val="001D10DB"/>
    <w:rsid w:val="002042D4"/>
    <w:rsid w:val="0022219E"/>
    <w:rsid w:val="00230E79"/>
    <w:rsid w:val="00261FE8"/>
    <w:rsid w:val="00266FA2"/>
    <w:rsid w:val="00292F21"/>
    <w:rsid w:val="00297B17"/>
    <w:rsid w:val="002B4220"/>
    <w:rsid w:val="002C11C8"/>
    <w:rsid w:val="002D05C2"/>
    <w:rsid w:val="002D3CCE"/>
    <w:rsid w:val="002F0D3F"/>
    <w:rsid w:val="002F512B"/>
    <w:rsid w:val="003418B6"/>
    <w:rsid w:val="003A1D57"/>
    <w:rsid w:val="003E250E"/>
    <w:rsid w:val="00417C36"/>
    <w:rsid w:val="00421106"/>
    <w:rsid w:val="004403FE"/>
    <w:rsid w:val="00447607"/>
    <w:rsid w:val="0048204F"/>
    <w:rsid w:val="004C630D"/>
    <w:rsid w:val="004F081A"/>
    <w:rsid w:val="00500A7D"/>
    <w:rsid w:val="00505304"/>
    <w:rsid w:val="005148EA"/>
    <w:rsid w:val="00552E10"/>
    <w:rsid w:val="005623B8"/>
    <w:rsid w:val="005B3471"/>
    <w:rsid w:val="005E45F9"/>
    <w:rsid w:val="005F55DA"/>
    <w:rsid w:val="00605C55"/>
    <w:rsid w:val="00614384"/>
    <w:rsid w:val="0064339C"/>
    <w:rsid w:val="006C3D53"/>
    <w:rsid w:val="006C5412"/>
    <w:rsid w:val="006E2AA0"/>
    <w:rsid w:val="00764DB1"/>
    <w:rsid w:val="00777DE3"/>
    <w:rsid w:val="00804209"/>
    <w:rsid w:val="00820F40"/>
    <w:rsid w:val="00835E11"/>
    <w:rsid w:val="00844A41"/>
    <w:rsid w:val="008A5F1E"/>
    <w:rsid w:val="008B55E8"/>
    <w:rsid w:val="008C126C"/>
    <w:rsid w:val="00907C61"/>
    <w:rsid w:val="009114A3"/>
    <w:rsid w:val="00977991"/>
    <w:rsid w:val="009B4E49"/>
    <w:rsid w:val="009C5121"/>
    <w:rsid w:val="00A03AD1"/>
    <w:rsid w:val="00A23A34"/>
    <w:rsid w:val="00A40066"/>
    <w:rsid w:val="00A43CE4"/>
    <w:rsid w:val="00A450A1"/>
    <w:rsid w:val="00A639A7"/>
    <w:rsid w:val="00A73739"/>
    <w:rsid w:val="00A81515"/>
    <w:rsid w:val="00AC7083"/>
    <w:rsid w:val="00AC71C7"/>
    <w:rsid w:val="00AC732E"/>
    <w:rsid w:val="00AD30D5"/>
    <w:rsid w:val="00AD75FD"/>
    <w:rsid w:val="00AE1816"/>
    <w:rsid w:val="00B3797A"/>
    <w:rsid w:val="00B45005"/>
    <w:rsid w:val="00C156DC"/>
    <w:rsid w:val="00C374D4"/>
    <w:rsid w:val="00C56114"/>
    <w:rsid w:val="00C7081E"/>
    <w:rsid w:val="00C7575D"/>
    <w:rsid w:val="00C7798E"/>
    <w:rsid w:val="00CE5B89"/>
    <w:rsid w:val="00CF183D"/>
    <w:rsid w:val="00CF40E8"/>
    <w:rsid w:val="00D35821"/>
    <w:rsid w:val="00D400A2"/>
    <w:rsid w:val="00D414CF"/>
    <w:rsid w:val="00D45170"/>
    <w:rsid w:val="00D64FE6"/>
    <w:rsid w:val="00DB306C"/>
    <w:rsid w:val="00DF75CB"/>
    <w:rsid w:val="00E138F8"/>
    <w:rsid w:val="00E41085"/>
    <w:rsid w:val="00E52A39"/>
    <w:rsid w:val="00EB2790"/>
    <w:rsid w:val="00EB48FB"/>
    <w:rsid w:val="00F1733A"/>
    <w:rsid w:val="00F21979"/>
    <w:rsid w:val="00F81CE6"/>
    <w:rsid w:val="00F856F3"/>
    <w:rsid w:val="00F9378B"/>
    <w:rsid w:val="00FD4187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40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73</cp:revision>
  <dcterms:created xsi:type="dcterms:W3CDTF">2015-10-17T15:11:00Z</dcterms:created>
  <dcterms:modified xsi:type="dcterms:W3CDTF">2015-10-19T15:23:00Z</dcterms:modified>
</cp:coreProperties>
</file>