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C55" w:rsidRPr="00402F39" w:rsidRDefault="00605C55" w:rsidP="00605C55">
      <w:pPr>
        <w:spacing w:line="276" w:lineRule="auto"/>
        <w:ind w:left="360"/>
        <w:jc w:val="center"/>
        <w:rPr>
          <w:rFonts w:ascii="Calibri" w:eastAsia="宋体" w:hAnsi="Calibri" w:cs="Times New Roman"/>
          <w:b/>
        </w:rPr>
      </w:pPr>
      <w:r>
        <w:rPr>
          <w:rFonts w:asciiTheme="majorHAnsi" w:eastAsia="宋体" w:hAnsiTheme="majorHAnsi" w:cs="Times New Roman"/>
          <w:b/>
          <w:sz w:val="28"/>
          <w:szCs w:val="28"/>
        </w:rPr>
        <w:t>Order</w:t>
      </w:r>
      <w:r w:rsidRPr="00402F39">
        <w:rPr>
          <w:rFonts w:asciiTheme="majorHAnsi" w:eastAsia="宋体" w:hAnsiTheme="majorHAnsi" w:cs="Times New Roman"/>
          <w:b/>
          <w:sz w:val="28"/>
          <w:szCs w:val="28"/>
        </w:rPr>
        <w:t>DataService</w:t>
      </w:r>
      <w:r w:rsidRPr="00402F39">
        <w:rPr>
          <w:rFonts w:ascii="Calibri" w:eastAsia="宋体" w:hAnsi="Calibri" w:cs="Times New Roman"/>
          <w:b/>
        </w:rPr>
        <w:t>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559"/>
        <w:gridCol w:w="1062"/>
        <w:gridCol w:w="3675"/>
      </w:tblGrid>
      <w:tr w:rsidR="00605C55" w:rsidRPr="007619EB" w:rsidTr="00AF1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605C55" w:rsidRPr="007619EB" w:rsidRDefault="00605C55" w:rsidP="00AF17AD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7619EB">
              <w:rPr>
                <w:rFonts w:ascii="Calibri" w:eastAsia="宋体" w:hAnsi="Calibri" w:cs="Times New Roman" w:hint="eastAsia"/>
                <w:color w:val="FFFFFF"/>
              </w:rPr>
              <w:t>提供的服务（供接口）</w:t>
            </w:r>
          </w:p>
        </w:tc>
      </w:tr>
      <w:tr w:rsidR="00AF669F" w:rsidRPr="007619EB" w:rsidTr="00AF1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AF669F" w:rsidRPr="007619EB" w:rsidRDefault="00AF669F" w:rsidP="00AF669F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Order</w:t>
            </w:r>
            <w:r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>
              <w:rPr>
                <w:rFonts w:ascii="Calibri" w:eastAsia="宋体" w:hAnsi="Calibri" w:cs="Times New Roman"/>
                <w:color w:val="FFFFFF"/>
              </w:rPr>
              <w:t>.getOrderPO</w:t>
            </w:r>
          </w:p>
        </w:tc>
        <w:tc>
          <w:tcPr>
            <w:tcW w:w="1062" w:type="dxa"/>
          </w:tcPr>
          <w:p w:rsidR="00AF669F" w:rsidRPr="007619EB" w:rsidRDefault="00AF669F" w:rsidP="00AF669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AF669F" w:rsidRPr="007619EB" w:rsidRDefault="00AF669F" w:rsidP="00AF66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 xml:space="preserve">public </w:t>
            </w:r>
            <w:r>
              <w:rPr>
                <w:rFonts w:ascii="Calibri" w:eastAsia="宋体" w:hAnsi="Calibri" w:cs="Times New Roman"/>
              </w:rPr>
              <w:t>Order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>
              <w:rPr>
                <w:rFonts w:ascii="Calibri" w:eastAsia="宋体" w:hAnsi="Calibri" w:cs="Times New Roman"/>
              </w:rPr>
              <w:t xml:space="preserve"> getOrderPO</w:t>
            </w:r>
            <w:r w:rsidRPr="007619EB">
              <w:rPr>
                <w:rFonts w:ascii="Calibri" w:eastAsia="宋体" w:hAnsi="Calibri" w:cs="Times New Roman"/>
              </w:rPr>
              <w:t xml:space="preserve">(String </w:t>
            </w:r>
            <w:r>
              <w:rPr>
                <w:rFonts w:ascii="Calibri" w:eastAsia="宋体" w:hAnsi="Calibri" w:cs="Times New Roman"/>
              </w:rPr>
              <w:t>id</w:t>
            </w:r>
            <w:r w:rsidRPr="007619EB">
              <w:rPr>
                <w:rFonts w:ascii="Calibri" w:eastAsia="宋体" w:hAnsi="Calibri" w:cs="Times New Roman"/>
              </w:rPr>
              <w:t>)</w:t>
            </w:r>
          </w:p>
        </w:tc>
      </w:tr>
      <w:tr w:rsidR="00AF669F" w:rsidRPr="007619EB" w:rsidTr="00AF17AD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AF669F" w:rsidRPr="007619EB" w:rsidRDefault="00AF669F" w:rsidP="00AF669F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AF669F" w:rsidRPr="007619EB" w:rsidRDefault="00AF669F" w:rsidP="00AF669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AF669F" w:rsidRPr="007619EB" w:rsidRDefault="00AF669F" w:rsidP="00AF66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参数为快递单号</w:t>
            </w:r>
          </w:p>
        </w:tc>
      </w:tr>
      <w:tr w:rsidR="00AF669F" w:rsidRPr="007619EB" w:rsidTr="00AF1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AF669F" w:rsidRPr="007619EB" w:rsidRDefault="00AF669F" w:rsidP="00AF669F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AF669F" w:rsidRPr="007619EB" w:rsidRDefault="00AF669F" w:rsidP="00AF669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AF669F" w:rsidRPr="007619EB" w:rsidRDefault="00AF669F" w:rsidP="00AF66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查找返回相应的结果</w:t>
            </w:r>
          </w:p>
        </w:tc>
      </w:tr>
      <w:tr w:rsidR="00AF669F" w:rsidRPr="007619EB" w:rsidTr="00AF17AD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AF669F" w:rsidRPr="007619EB" w:rsidRDefault="00AF669F" w:rsidP="00AF669F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bookmarkStart w:id="0" w:name="_GoBack" w:colFirst="0" w:colLast="0"/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Order</w:t>
            </w:r>
            <w:r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Pr="006A001C">
              <w:rPr>
                <w:rFonts w:ascii="Calibri" w:eastAsia="宋体" w:hAnsi="Calibri" w:cs="Times New Roman"/>
                <w:szCs w:val="21"/>
              </w:rPr>
              <w:t>.</w:t>
            </w:r>
            <w:r w:rsidRPr="007619EB">
              <w:rPr>
                <w:rFonts w:ascii="Calibri" w:eastAsia="宋体" w:hAnsi="Calibri" w:cs="Times New Roman"/>
                <w:color w:val="FFFFFF"/>
              </w:rPr>
              <w:t>insert</w:t>
            </w:r>
          </w:p>
        </w:tc>
        <w:tc>
          <w:tcPr>
            <w:tcW w:w="1062" w:type="dxa"/>
          </w:tcPr>
          <w:p w:rsidR="00AF669F" w:rsidRPr="007619EB" w:rsidRDefault="00AF669F" w:rsidP="00AF669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AF669F" w:rsidRPr="007619EB" w:rsidRDefault="00AF669F" w:rsidP="00AF66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public ResultMessage insert</w:t>
            </w:r>
          </w:p>
          <w:p w:rsidR="00AF669F" w:rsidRPr="007619EB" w:rsidRDefault="00AF669F" w:rsidP="00AF66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(</w:t>
            </w:r>
            <w:r>
              <w:rPr>
                <w:rFonts w:ascii="Calibri" w:eastAsia="宋体" w:hAnsi="Calibri" w:cs="Times New Roman"/>
              </w:rPr>
              <w:t>Order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/>
              </w:rPr>
              <w:t xml:space="preserve"> po)</w:t>
            </w:r>
          </w:p>
        </w:tc>
      </w:tr>
      <w:tr w:rsidR="00AF669F" w:rsidRPr="007619EB" w:rsidTr="00AF1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AF669F" w:rsidRPr="007619EB" w:rsidRDefault="00AF669F" w:rsidP="00AF669F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AF669F" w:rsidRPr="007619EB" w:rsidRDefault="00AF669F" w:rsidP="00AF669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AF669F" w:rsidRPr="007619EB" w:rsidRDefault="00AF669F" w:rsidP="00AF66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同样的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 w:hint="eastAsia"/>
              </w:rPr>
              <w:t>在数据中不存在</w:t>
            </w:r>
            <w:r>
              <w:rPr>
                <w:rFonts w:ascii="Calibri" w:eastAsia="宋体" w:hAnsi="Calibri" w:cs="Times New Roman" w:hint="eastAsia"/>
              </w:rPr>
              <w:t>，参数为插入对象</w:t>
            </w:r>
          </w:p>
        </w:tc>
      </w:tr>
      <w:tr w:rsidR="00AF669F" w:rsidRPr="007619EB" w:rsidTr="00AF17AD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AF669F" w:rsidRPr="007619EB" w:rsidRDefault="00AF669F" w:rsidP="00AF669F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AF669F" w:rsidRPr="007619EB" w:rsidRDefault="00AF669F" w:rsidP="00AF669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AF669F" w:rsidRPr="007619EB" w:rsidRDefault="00AF669F" w:rsidP="00AF66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增加一条</w:t>
            </w:r>
            <w:r w:rsidRPr="007619EB">
              <w:rPr>
                <w:rFonts w:ascii="Calibri" w:eastAsia="宋体" w:hAnsi="Calibri" w:cs="Times New Roman"/>
              </w:rPr>
              <w:t>po</w:t>
            </w:r>
            <w:r w:rsidRPr="007619EB">
              <w:rPr>
                <w:rFonts w:ascii="Calibri" w:eastAsia="宋体" w:hAnsi="Calibri" w:cs="Times New Roman"/>
              </w:rPr>
              <w:t>数据</w:t>
            </w:r>
            <w:r>
              <w:rPr>
                <w:rFonts w:ascii="Calibri" w:eastAsia="宋体" w:hAnsi="Calibri" w:cs="Times New Roman"/>
              </w:rPr>
              <w:t>，</w:t>
            </w:r>
            <w:r>
              <w:rPr>
                <w:rFonts w:ascii="Calibri" w:eastAsia="宋体" w:hAnsi="Calibri" w:cs="Times New Roman" w:hint="eastAsia"/>
              </w:rPr>
              <w:t>返回结果信息</w:t>
            </w:r>
          </w:p>
        </w:tc>
      </w:tr>
      <w:tr w:rsidR="00AF669F" w:rsidRPr="007619EB" w:rsidTr="00AF1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AF669F" w:rsidRPr="007619EB" w:rsidRDefault="00AF669F" w:rsidP="00AF669F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Order</w:t>
            </w:r>
            <w:r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.delete</w:t>
            </w:r>
          </w:p>
        </w:tc>
        <w:tc>
          <w:tcPr>
            <w:tcW w:w="1062" w:type="dxa"/>
          </w:tcPr>
          <w:p w:rsidR="00AF669F" w:rsidRPr="007619EB" w:rsidRDefault="00AF669F" w:rsidP="00AF669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AF669F" w:rsidRPr="007619EB" w:rsidRDefault="00AF669F" w:rsidP="00AF66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 xml:space="preserve">public ResultMessage delete </w:t>
            </w:r>
          </w:p>
          <w:p w:rsidR="00AF669F" w:rsidRPr="007619EB" w:rsidRDefault="00AF669F" w:rsidP="00AF66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(String id)</w:t>
            </w:r>
          </w:p>
        </w:tc>
      </w:tr>
      <w:tr w:rsidR="00AF669F" w:rsidRPr="007619EB" w:rsidTr="00AF17AD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AF669F" w:rsidRPr="007619EB" w:rsidRDefault="00AF669F" w:rsidP="00AF669F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AF669F" w:rsidRPr="007619EB" w:rsidRDefault="00AF669F" w:rsidP="00AF669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AF669F" w:rsidRPr="007619EB" w:rsidRDefault="00AF669F" w:rsidP="00AF66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同样的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 w:hint="eastAsia"/>
              </w:rPr>
              <w:t>在数据中存在</w:t>
            </w:r>
            <w:r>
              <w:rPr>
                <w:rFonts w:ascii="Calibri" w:eastAsia="宋体" w:hAnsi="Calibri" w:cs="Times New Roman" w:hint="eastAsia"/>
              </w:rPr>
              <w:t>,</w:t>
            </w:r>
            <w:r>
              <w:rPr>
                <w:rFonts w:ascii="Calibri" w:eastAsia="宋体" w:hAnsi="Calibri" w:cs="Times New Roman" w:hint="eastAsia"/>
              </w:rPr>
              <w:t>传入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AF669F" w:rsidRPr="007619EB" w:rsidTr="00AF1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AF669F" w:rsidRPr="007619EB" w:rsidRDefault="00AF669F" w:rsidP="00AF669F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AF669F" w:rsidRPr="007619EB" w:rsidRDefault="00AF669F" w:rsidP="00AF669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AF669F" w:rsidRPr="007619EB" w:rsidRDefault="00AF669F" w:rsidP="00AF66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删除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>
              <w:rPr>
                <w:rFonts w:ascii="Calibri" w:eastAsia="宋体" w:hAnsi="Calibri" w:cs="Times New Roman" w:hint="eastAsia"/>
              </w:rPr>
              <w:t>，返回结果信息</w:t>
            </w:r>
          </w:p>
        </w:tc>
      </w:tr>
      <w:tr w:rsidR="00AF669F" w:rsidRPr="007619EB" w:rsidTr="00AF17AD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AF669F" w:rsidRPr="007619EB" w:rsidRDefault="00AF669F" w:rsidP="00AF669F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Order</w:t>
            </w:r>
            <w:r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.update</w:t>
            </w:r>
          </w:p>
        </w:tc>
        <w:tc>
          <w:tcPr>
            <w:tcW w:w="1062" w:type="dxa"/>
          </w:tcPr>
          <w:p w:rsidR="00AF669F" w:rsidRPr="007619EB" w:rsidRDefault="00AF669F" w:rsidP="00AF669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AF669F" w:rsidRPr="007619EB" w:rsidRDefault="00AF669F" w:rsidP="00AF66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 xml:space="preserve">public ResultMessage update </w:t>
            </w:r>
          </w:p>
          <w:p w:rsidR="00AF669F" w:rsidRPr="007619EB" w:rsidRDefault="00AF669F" w:rsidP="00AF66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(</w:t>
            </w:r>
            <w:r>
              <w:rPr>
                <w:rFonts w:ascii="Calibri" w:eastAsia="宋体" w:hAnsi="Calibri" w:cs="Times New Roman"/>
              </w:rPr>
              <w:t>Order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/>
              </w:rPr>
              <w:t xml:space="preserve"> po)</w:t>
            </w:r>
          </w:p>
        </w:tc>
      </w:tr>
      <w:tr w:rsidR="00AF669F" w:rsidRPr="007619EB" w:rsidTr="00AF1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AF669F" w:rsidRPr="007619EB" w:rsidRDefault="00AF669F" w:rsidP="00AF669F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AF669F" w:rsidRPr="007619EB" w:rsidRDefault="00AF669F" w:rsidP="00AF669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AF669F" w:rsidRPr="007619EB" w:rsidRDefault="00AF669F" w:rsidP="00AF66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同样的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 w:hint="eastAsia"/>
              </w:rPr>
              <w:t>在数据中存在</w:t>
            </w:r>
          </w:p>
        </w:tc>
      </w:tr>
      <w:tr w:rsidR="00AF669F" w:rsidRPr="007619EB" w:rsidTr="00AF17AD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AF669F" w:rsidRPr="007619EB" w:rsidRDefault="00AF669F" w:rsidP="00AF669F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AF669F" w:rsidRPr="007619EB" w:rsidRDefault="00AF669F" w:rsidP="00AF669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AF669F" w:rsidRPr="007619EB" w:rsidRDefault="00AF669F" w:rsidP="00AF66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更新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>
              <w:rPr>
                <w:rFonts w:ascii="Calibri" w:eastAsia="宋体" w:hAnsi="Calibri" w:cs="Times New Roman" w:hint="eastAsia"/>
              </w:rPr>
              <w:t>，返回结果信息</w:t>
            </w:r>
          </w:p>
        </w:tc>
      </w:tr>
      <w:tr w:rsidR="00AF669F" w:rsidRPr="007619EB" w:rsidTr="00AF1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AF669F" w:rsidRPr="007619EB" w:rsidRDefault="00AF669F" w:rsidP="00AF669F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Order</w:t>
            </w:r>
            <w:r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</w:t>
            </w:r>
            <w:r>
              <w:rPr>
                <w:rFonts w:ascii="Calibri" w:eastAsia="宋体" w:hAnsi="Calibri" w:cs="Times New Roman"/>
                <w:color w:val="FFFFFF"/>
              </w:rPr>
              <w:t>newID</w:t>
            </w:r>
          </w:p>
        </w:tc>
        <w:tc>
          <w:tcPr>
            <w:tcW w:w="1062" w:type="dxa"/>
          </w:tcPr>
          <w:p w:rsidR="00AF669F" w:rsidRPr="007619EB" w:rsidRDefault="00AF669F" w:rsidP="00AF669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AF669F" w:rsidRPr="007619EB" w:rsidRDefault="00AF669F" w:rsidP="00AF66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 xml:space="preserve">public </w:t>
            </w:r>
            <w:r>
              <w:rPr>
                <w:rFonts w:ascii="Calibri" w:eastAsia="宋体" w:hAnsi="Calibri" w:cs="Times New Roman"/>
              </w:rPr>
              <w:t>String</w:t>
            </w:r>
            <w:r w:rsidRPr="007619EB">
              <w:rPr>
                <w:rFonts w:ascii="Calibri" w:eastAsia="宋体" w:hAnsi="Calibri" w:cs="Times New Roman" w:hint="eastAsia"/>
              </w:rPr>
              <w:t xml:space="preserve"> </w:t>
            </w:r>
            <w:r>
              <w:rPr>
                <w:rFonts w:ascii="Calibri" w:eastAsia="宋体" w:hAnsi="Calibri" w:cs="Times New Roman"/>
              </w:rPr>
              <w:t>newID</w:t>
            </w:r>
            <w:r w:rsidRPr="007619EB">
              <w:rPr>
                <w:rFonts w:ascii="Calibri" w:eastAsia="宋体" w:hAnsi="Calibri" w:cs="Times New Roman" w:hint="eastAsia"/>
              </w:rPr>
              <w:t>()</w:t>
            </w:r>
          </w:p>
        </w:tc>
      </w:tr>
      <w:tr w:rsidR="00AF669F" w:rsidRPr="007619EB" w:rsidTr="00AF17AD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AF669F" w:rsidRPr="007619EB" w:rsidRDefault="00AF669F" w:rsidP="00AF669F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AF669F" w:rsidRPr="007619EB" w:rsidRDefault="00AF669F" w:rsidP="00AF669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AF669F" w:rsidRPr="007619EB" w:rsidRDefault="00AF669F" w:rsidP="00AF66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AF669F" w:rsidRPr="007619EB" w:rsidTr="00AF1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AF669F" w:rsidRPr="007619EB" w:rsidRDefault="00AF669F" w:rsidP="00AF669F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AF669F" w:rsidRPr="007619EB" w:rsidRDefault="00AF669F" w:rsidP="00AF669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AF669F" w:rsidRPr="007619EB" w:rsidRDefault="00AF669F" w:rsidP="00AF66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返回一个新的订单号</w:t>
            </w:r>
          </w:p>
        </w:tc>
      </w:tr>
      <w:tr w:rsidR="00AF669F" w:rsidRPr="007619EB" w:rsidTr="00AF17AD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AF669F" w:rsidRPr="007619EB" w:rsidRDefault="00AF669F" w:rsidP="00AF669F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Order</w:t>
            </w:r>
            <w:r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 xml:space="preserve">. </w:t>
            </w:r>
            <w:r>
              <w:rPr>
                <w:rFonts w:ascii="Calibri" w:eastAsia="宋体" w:hAnsi="Calibri" w:cs="Times New Roman"/>
                <w:color w:val="FFFFFF"/>
              </w:rPr>
              <w:t>clear</w:t>
            </w:r>
          </w:p>
        </w:tc>
        <w:tc>
          <w:tcPr>
            <w:tcW w:w="1062" w:type="dxa"/>
          </w:tcPr>
          <w:p w:rsidR="00AF669F" w:rsidRPr="007619EB" w:rsidRDefault="00AF669F" w:rsidP="00AF669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AF669F" w:rsidRPr="007619EB" w:rsidRDefault="00AF669F" w:rsidP="00AF66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public void</w:t>
            </w:r>
            <w:r w:rsidRPr="00402F39">
              <w:rPr>
                <w:rFonts w:ascii="Calibri" w:eastAsia="宋体" w:hAnsi="Calibri" w:cs="Times New Roman" w:hint="eastAsia"/>
              </w:rPr>
              <w:t xml:space="preserve"> </w:t>
            </w:r>
            <w:r w:rsidRPr="00402F39">
              <w:rPr>
                <w:rFonts w:ascii="Calibri" w:eastAsia="宋体" w:hAnsi="Calibri" w:cs="Times New Roman"/>
              </w:rPr>
              <w:t>clear</w:t>
            </w:r>
            <w:r w:rsidRPr="00402F39">
              <w:rPr>
                <w:rFonts w:ascii="Calibri" w:eastAsia="宋体" w:hAnsi="Calibri" w:cs="Times New Roman" w:hint="eastAsia"/>
              </w:rPr>
              <w:t xml:space="preserve"> ()</w:t>
            </w:r>
          </w:p>
        </w:tc>
      </w:tr>
      <w:bookmarkEnd w:id="0"/>
      <w:tr w:rsidR="00AF669F" w:rsidRPr="007619EB" w:rsidTr="00AF1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AF669F" w:rsidRPr="007619EB" w:rsidRDefault="00AF669F" w:rsidP="00AF669F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AF669F" w:rsidRPr="007619EB" w:rsidRDefault="00AF669F" w:rsidP="00AF669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AF669F" w:rsidRPr="007619EB" w:rsidRDefault="00AF669F" w:rsidP="00AF66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AF669F" w:rsidRPr="007619EB" w:rsidTr="00AF17AD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AF669F" w:rsidRPr="007619EB" w:rsidRDefault="00AF669F" w:rsidP="00AF669F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AF669F" w:rsidRPr="007619EB" w:rsidRDefault="00AF669F" w:rsidP="00AF669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AF669F" w:rsidRPr="007619EB" w:rsidRDefault="00AF669F" w:rsidP="00AF66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清空</w:t>
            </w:r>
            <w:r>
              <w:rPr>
                <w:rFonts w:ascii="Calibri" w:eastAsia="宋体" w:hAnsi="Calibri" w:cs="Times New Roman"/>
              </w:rPr>
              <w:t>Order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>
              <w:rPr>
                <w:rFonts w:ascii="Calibri" w:eastAsia="宋体" w:hAnsi="Calibri" w:cs="Times New Roman" w:hint="eastAsia"/>
              </w:rPr>
              <w:t>数据</w:t>
            </w:r>
          </w:p>
        </w:tc>
      </w:tr>
    </w:tbl>
    <w:p w:rsidR="00605C55" w:rsidRPr="00E158D8" w:rsidRDefault="00605C55" w:rsidP="00605C55"/>
    <w:p w:rsidR="00F81CE6" w:rsidRPr="00F81CE6" w:rsidRDefault="00F81CE6">
      <w:pPr>
        <w:rPr>
          <w:rFonts w:ascii="微软雅黑" w:eastAsia="微软雅黑" w:hAnsi="微软雅黑"/>
        </w:rPr>
      </w:pPr>
    </w:p>
    <w:sectPr w:rsidR="00F81CE6" w:rsidRPr="00F81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239B" w:rsidRDefault="0027239B" w:rsidP="00D400A2">
      <w:r>
        <w:separator/>
      </w:r>
    </w:p>
  </w:endnote>
  <w:endnote w:type="continuationSeparator" w:id="0">
    <w:p w:rsidR="0027239B" w:rsidRDefault="0027239B" w:rsidP="00D40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239B" w:rsidRDefault="0027239B" w:rsidP="00D400A2">
      <w:r>
        <w:separator/>
      </w:r>
    </w:p>
  </w:footnote>
  <w:footnote w:type="continuationSeparator" w:id="0">
    <w:p w:rsidR="0027239B" w:rsidRDefault="0027239B" w:rsidP="00D400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02CAC"/>
    <w:rsid w:val="0000610D"/>
    <w:rsid w:val="0002503B"/>
    <w:rsid w:val="00026632"/>
    <w:rsid w:val="0004734E"/>
    <w:rsid w:val="000477EB"/>
    <w:rsid w:val="00073DE2"/>
    <w:rsid w:val="0007501B"/>
    <w:rsid w:val="00090D1F"/>
    <w:rsid w:val="000A5D94"/>
    <w:rsid w:val="000D3F9F"/>
    <w:rsid w:val="000D4C95"/>
    <w:rsid w:val="000E1E9A"/>
    <w:rsid w:val="000F14A8"/>
    <w:rsid w:val="0010170B"/>
    <w:rsid w:val="00104691"/>
    <w:rsid w:val="001245EE"/>
    <w:rsid w:val="00163688"/>
    <w:rsid w:val="001C19F5"/>
    <w:rsid w:val="001D10DB"/>
    <w:rsid w:val="002042D4"/>
    <w:rsid w:val="0022219E"/>
    <w:rsid w:val="00230E79"/>
    <w:rsid w:val="00261FE8"/>
    <w:rsid w:val="00266FA2"/>
    <w:rsid w:val="0027239B"/>
    <w:rsid w:val="00292F21"/>
    <w:rsid w:val="00297B17"/>
    <w:rsid w:val="002B4220"/>
    <w:rsid w:val="002C11C8"/>
    <w:rsid w:val="002D05C2"/>
    <w:rsid w:val="002D3CCE"/>
    <w:rsid w:val="002F0D3F"/>
    <w:rsid w:val="002F512B"/>
    <w:rsid w:val="003418B6"/>
    <w:rsid w:val="003704D3"/>
    <w:rsid w:val="003A1D57"/>
    <w:rsid w:val="003E250E"/>
    <w:rsid w:val="00421106"/>
    <w:rsid w:val="004403FE"/>
    <w:rsid w:val="00447607"/>
    <w:rsid w:val="0048204F"/>
    <w:rsid w:val="004C630D"/>
    <w:rsid w:val="004F081A"/>
    <w:rsid w:val="00500A7D"/>
    <w:rsid w:val="00505304"/>
    <w:rsid w:val="005148EA"/>
    <w:rsid w:val="00552E10"/>
    <w:rsid w:val="005623B8"/>
    <w:rsid w:val="005B3471"/>
    <w:rsid w:val="005E45F9"/>
    <w:rsid w:val="005F55DA"/>
    <w:rsid w:val="00605C55"/>
    <w:rsid w:val="00614384"/>
    <w:rsid w:val="0064339C"/>
    <w:rsid w:val="006641D0"/>
    <w:rsid w:val="006C3D53"/>
    <w:rsid w:val="006C5412"/>
    <w:rsid w:val="006E2AA0"/>
    <w:rsid w:val="007561A9"/>
    <w:rsid w:val="00764DB1"/>
    <w:rsid w:val="00777DE3"/>
    <w:rsid w:val="007A0B13"/>
    <w:rsid w:val="00804209"/>
    <w:rsid w:val="00820F40"/>
    <w:rsid w:val="00835E11"/>
    <w:rsid w:val="00844A41"/>
    <w:rsid w:val="008A5F1E"/>
    <w:rsid w:val="008B55E8"/>
    <w:rsid w:val="008C126C"/>
    <w:rsid w:val="008F0382"/>
    <w:rsid w:val="00907C61"/>
    <w:rsid w:val="009114A3"/>
    <w:rsid w:val="00977991"/>
    <w:rsid w:val="009B4E49"/>
    <w:rsid w:val="009C5121"/>
    <w:rsid w:val="00A03AD1"/>
    <w:rsid w:val="00A23A34"/>
    <w:rsid w:val="00A40066"/>
    <w:rsid w:val="00A43CE4"/>
    <w:rsid w:val="00A450A1"/>
    <w:rsid w:val="00A639A7"/>
    <w:rsid w:val="00A73739"/>
    <w:rsid w:val="00A81515"/>
    <w:rsid w:val="00AC7083"/>
    <w:rsid w:val="00AC71C7"/>
    <w:rsid w:val="00AC732E"/>
    <w:rsid w:val="00AD30D5"/>
    <w:rsid w:val="00AD75FD"/>
    <w:rsid w:val="00AE1816"/>
    <w:rsid w:val="00AF669F"/>
    <w:rsid w:val="00B3797A"/>
    <w:rsid w:val="00B45005"/>
    <w:rsid w:val="00BC6A37"/>
    <w:rsid w:val="00C156DC"/>
    <w:rsid w:val="00C374D4"/>
    <w:rsid w:val="00C56114"/>
    <w:rsid w:val="00C7081E"/>
    <w:rsid w:val="00C7575D"/>
    <w:rsid w:val="00C7798E"/>
    <w:rsid w:val="00CE5B89"/>
    <w:rsid w:val="00CF183D"/>
    <w:rsid w:val="00CF40E8"/>
    <w:rsid w:val="00D35821"/>
    <w:rsid w:val="00D400A2"/>
    <w:rsid w:val="00D414CF"/>
    <w:rsid w:val="00D45170"/>
    <w:rsid w:val="00D64FE6"/>
    <w:rsid w:val="00DA74C4"/>
    <w:rsid w:val="00DB306C"/>
    <w:rsid w:val="00DF75CB"/>
    <w:rsid w:val="00E138F8"/>
    <w:rsid w:val="00E41085"/>
    <w:rsid w:val="00E52A39"/>
    <w:rsid w:val="00EB2790"/>
    <w:rsid w:val="00EB48FB"/>
    <w:rsid w:val="00EC7D37"/>
    <w:rsid w:val="00F1733A"/>
    <w:rsid w:val="00F21979"/>
    <w:rsid w:val="00F81CE6"/>
    <w:rsid w:val="00F9378B"/>
    <w:rsid w:val="00FD4187"/>
    <w:rsid w:val="00FE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D400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00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00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00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孟鑫</cp:lastModifiedBy>
  <cp:revision>80</cp:revision>
  <dcterms:created xsi:type="dcterms:W3CDTF">2015-10-17T15:11:00Z</dcterms:created>
  <dcterms:modified xsi:type="dcterms:W3CDTF">2015-10-22T17:01:00Z</dcterms:modified>
</cp:coreProperties>
</file>