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DF63CA" w:rsidP="00F81CE6">
      <w:pPr>
        <w:jc w:val="center"/>
        <w:rPr>
          <w:rFonts w:ascii="微软雅黑" w:eastAsia="微软雅黑" w:hAnsi="微软雅黑"/>
          <w:b/>
          <w:sz w:val="24"/>
        </w:rPr>
      </w:pPr>
      <w:r w:rsidRPr="00DF63CA">
        <w:rPr>
          <w:rFonts w:ascii="微软雅黑" w:eastAsia="微软雅黑" w:hAnsi="微软雅黑"/>
          <w:b/>
          <w:sz w:val="24"/>
        </w:rPr>
        <w:t>receive</w:t>
      </w:r>
      <w:r w:rsidR="00E67409">
        <w:rPr>
          <w:rFonts w:ascii="微软雅黑" w:eastAsia="微软雅黑" w:hAnsi="微软雅黑"/>
          <w:b/>
          <w:sz w:val="24"/>
        </w:rPr>
        <w:t>bl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4212"/>
        <w:gridCol w:w="772"/>
        <w:gridCol w:w="3312"/>
      </w:tblGrid>
      <w:tr w:rsidR="00DF63CA" w:rsidRPr="006A001C" w:rsidTr="00471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DF63CA" w:rsidRPr="006A001C" w:rsidRDefault="00C62DEF" w:rsidP="004C28B9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提供的服务（供接口）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.checkFormat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List&lt;</w:t>
            </w:r>
            <w:r w:rsidRPr="006A001C">
              <w:rPr>
                <w:rFonts w:ascii="微软雅黑" w:eastAsia="微软雅黑" w:hAnsi="微软雅黑"/>
                <w:color w:val="FF0000"/>
                <w:sz w:val="18"/>
              </w:rPr>
              <w:t>ResultMessage</w:t>
            </w:r>
            <w:r w:rsidRPr="006A001C">
              <w:rPr>
                <w:rFonts w:ascii="微软雅黑" w:eastAsia="微软雅黑" w:hAnsi="微软雅黑"/>
                <w:sz w:val="18"/>
              </w:rPr>
              <w:t>&gt; checkFormat(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RecivePO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4D2F32" w:rsidRPr="006A001C" w:rsidRDefault="0033033B" w:rsidP="004D2F3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输入一个到达单PO对象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检查输入信息是否符合系统要求，若符合，返回的list中只有一个显示正确的Result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Message, 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否则返回能指示出错误的</w:t>
            </w:r>
            <w:r w:rsidRPr="006A001C">
              <w:rPr>
                <w:rFonts w:ascii="微软雅黑" w:eastAsia="微软雅黑" w:hAnsi="微软雅黑"/>
                <w:sz w:val="18"/>
              </w:rPr>
              <w:t>ResultMessage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的列表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.submit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ResultMessage submit(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 xml:space="preserve">RecivePO </w:t>
            </w:r>
            <w:r w:rsidRPr="006A001C">
              <w:rPr>
                <w:rFonts w:ascii="微软雅黑" w:eastAsia="微软雅黑" w:hAnsi="微软雅黑"/>
                <w:sz w:val="18"/>
              </w:rPr>
              <w:t>form)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  <w:vAlign w:val="center"/>
          </w:tcPr>
          <w:p w:rsidR="004D2F32" w:rsidRPr="006A001C" w:rsidRDefault="0033033B" w:rsidP="004D2F3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参数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f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orm作为被提交的到达单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po对象</w:t>
            </w:r>
            <w:r w:rsidRPr="006A001C">
              <w:rPr>
                <w:rFonts w:ascii="微软雅黑" w:eastAsia="微软雅黑" w:hAnsi="微软雅黑" w:cs="Times New Roman"/>
                <w:sz w:val="18"/>
              </w:rPr>
              <w:t>，且</w:t>
            </w:r>
            <w:r w:rsidR="004D2F32" w:rsidRPr="006A001C">
              <w:rPr>
                <w:rFonts w:ascii="微软雅黑" w:eastAsia="微软雅黑" w:hAnsi="微软雅黑" w:hint="eastAsia"/>
                <w:sz w:val="18"/>
              </w:rPr>
              <w:t>已经通过检查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  <w:vAlign w:val="center"/>
          </w:tcPr>
          <w:p w:rsidR="004D2F32" w:rsidRPr="006A001C" w:rsidRDefault="004D2F32" w:rsidP="004D2F3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若网络连接正常，返回正常的</w:t>
            </w:r>
            <w:r w:rsidRPr="006A001C">
              <w:rPr>
                <w:rFonts w:ascii="微软雅黑" w:eastAsia="微软雅黑" w:hAnsi="微软雅黑"/>
                <w:sz w:val="18"/>
              </w:rPr>
              <w:t>ResultMessage，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否则返回相应的提示信息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/>
                <w:sz w:val="18"/>
                <w:szCs w:val="21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Pr="006A001C">
              <w:rPr>
                <w:rFonts w:ascii="微软雅黑" w:eastAsia="微软雅黑" w:hAnsi="微软雅黑" w:cs="Times New Roman"/>
                <w:color w:val="FFFFFF"/>
                <w:sz w:val="18"/>
              </w:rPr>
              <w:t>buildRec</w:t>
            </w:r>
            <w:r w:rsidR="00841F5E" w:rsidRPr="006A001C">
              <w:rPr>
                <w:rFonts w:ascii="微软雅黑" w:eastAsia="微软雅黑" w:hAnsi="微软雅黑" w:cs="Times New Roman"/>
                <w:color w:val="FFFFFF"/>
                <w:sz w:val="18"/>
              </w:rPr>
              <w:t>eive</w:t>
            </w:r>
            <w:r w:rsidRPr="006A001C">
              <w:rPr>
                <w:rFonts w:ascii="微软雅黑" w:eastAsia="微软雅黑" w:hAnsi="微软雅黑" w:cs="Times New Roman"/>
                <w:color w:val="FFFFFF"/>
                <w:sz w:val="18"/>
              </w:rPr>
              <w:t>PO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public RecivePO buildRecivePO ()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添加相应的数据到到达单</w:t>
            </w:r>
            <w:r w:rsidR="0033033B" w:rsidRPr="006A001C">
              <w:rPr>
                <w:rFonts w:ascii="微软雅黑" w:eastAsia="微软雅黑" w:hAnsi="微软雅黑" w:cs="Times New Roman" w:hint="eastAsia"/>
                <w:sz w:val="18"/>
              </w:rPr>
              <w:t>PO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中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4D2F32" w:rsidRPr="006A001C" w:rsidRDefault="0033033B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返回</w:t>
            </w:r>
            <w:r w:rsidR="004D2F32" w:rsidRPr="006A001C">
              <w:rPr>
                <w:rFonts w:ascii="微软雅黑" w:eastAsia="微软雅黑" w:hAnsi="微软雅黑" w:cs="Times New Roman"/>
                <w:sz w:val="18"/>
              </w:rPr>
              <w:t>到达单</w:t>
            </w:r>
            <w:r w:rsidR="004D2F32" w:rsidRPr="006A001C">
              <w:rPr>
                <w:rFonts w:ascii="微软雅黑" w:eastAsia="微软雅黑" w:hAnsi="微软雅黑" w:cs="Times New Roman" w:hint="eastAsia"/>
                <w:sz w:val="18"/>
              </w:rPr>
              <w:t>PO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</w:t>
            </w:r>
            <w:r w:rsidR="00841F5E" w:rsidRPr="006A001C">
              <w:rPr>
                <w:rFonts w:ascii="微软雅黑" w:eastAsia="微软雅黑" w:hAnsi="微软雅黑" w:cs="Times New Roman"/>
                <w:sz w:val="18"/>
              </w:rPr>
              <w:t xml:space="preserve"> saveRecivePO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public boolean saveRecivePO ()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到达单没有被提交，选择保存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4D2F32" w:rsidRPr="006A001C" w:rsidRDefault="0033033B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返回保存是否成功的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boolean值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 w:val="restart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  <w:szCs w:val="21"/>
              </w:rPr>
              <w:t>Receive</w:t>
            </w:r>
            <w:r w:rsidRPr="006A001C">
              <w:rPr>
                <w:rFonts w:ascii="微软雅黑" w:eastAsia="微软雅黑" w:hAnsi="微软雅黑"/>
                <w:b w:val="0"/>
                <w:sz w:val="18"/>
                <w:szCs w:val="21"/>
              </w:rPr>
              <w:t>BL</w:t>
            </w:r>
            <w:r w:rsidRPr="006A001C">
              <w:rPr>
                <w:rFonts w:ascii="微软雅黑" w:eastAsia="微软雅黑" w:hAnsi="微软雅黑"/>
                <w:sz w:val="18"/>
                <w:szCs w:val="21"/>
              </w:rPr>
              <w:t>.load</w:t>
            </w:r>
            <w:r w:rsidR="00841F5E" w:rsidRPr="006A001C">
              <w:rPr>
                <w:rFonts w:ascii="微软雅黑" w:eastAsia="微软雅黑" w:hAnsi="微软雅黑" w:cs="Times New Roman"/>
                <w:sz w:val="18"/>
              </w:rPr>
              <w:t>RecivePO</w:t>
            </w: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语法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public RecivePO loadRecivePO ()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前置条件</w:t>
            </w:r>
          </w:p>
        </w:tc>
        <w:tc>
          <w:tcPr>
            <w:tcW w:w="3312" w:type="dxa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/>
                <w:sz w:val="18"/>
              </w:rPr>
              <w:t>系统中存在RecivePO草稿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Merge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 w:cs="Times New Roman"/>
                <w:sz w:val="18"/>
              </w:rPr>
            </w:pPr>
          </w:p>
        </w:tc>
        <w:tc>
          <w:tcPr>
            <w:tcW w:w="772" w:type="dxa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后置条件</w:t>
            </w:r>
          </w:p>
        </w:tc>
        <w:tc>
          <w:tcPr>
            <w:tcW w:w="3312" w:type="dxa"/>
          </w:tcPr>
          <w:p w:rsidR="004D2F32" w:rsidRPr="006A001C" w:rsidRDefault="0033033B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返回</w:t>
            </w:r>
            <w:r w:rsidR="004D2F32" w:rsidRPr="006A001C">
              <w:rPr>
                <w:rFonts w:ascii="微软雅黑" w:eastAsia="微软雅黑" w:hAnsi="微软雅黑" w:cs="Times New Roman" w:hint="eastAsia"/>
                <w:sz w:val="18"/>
              </w:rPr>
              <w:t>相应的</w:t>
            </w:r>
            <w:r w:rsidR="004D2F32" w:rsidRPr="006A001C">
              <w:rPr>
                <w:rFonts w:ascii="微软雅黑" w:eastAsia="微软雅黑" w:hAnsi="微软雅黑" w:cs="Times New Roman"/>
                <w:sz w:val="18"/>
              </w:rPr>
              <w:t>RecivePO</w:t>
            </w:r>
            <w:r w:rsidRPr="006A001C">
              <w:rPr>
                <w:rFonts w:ascii="微软雅黑" w:eastAsia="微软雅黑" w:hAnsi="微软雅黑" w:cs="Times New Roman" w:hint="eastAsia"/>
                <w:sz w:val="18"/>
              </w:rPr>
              <w:t>对象</w:t>
            </w:r>
          </w:p>
        </w:tc>
      </w:tr>
      <w:tr w:rsidR="004D2F32" w:rsidRPr="006A001C" w:rsidTr="00471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4D2F32" w:rsidRPr="006A001C" w:rsidRDefault="004D2F32" w:rsidP="004D2F32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需要的服务（需接口）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FormatCheckService.checkOrderID(int number)</w:t>
            </w:r>
          </w:p>
        </w:tc>
        <w:tc>
          <w:tcPr>
            <w:tcW w:w="4084" w:type="dxa"/>
            <w:gridSpan w:val="2"/>
            <w:vAlign w:val="center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检查订单号码是否存在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FormatCheckService.checkDate(String date)</w:t>
            </w:r>
          </w:p>
        </w:tc>
        <w:tc>
          <w:tcPr>
            <w:tcW w:w="4084" w:type="dxa"/>
            <w:gridSpan w:val="2"/>
            <w:vAlign w:val="center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检查日期是否符合格式，是否符合系统要求</w:t>
            </w:r>
          </w:p>
        </w:tc>
      </w:tr>
      <w:tr w:rsidR="004D2F32" w:rsidRPr="006A001C" w:rsidTr="004D2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 xml:space="preserve">FormatCheckService.checkDeparture(String </w:t>
            </w:r>
            <w:r w:rsidRPr="006A001C">
              <w:rPr>
                <w:rFonts w:ascii="微软雅黑" w:eastAsia="微软雅黑" w:hAnsi="微软雅黑"/>
                <w:sz w:val="18"/>
              </w:rPr>
              <w:lastRenderedPageBreak/>
              <w:t>departure)</w:t>
            </w:r>
          </w:p>
        </w:tc>
        <w:tc>
          <w:tcPr>
            <w:tcW w:w="4084" w:type="dxa"/>
            <w:gridSpan w:val="2"/>
            <w:vAlign w:val="center"/>
          </w:tcPr>
          <w:p w:rsidR="004D2F32" w:rsidRPr="006A001C" w:rsidRDefault="004D2F32" w:rsidP="004D2F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lastRenderedPageBreak/>
              <w:t>检查出发地是否非本单位</w:t>
            </w:r>
          </w:p>
        </w:tc>
      </w:tr>
      <w:tr w:rsidR="004D2F32" w:rsidRPr="006A001C" w:rsidTr="004D2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vAlign w:val="center"/>
          </w:tcPr>
          <w:p w:rsidR="004D2F32" w:rsidRPr="006A001C" w:rsidRDefault="004D2F32" w:rsidP="004D2F3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lastRenderedPageBreak/>
              <w:t>FormatCheckService.check中转单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ID</w:t>
            </w:r>
            <w:r w:rsidRPr="006A001C">
              <w:rPr>
                <w:rFonts w:ascii="微软雅黑" w:eastAsia="微软雅黑" w:hAnsi="微软雅黑"/>
                <w:sz w:val="18"/>
              </w:rPr>
              <w:t>(String number)</w:t>
            </w:r>
          </w:p>
        </w:tc>
        <w:tc>
          <w:tcPr>
            <w:tcW w:w="4084" w:type="dxa"/>
            <w:gridSpan w:val="2"/>
            <w:vAlign w:val="center"/>
          </w:tcPr>
          <w:p w:rsidR="004D2F32" w:rsidRPr="006A001C" w:rsidRDefault="004D2F32" w:rsidP="004D2F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检查中转单号码是否存在</w:t>
            </w:r>
          </w:p>
        </w:tc>
      </w:tr>
      <w:tr w:rsidR="00922121" w:rsidRPr="006A001C" w:rsidTr="00D57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922121" w:rsidRPr="006A001C" w:rsidRDefault="00922121" w:rsidP="00922121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ReceiveDataService.</w:t>
            </w:r>
          </w:p>
          <w:p w:rsidR="00922121" w:rsidRPr="006A001C" w:rsidRDefault="00922121" w:rsidP="00922121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find(String id)</w:t>
            </w:r>
          </w:p>
        </w:tc>
        <w:tc>
          <w:tcPr>
            <w:tcW w:w="4084" w:type="dxa"/>
            <w:gridSpan w:val="2"/>
          </w:tcPr>
          <w:p w:rsidR="00922121" w:rsidRPr="006A001C" w:rsidRDefault="00922121" w:rsidP="009221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根据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ID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进行查找单一持久化对象</w:t>
            </w:r>
          </w:p>
        </w:tc>
      </w:tr>
      <w:tr w:rsidR="00922121" w:rsidRPr="006A001C" w:rsidTr="00D57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922121" w:rsidRPr="006A001C" w:rsidRDefault="00922121" w:rsidP="00922121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ReceiveDataService.</w:t>
            </w:r>
          </w:p>
          <w:p w:rsidR="00922121" w:rsidRPr="006A001C" w:rsidRDefault="00922121" w:rsidP="00922121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insert(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RecivePO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4084" w:type="dxa"/>
            <w:gridSpan w:val="2"/>
          </w:tcPr>
          <w:p w:rsidR="00922121" w:rsidRPr="006A001C" w:rsidRDefault="00922121" w:rsidP="009221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插入单一持久化对象</w:t>
            </w:r>
          </w:p>
        </w:tc>
      </w:tr>
      <w:tr w:rsidR="00922121" w:rsidRPr="006A001C" w:rsidTr="00D57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922121" w:rsidRPr="006A001C" w:rsidRDefault="00922121" w:rsidP="00922121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ReceiveDataService.</w:t>
            </w:r>
          </w:p>
          <w:p w:rsidR="00922121" w:rsidRPr="006A001C" w:rsidRDefault="00922121" w:rsidP="00922121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delete(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RecivePO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4084" w:type="dxa"/>
            <w:gridSpan w:val="2"/>
          </w:tcPr>
          <w:p w:rsidR="00922121" w:rsidRPr="006A001C" w:rsidRDefault="00922121" w:rsidP="009221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删除单一持久化对象</w:t>
            </w:r>
          </w:p>
        </w:tc>
      </w:tr>
      <w:tr w:rsidR="00922121" w:rsidRPr="006A001C" w:rsidTr="00D57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922121" w:rsidRPr="006A001C" w:rsidRDefault="00922121" w:rsidP="00922121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ReceiveDataService.</w:t>
            </w:r>
          </w:p>
          <w:p w:rsidR="00922121" w:rsidRPr="006A001C" w:rsidRDefault="00922121" w:rsidP="00922121">
            <w:pPr>
              <w:spacing w:line="276" w:lineRule="auto"/>
              <w:rPr>
                <w:rFonts w:asciiTheme="majorHAnsi" w:eastAsia="宋体" w:hAnsiTheme="majorHAnsi" w:cs="Times New Roman"/>
                <w:sz w:val="18"/>
                <w:szCs w:val="21"/>
              </w:rPr>
            </w:pP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update(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 xml:space="preserve">RecivePO 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po)</w:t>
            </w:r>
          </w:p>
        </w:tc>
        <w:tc>
          <w:tcPr>
            <w:tcW w:w="4084" w:type="dxa"/>
            <w:gridSpan w:val="2"/>
          </w:tcPr>
          <w:p w:rsidR="00922121" w:rsidRPr="006A001C" w:rsidRDefault="00922121" w:rsidP="009221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更新单一持久化对象</w:t>
            </w:r>
          </w:p>
        </w:tc>
      </w:tr>
      <w:tr w:rsidR="00922121" w:rsidRPr="006A001C" w:rsidTr="00D57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922121" w:rsidRPr="006A001C" w:rsidRDefault="00922121" w:rsidP="00922121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 w:rsidRPr="006A001C">
              <w:rPr>
                <w:rFonts w:ascii="Calibri" w:eastAsia="宋体" w:hAnsi="Calibri" w:cs="Times New Roman"/>
                <w:color w:val="FFFFFF"/>
                <w:sz w:val="18"/>
              </w:rPr>
              <w:t>ReceiveDataService.init</w:t>
            </w:r>
          </w:p>
        </w:tc>
        <w:tc>
          <w:tcPr>
            <w:tcW w:w="4084" w:type="dxa"/>
            <w:gridSpan w:val="2"/>
          </w:tcPr>
          <w:p w:rsidR="00922121" w:rsidRPr="006A001C" w:rsidRDefault="00922121" w:rsidP="009221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清空单一持久化对象</w:t>
            </w:r>
          </w:p>
        </w:tc>
      </w:tr>
      <w:tr w:rsidR="0081502F" w:rsidRPr="006A001C" w:rsidTr="00D57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81502F" w:rsidRPr="006A001C" w:rsidRDefault="0081502F" w:rsidP="00922121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4084" w:type="dxa"/>
            <w:gridSpan w:val="2"/>
          </w:tcPr>
          <w:p w:rsidR="0081502F" w:rsidRPr="006A001C" w:rsidRDefault="0081502F" w:rsidP="009221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>
              <w:rPr>
                <w:rFonts w:ascii="Calibri" w:eastAsia="宋体" w:hAnsi="Calibri" w:cs="Times New Roman" w:hint="eastAsia"/>
              </w:rPr>
              <w:t>获得一个新的到达单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41F5E" w:rsidRPr="006A001C" w:rsidTr="00D57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841F5E" w:rsidRPr="006A001C" w:rsidRDefault="00841F5E" w:rsidP="00922121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ReceiveBLService.sav</w:t>
            </w:r>
            <w:r w:rsidRPr="006A001C">
              <w:rPr>
                <w:rFonts w:asciiTheme="majorHAnsi" w:eastAsia="宋体" w:hAnsiTheme="majorHAnsi" w:cs="Times New Roman"/>
                <w:sz w:val="18"/>
                <w:szCs w:val="21"/>
              </w:rPr>
              <w:t>e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>RecivePO</w:t>
            </w:r>
          </w:p>
        </w:tc>
        <w:tc>
          <w:tcPr>
            <w:tcW w:w="4084" w:type="dxa"/>
            <w:gridSpan w:val="2"/>
          </w:tcPr>
          <w:p w:rsidR="00841F5E" w:rsidRPr="006A001C" w:rsidRDefault="0033033B" w:rsidP="009221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保存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PO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草稿</w:t>
            </w:r>
          </w:p>
        </w:tc>
      </w:tr>
      <w:tr w:rsidR="00841F5E" w:rsidRPr="006A001C" w:rsidTr="00D57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841F5E" w:rsidRPr="006A001C" w:rsidRDefault="0033033B" w:rsidP="0033033B">
            <w:pPr>
              <w:spacing w:line="276" w:lineRule="auto"/>
              <w:rPr>
                <w:rFonts w:ascii="Calibri" w:eastAsia="宋体" w:hAnsi="Calibri" w:cs="Times New Roman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ReceiveBLService.load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>RecivePO</w:t>
            </w:r>
          </w:p>
        </w:tc>
        <w:tc>
          <w:tcPr>
            <w:tcW w:w="4084" w:type="dxa"/>
            <w:gridSpan w:val="2"/>
          </w:tcPr>
          <w:p w:rsidR="00841F5E" w:rsidRPr="006A001C" w:rsidRDefault="0033033B" w:rsidP="0092212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载入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PO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草稿</w:t>
            </w:r>
          </w:p>
        </w:tc>
      </w:tr>
      <w:tr w:rsidR="0033033B" w:rsidRPr="006A001C" w:rsidTr="00D57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:rsidR="0033033B" w:rsidRPr="006A001C" w:rsidRDefault="0033033B" w:rsidP="0033033B">
            <w:pPr>
              <w:spacing w:line="276" w:lineRule="auto"/>
              <w:rPr>
                <w:rFonts w:asciiTheme="majorHAnsi" w:eastAsia="宋体" w:hAnsiTheme="majorHAnsi" w:cs="Times New Roman"/>
                <w:color w:val="FFFFFF"/>
                <w:sz w:val="18"/>
              </w:rPr>
            </w:pPr>
            <w:r w:rsidRPr="006A001C">
              <w:rPr>
                <w:rFonts w:asciiTheme="majorHAnsi" w:eastAsia="宋体" w:hAnsiTheme="majorHAnsi" w:cs="Times New Roman"/>
                <w:color w:val="FFFFFF"/>
                <w:sz w:val="18"/>
              </w:rPr>
              <w:t>ReceiveBLService.build</w:t>
            </w:r>
            <w:r w:rsidRPr="006A001C">
              <w:rPr>
                <w:rFonts w:asciiTheme="majorHAnsi" w:eastAsia="微软雅黑" w:hAnsiTheme="majorHAnsi" w:cs="Times New Roman"/>
                <w:sz w:val="18"/>
                <w:szCs w:val="21"/>
              </w:rPr>
              <w:t>RecivePO</w:t>
            </w:r>
          </w:p>
        </w:tc>
        <w:tc>
          <w:tcPr>
            <w:tcW w:w="4084" w:type="dxa"/>
            <w:gridSpan w:val="2"/>
          </w:tcPr>
          <w:p w:rsidR="0033033B" w:rsidRPr="006A001C" w:rsidRDefault="0033033B" w:rsidP="009221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sz w:val="18"/>
              </w:rPr>
            </w:pPr>
            <w:r w:rsidRPr="006A001C">
              <w:rPr>
                <w:rFonts w:ascii="Calibri" w:eastAsia="宋体" w:hAnsi="Calibri" w:cs="Times New Roman" w:hint="eastAsia"/>
                <w:sz w:val="18"/>
              </w:rPr>
              <w:t>创建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PO</w:t>
            </w:r>
            <w:r w:rsidRPr="006A001C">
              <w:rPr>
                <w:rFonts w:ascii="Calibri" w:eastAsia="宋体" w:hAnsi="Calibri" w:cs="Times New Roman" w:hint="eastAsia"/>
                <w:sz w:val="18"/>
              </w:rPr>
              <w:t>对象</w:t>
            </w:r>
          </w:p>
        </w:tc>
      </w:tr>
    </w:tbl>
    <w:p w:rsidR="00F81CE6" w:rsidRDefault="00F81CE6">
      <w:pPr>
        <w:rPr>
          <w:rFonts w:ascii="微软雅黑" w:eastAsia="微软雅黑" w:hAnsi="微软雅黑"/>
        </w:rPr>
      </w:pPr>
      <w:bookmarkStart w:id="0" w:name="_GoBack"/>
      <w:bookmarkEnd w:id="0"/>
    </w:p>
    <w:sectPr w:rsid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BEB" w:rsidRDefault="00AB0BEB" w:rsidP="00DF63CA">
      <w:r>
        <w:separator/>
      </w:r>
    </w:p>
  </w:endnote>
  <w:endnote w:type="continuationSeparator" w:id="0">
    <w:p w:rsidR="00AB0BEB" w:rsidRDefault="00AB0BEB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BEB" w:rsidRDefault="00AB0BEB" w:rsidP="00DF63CA">
      <w:r>
        <w:separator/>
      </w:r>
    </w:p>
  </w:footnote>
  <w:footnote w:type="continuationSeparator" w:id="0">
    <w:p w:rsidR="00AB0BEB" w:rsidRDefault="00AB0BEB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D4C95"/>
    <w:rsid w:val="000F14A8"/>
    <w:rsid w:val="000F4EAB"/>
    <w:rsid w:val="0010170B"/>
    <w:rsid w:val="00102ECD"/>
    <w:rsid w:val="00104691"/>
    <w:rsid w:val="001245EE"/>
    <w:rsid w:val="00163688"/>
    <w:rsid w:val="001C19F5"/>
    <w:rsid w:val="001D10DB"/>
    <w:rsid w:val="00297B17"/>
    <w:rsid w:val="002D05C2"/>
    <w:rsid w:val="002D3CCE"/>
    <w:rsid w:val="0033033B"/>
    <w:rsid w:val="003418B6"/>
    <w:rsid w:val="003F772F"/>
    <w:rsid w:val="00402F39"/>
    <w:rsid w:val="004403FE"/>
    <w:rsid w:val="00447607"/>
    <w:rsid w:val="00471FCB"/>
    <w:rsid w:val="0048204F"/>
    <w:rsid w:val="004D2F32"/>
    <w:rsid w:val="00500A7D"/>
    <w:rsid w:val="00552E10"/>
    <w:rsid w:val="005623B8"/>
    <w:rsid w:val="005E45F9"/>
    <w:rsid w:val="005F55DA"/>
    <w:rsid w:val="00614384"/>
    <w:rsid w:val="006806D6"/>
    <w:rsid w:val="006A001C"/>
    <w:rsid w:val="006C3D53"/>
    <w:rsid w:val="006E2AA0"/>
    <w:rsid w:val="0081502F"/>
    <w:rsid w:val="00835E11"/>
    <w:rsid w:val="00841F5E"/>
    <w:rsid w:val="008438F2"/>
    <w:rsid w:val="00844A41"/>
    <w:rsid w:val="008C1044"/>
    <w:rsid w:val="008D444C"/>
    <w:rsid w:val="00922121"/>
    <w:rsid w:val="00925754"/>
    <w:rsid w:val="00963204"/>
    <w:rsid w:val="00977991"/>
    <w:rsid w:val="00A43CE4"/>
    <w:rsid w:val="00A450A1"/>
    <w:rsid w:val="00A81515"/>
    <w:rsid w:val="00AB0BEB"/>
    <w:rsid w:val="00AC7083"/>
    <w:rsid w:val="00AC732E"/>
    <w:rsid w:val="00AD53D2"/>
    <w:rsid w:val="00AE01F6"/>
    <w:rsid w:val="00B3797A"/>
    <w:rsid w:val="00B45005"/>
    <w:rsid w:val="00B96E32"/>
    <w:rsid w:val="00C62DEF"/>
    <w:rsid w:val="00C7081E"/>
    <w:rsid w:val="00C7575D"/>
    <w:rsid w:val="00D414CF"/>
    <w:rsid w:val="00D64FE6"/>
    <w:rsid w:val="00DF63CA"/>
    <w:rsid w:val="00E138F8"/>
    <w:rsid w:val="00E67409"/>
    <w:rsid w:val="00EB2790"/>
    <w:rsid w:val="00EB48FB"/>
    <w:rsid w:val="00F21979"/>
    <w:rsid w:val="00F243F9"/>
    <w:rsid w:val="00F8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JiachenWang</cp:lastModifiedBy>
  <cp:revision>16</cp:revision>
  <dcterms:created xsi:type="dcterms:W3CDTF">2015-10-17T15:11:00Z</dcterms:created>
  <dcterms:modified xsi:type="dcterms:W3CDTF">2015-10-19T06:36:00Z</dcterms:modified>
</cp:coreProperties>
</file>