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CE6" w:rsidRPr="00884761" w:rsidRDefault="00A67763" w:rsidP="00F81CE6">
      <w:pPr>
        <w:jc w:val="center"/>
        <w:rPr>
          <w:rFonts w:ascii="微软雅黑" w:eastAsia="微软雅黑" w:hAnsi="微软雅黑"/>
          <w:b/>
          <w:color w:val="0D0D0D" w:themeColor="text1" w:themeTint="F2"/>
          <w:sz w:val="24"/>
        </w:rPr>
      </w:pPr>
      <w:r w:rsidRPr="00884761">
        <w:rPr>
          <w:rFonts w:ascii="微软雅黑" w:eastAsia="微软雅黑" w:hAnsi="微软雅黑"/>
          <w:b/>
          <w:color w:val="0D0D0D" w:themeColor="text1" w:themeTint="F2"/>
          <w:sz w:val="24"/>
        </w:rPr>
        <w:t>SearchBL</w:t>
      </w:r>
      <w:r w:rsidR="00F81CE6" w:rsidRPr="00884761">
        <w:rPr>
          <w:rFonts w:ascii="微软雅黑" w:eastAsia="微软雅黑" w:hAnsi="微软雅黑" w:hint="eastAsia"/>
          <w:b/>
          <w:color w:val="0D0D0D" w:themeColor="text1" w:themeTint="F2"/>
          <w:sz w:val="24"/>
        </w:rPr>
        <w:t>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1134"/>
        <w:gridCol w:w="3765"/>
      </w:tblGrid>
      <w:tr w:rsidR="00884761" w:rsidRPr="00884761" w:rsidTr="00F81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F81CE6" w:rsidRPr="00884761" w:rsidRDefault="00F81CE6" w:rsidP="009B08DF">
            <w:pPr>
              <w:spacing w:line="276" w:lineRule="auto"/>
              <w:jc w:val="center"/>
              <w:rPr>
                <w:rFonts w:ascii="微软雅黑" w:eastAsia="微软雅黑" w:hAnsi="微软雅黑"/>
                <w:color w:val="0D0D0D" w:themeColor="text1" w:themeTint="F2"/>
              </w:rPr>
            </w:pPr>
            <w:r w:rsidRPr="00884761">
              <w:rPr>
                <w:rFonts w:ascii="微软雅黑" w:eastAsia="微软雅黑" w:hAnsi="微软雅黑" w:hint="eastAsia"/>
                <w:color w:val="0D0D0D" w:themeColor="text1" w:themeTint="F2"/>
              </w:rPr>
              <w:t>提供的服务（供接口）</w:t>
            </w:r>
          </w:p>
        </w:tc>
      </w:tr>
      <w:tr w:rsidR="00884761" w:rsidRPr="00884761" w:rsidTr="00783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  <w:vAlign w:val="center"/>
          </w:tcPr>
          <w:p w:rsidR="00D67670" w:rsidRPr="00037D23" w:rsidRDefault="00D67670" w:rsidP="00D6767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37D23">
              <w:rPr>
                <w:rFonts w:ascii="微软雅黑" w:eastAsia="微软雅黑" w:hAnsi="微软雅黑" w:hint="eastAsia"/>
                <w:sz w:val="18"/>
              </w:rPr>
              <w:t>SearchBL.checkFormat</w:t>
            </w:r>
          </w:p>
        </w:tc>
        <w:tc>
          <w:tcPr>
            <w:tcW w:w="1134" w:type="dxa"/>
            <w:vAlign w:val="center"/>
          </w:tcPr>
          <w:p w:rsidR="00D67670" w:rsidRPr="00884761" w:rsidRDefault="00D67670" w:rsidP="00D676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</w:rPr>
            </w:pPr>
            <w:r w:rsidRPr="00884761">
              <w:rPr>
                <w:rFonts w:ascii="微软雅黑" w:eastAsia="微软雅黑" w:hAnsi="微软雅黑" w:hint="eastAsia"/>
                <w:color w:val="0D0D0D" w:themeColor="text1" w:themeTint="F2"/>
              </w:rPr>
              <w:t>语法</w:t>
            </w:r>
          </w:p>
        </w:tc>
        <w:tc>
          <w:tcPr>
            <w:tcW w:w="3765" w:type="dxa"/>
            <w:vAlign w:val="center"/>
          </w:tcPr>
          <w:p w:rsidR="00D67670" w:rsidRPr="00884761" w:rsidRDefault="00D67670" w:rsidP="0088476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884761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public List</w:t>
            </w:r>
            <w:r w:rsidR="002E7764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&lt;CheckForm</w:t>
            </w:r>
            <w:r w:rsidRPr="00884761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Message&gt; checkFormat(</w:t>
            </w:r>
            <w:r w:rsidRPr="00884761">
              <w:rPr>
                <w:rFonts w:ascii="微软雅黑" w:eastAsia="微软雅黑" w:hAnsi="微软雅黑" w:cs="Times New Roman"/>
                <w:color w:val="0D0D0D" w:themeColor="text1" w:themeTint="F2"/>
                <w:sz w:val="18"/>
              </w:rPr>
              <w:t>String OrderID</w:t>
            </w:r>
            <w:r w:rsidRPr="00884761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)</w:t>
            </w:r>
            <w:r w:rsidRPr="00884761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 xml:space="preserve"> </w:t>
            </w:r>
          </w:p>
        </w:tc>
      </w:tr>
      <w:tr w:rsidR="00884761" w:rsidRPr="00884761" w:rsidTr="00783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vAlign w:val="center"/>
          </w:tcPr>
          <w:p w:rsidR="00D67670" w:rsidRPr="00037D23" w:rsidRDefault="00D67670" w:rsidP="00D6767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34" w:type="dxa"/>
            <w:vAlign w:val="center"/>
          </w:tcPr>
          <w:p w:rsidR="00D67670" w:rsidRPr="00884761" w:rsidRDefault="00D67670" w:rsidP="00D676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</w:rPr>
            </w:pPr>
            <w:r w:rsidRPr="00884761">
              <w:rPr>
                <w:rFonts w:ascii="微软雅黑" w:eastAsia="微软雅黑" w:hAnsi="微软雅黑" w:hint="eastAsia"/>
                <w:color w:val="0D0D0D" w:themeColor="text1" w:themeTint="F2"/>
              </w:rPr>
              <w:t>前置条件</w:t>
            </w:r>
          </w:p>
        </w:tc>
        <w:tc>
          <w:tcPr>
            <w:tcW w:w="3765" w:type="dxa"/>
            <w:vAlign w:val="center"/>
          </w:tcPr>
          <w:p w:rsidR="00D67670" w:rsidRPr="00884761" w:rsidRDefault="00747FC7" w:rsidP="00747FC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884761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输入一个订单号String</w:t>
            </w:r>
            <w:r w:rsidR="002F5F71" w:rsidRPr="00884761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 xml:space="preserve"> 字符串</w:t>
            </w:r>
          </w:p>
        </w:tc>
      </w:tr>
      <w:tr w:rsidR="00884761" w:rsidRPr="00884761" w:rsidTr="00783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vAlign w:val="center"/>
          </w:tcPr>
          <w:p w:rsidR="00D67670" w:rsidRPr="00037D23" w:rsidRDefault="00D67670" w:rsidP="00D6767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34" w:type="dxa"/>
            <w:vAlign w:val="center"/>
          </w:tcPr>
          <w:p w:rsidR="00D67670" w:rsidRPr="00884761" w:rsidRDefault="00D67670" w:rsidP="00D676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</w:rPr>
            </w:pPr>
            <w:r w:rsidRPr="00884761">
              <w:rPr>
                <w:rFonts w:ascii="微软雅黑" w:eastAsia="微软雅黑" w:hAnsi="微软雅黑" w:hint="eastAsia"/>
                <w:color w:val="0D0D0D" w:themeColor="text1" w:themeTint="F2"/>
              </w:rPr>
              <w:t>后置条件</w:t>
            </w:r>
          </w:p>
        </w:tc>
        <w:tc>
          <w:tcPr>
            <w:tcW w:w="3765" w:type="dxa"/>
            <w:vAlign w:val="center"/>
          </w:tcPr>
          <w:p w:rsidR="00615BF9" w:rsidRPr="00884761" w:rsidRDefault="00615BF9" w:rsidP="00AC273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884761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检查输入信息是否符合系统要求，若符合，调用</w:t>
            </w:r>
            <w:r w:rsidR="00164D6A" w:rsidRPr="00272C9E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integrate</w:t>
            </w:r>
            <w:r w:rsidRPr="00884761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整理物流信息</w:t>
            </w:r>
            <w:r w:rsidR="009B7CC7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并返回</w:t>
            </w:r>
            <w:r w:rsidRPr="00884761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，</w:t>
            </w:r>
            <w:r w:rsidR="0008499D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否则返回能指出错误</w:t>
            </w:r>
            <w:r w:rsidRPr="00884761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的</w:t>
            </w:r>
            <w:r w:rsidR="002E7764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CheckForm</w:t>
            </w:r>
            <w:bookmarkStart w:id="0" w:name="_GoBack"/>
            <w:bookmarkEnd w:id="0"/>
            <w:r w:rsidRPr="00884761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Message的列表</w:t>
            </w:r>
          </w:p>
        </w:tc>
      </w:tr>
      <w:tr w:rsidR="00884761" w:rsidRPr="00884761" w:rsidTr="00783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  <w:vAlign w:val="center"/>
          </w:tcPr>
          <w:p w:rsidR="00F12F74" w:rsidRPr="00037D23" w:rsidRDefault="00F12F74" w:rsidP="00E80E52">
            <w:pPr>
              <w:spacing w:line="276" w:lineRule="auto"/>
              <w:rPr>
                <w:rFonts w:ascii="微软雅黑" w:eastAsia="微软雅黑" w:hAnsi="微软雅黑"/>
                <w:b w:val="0"/>
                <w:bCs w:val="0"/>
                <w:sz w:val="18"/>
              </w:rPr>
            </w:pPr>
            <w:r w:rsidRPr="00037D23">
              <w:rPr>
                <w:rFonts w:ascii="微软雅黑" w:eastAsia="微软雅黑" w:hAnsi="微软雅黑"/>
                <w:sz w:val="18"/>
              </w:rPr>
              <w:t>Search</w:t>
            </w:r>
            <w:r w:rsidR="003A667C" w:rsidRPr="00037D23">
              <w:rPr>
                <w:rFonts w:ascii="微软雅黑" w:eastAsia="微软雅黑" w:hAnsi="微软雅黑"/>
                <w:sz w:val="18"/>
              </w:rPr>
              <w:t>BL</w:t>
            </w:r>
            <w:r w:rsidR="00A04610" w:rsidRPr="00037D23">
              <w:rPr>
                <w:rFonts w:ascii="微软雅黑" w:eastAsia="微软雅黑" w:hAnsi="微软雅黑"/>
                <w:sz w:val="18"/>
              </w:rPr>
              <w:t>.</w:t>
            </w:r>
            <w:r w:rsidR="00272C9E" w:rsidRPr="00037D23">
              <w:t xml:space="preserve"> </w:t>
            </w:r>
            <w:r w:rsidR="00272C9E" w:rsidRPr="00037D23">
              <w:rPr>
                <w:rFonts w:ascii="微软雅黑" w:eastAsia="微软雅黑" w:hAnsi="微软雅黑"/>
                <w:sz w:val="18"/>
              </w:rPr>
              <w:t>integrate</w:t>
            </w:r>
          </w:p>
        </w:tc>
        <w:tc>
          <w:tcPr>
            <w:tcW w:w="1134" w:type="dxa"/>
            <w:vAlign w:val="center"/>
          </w:tcPr>
          <w:p w:rsidR="00F12F74" w:rsidRPr="00884761" w:rsidRDefault="00F12F74" w:rsidP="00F12F7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</w:rPr>
            </w:pPr>
            <w:r w:rsidRPr="00884761">
              <w:rPr>
                <w:rFonts w:ascii="微软雅黑" w:eastAsia="微软雅黑" w:hAnsi="微软雅黑" w:hint="eastAsia"/>
                <w:color w:val="0D0D0D" w:themeColor="text1" w:themeTint="F2"/>
              </w:rPr>
              <w:t>语法</w:t>
            </w:r>
          </w:p>
        </w:tc>
        <w:tc>
          <w:tcPr>
            <w:tcW w:w="3765" w:type="dxa"/>
            <w:vAlign w:val="center"/>
          </w:tcPr>
          <w:p w:rsidR="00F12F74" w:rsidRPr="00884761" w:rsidRDefault="006A7ED6" w:rsidP="00BB530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884761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P</w:t>
            </w:r>
            <w:r w:rsidRPr="00884761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 xml:space="preserve">ublic </w:t>
            </w:r>
            <w:r w:rsidR="00BB530C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LogisticsV</w:t>
            </w:r>
            <w:r w:rsidR="00BB530C" w:rsidRPr="00884761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O</w:t>
            </w:r>
            <w:r w:rsidR="00747AF5" w:rsidRPr="00884761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 xml:space="preserve"> </w:t>
            </w:r>
            <w:r w:rsidR="00A32E71" w:rsidRPr="00A32E71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 xml:space="preserve">integrate </w:t>
            </w:r>
            <w:r w:rsidR="007264CC" w:rsidRPr="00884761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(</w:t>
            </w:r>
            <w:r w:rsidR="00BB530C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String OrderID</w:t>
            </w:r>
            <w:r w:rsidR="007264CC" w:rsidRPr="00884761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)</w:t>
            </w:r>
          </w:p>
        </w:tc>
      </w:tr>
      <w:tr w:rsidR="00884761" w:rsidRPr="00884761" w:rsidTr="00783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vAlign w:val="center"/>
          </w:tcPr>
          <w:p w:rsidR="00F12F74" w:rsidRPr="00037D23" w:rsidRDefault="00F12F74" w:rsidP="00F12F7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34" w:type="dxa"/>
            <w:vAlign w:val="center"/>
          </w:tcPr>
          <w:p w:rsidR="00F12F74" w:rsidRPr="00884761" w:rsidRDefault="00F12F74" w:rsidP="00F12F7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</w:rPr>
            </w:pPr>
            <w:r w:rsidRPr="00884761">
              <w:rPr>
                <w:rFonts w:ascii="微软雅黑" w:eastAsia="微软雅黑" w:hAnsi="微软雅黑" w:hint="eastAsia"/>
                <w:color w:val="0D0D0D" w:themeColor="text1" w:themeTint="F2"/>
              </w:rPr>
              <w:t>前置条件</w:t>
            </w:r>
          </w:p>
        </w:tc>
        <w:tc>
          <w:tcPr>
            <w:tcW w:w="3765" w:type="dxa"/>
            <w:vAlign w:val="center"/>
          </w:tcPr>
          <w:p w:rsidR="00F12F74" w:rsidRPr="00884761" w:rsidRDefault="00B9093C" w:rsidP="00F12F7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884761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输入的订单号经检查无误</w:t>
            </w:r>
          </w:p>
        </w:tc>
      </w:tr>
      <w:tr w:rsidR="00884761" w:rsidRPr="00884761" w:rsidTr="00783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vAlign w:val="center"/>
          </w:tcPr>
          <w:p w:rsidR="00F12F74" w:rsidRPr="00037D23" w:rsidRDefault="00F12F74" w:rsidP="00F12F7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34" w:type="dxa"/>
            <w:vAlign w:val="center"/>
          </w:tcPr>
          <w:p w:rsidR="00F12F74" w:rsidRPr="00884761" w:rsidRDefault="00F12F74" w:rsidP="00F12F7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</w:rPr>
            </w:pPr>
            <w:r w:rsidRPr="00884761">
              <w:rPr>
                <w:rFonts w:ascii="微软雅黑" w:eastAsia="微软雅黑" w:hAnsi="微软雅黑" w:hint="eastAsia"/>
                <w:color w:val="0D0D0D" w:themeColor="text1" w:themeTint="F2"/>
              </w:rPr>
              <w:t>后置条件</w:t>
            </w:r>
          </w:p>
        </w:tc>
        <w:tc>
          <w:tcPr>
            <w:tcW w:w="3765" w:type="dxa"/>
            <w:vAlign w:val="center"/>
          </w:tcPr>
          <w:p w:rsidR="00F12F74" w:rsidRPr="00884761" w:rsidRDefault="008244F2" w:rsidP="00F12F7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884761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输出经过整理按时间排列的货运状态和历史轨迹</w:t>
            </w:r>
          </w:p>
        </w:tc>
      </w:tr>
      <w:tr w:rsidR="00884761" w:rsidRPr="00884761" w:rsidTr="00F81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:rsidR="00F12F74" w:rsidRPr="00037D23" w:rsidRDefault="00F12F74" w:rsidP="00F12F74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</w:rPr>
            </w:pPr>
            <w:r w:rsidRPr="00037D23">
              <w:rPr>
                <w:rFonts w:ascii="微软雅黑" w:eastAsia="微软雅黑" w:hAnsi="微软雅黑" w:hint="eastAsia"/>
                <w:sz w:val="20"/>
              </w:rPr>
              <w:t>需要的服务（需接口）</w:t>
            </w:r>
          </w:p>
        </w:tc>
      </w:tr>
      <w:tr w:rsidR="00884761" w:rsidRPr="00884761" w:rsidTr="00A14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F12F74" w:rsidRPr="00037D23" w:rsidRDefault="00F12F74" w:rsidP="00F12F74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037D23">
              <w:rPr>
                <w:rFonts w:ascii="微软雅黑" w:eastAsia="微软雅黑" w:hAnsi="微软雅黑" w:hint="eastAsia"/>
                <w:szCs w:val="21"/>
              </w:rPr>
              <w:t>服务名</w:t>
            </w:r>
          </w:p>
        </w:tc>
        <w:tc>
          <w:tcPr>
            <w:tcW w:w="4899" w:type="dxa"/>
            <w:gridSpan w:val="2"/>
            <w:vAlign w:val="center"/>
          </w:tcPr>
          <w:p w:rsidR="00F12F74" w:rsidRPr="00884761" w:rsidRDefault="00F12F74" w:rsidP="00F12F7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</w:rPr>
            </w:pPr>
            <w:r w:rsidRPr="00884761">
              <w:rPr>
                <w:rFonts w:ascii="微软雅黑" w:eastAsia="微软雅黑" w:hAnsi="微软雅黑" w:hint="eastAsia"/>
                <w:color w:val="0D0D0D" w:themeColor="text1" w:themeTint="F2"/>
              </w:rPr>
              <w:t>服务</w:t>
            </w:r>
          </w:p>
        </w:tc>
      </w:tr>
      <w:tr w:rsidR="00884761" w:rsidRPr="00884761" w:rsidTr="00A1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F12F74" w:rsidRPr="00037D23" w:rsidRDefault="00F12F74" w:rsidP="00F12F7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37D23">
              <w:rPr>
                <w:rFonts w:ascii="微软雅黑" w:eastAsia="微软雅黑" w:hAnsi="微软雅黑"/>
                <w:sz w:val="18"/>
              </w:rPr>
              <w:t xml:space="preserve">FormatCheckService.checkOrderID(String </w:t>
            </w:r>
            <w:r w:rsidR="00AD0E0C" w:rsidRPr="00037D23">
              <w:rPr>
                <w:rFonts w:ascii="微软雅黑" w:eastAsia="微软雅黑" w:hAnsi="微软雅黑"/>
                <w:sz w:val="18"/>
              </w:rPr>
              <w:t>OrderID</w:t>
            </w:r>
            <w:r w:rsidRPr="00037D23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4899" w:type="dxa"/>
            <w:gridSpan w:val="2"/>
            <w:vAlign w:val="center"/>
          </w:tcPr>
          <w:p w:rsidR="00F12F74" w:rsidRPr="00884761" w:rsidRDefault="00F12F74" w:rsidP="00F12F7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884761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检查订单号码是否存在</w:t>
            </w:r>
          </w:p>
        </w:tc>
      </w:tr>
      <w:tr w:rsidR="00884761" w:rsidRPr="00884761" w:rsidTr="00A14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F12F74" w:rsidRPr="00037D23" w:rsidRDefault="00E124D6" w:rsidP="00F12F7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TransportDataService.getT</w:t>
            </w:r>
            <w:r w:rsidR="003E16C2" w:rsidRPr="00037D23">
              <w:rPr>
                <w:rFonts w:ascii="微软雅黑" w:eastAsia="微软雅黑" w:hAnsi="微软雅黑"/>
                <w:sz w:val="18"/>
              </w:rPr>
              <w:t>ransportPO</w:t>
            </w:r>
            <w:r w:rsidR="00F12F74" w:rsidRPr="00037D23">
              <w:rPr>
                <w:rFonts w:ascii="微软雅黑" w:eastAsia="微软雅黑" w:hAnsi="微软雅黑"/>
                <w:sz w:val="18"/>
              </w:rPr>
              <w:t xml:space="preserve">(String </w:t>
            </w:r>
            <w:r w:rsidR="00AD0E0C" w:rsidRPr="00037D23">
              <w:rPr>
                <w:rFonts w:ascii="微软雅黑" w:eastAsia="微软雅黑" w:hAnsi="微软雅黑"/>
                <w:sz w:val="18"/>
              </w:rPr>
              <w:t>OrderID</w:t>
            </w:r>
            <w:r w:rsidR="00F12F74" w:rsidRPr="00037D23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4899" w:type="dxa"/>
            <w:gridSpan w:val="2"/>
            <w:vAlign w:val="center"/>
          </w:tcPr>
          <w:p w:rsidR="00F12F74" w:rsidRPr="00884761" w:rsidRDefault="00F12F74" w:rsidP="00F816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884761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获取所需</w:t>
            </w:r>
            <w:r w:rsidR="00F8163F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中转单/装车单信息</w:t>
            </w:r>
          </w:p>
        </w:tc>
      </w:tr>
      <w:tr w:rsidR="00884761" w:rsidRPr="00884761" w:rsidTr="00A1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F12F74" w:rsidRPr="00037D23" w:rsidRDefault="004977AB" w:rsidP="004977AB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37D23">
              <w:rPr>
                <w:rFonts w:ascii="微软雅黑" w:eastAsia="微软雅黑" w:hAnsi="微软雅黑"/>
                <w:sz w:val="18"/>
              </w:rPr>
              <w:t>ReceiveDataService.getReveivePO</w:t>
            </w:r>
            <w:r w:rsidR="00F12F74" w:rsidRPr="00037D23">
              <w:rPr>
                <w:rFonts w:ascii="微软雅黑" w:eastAsia="微软雅黑" w:hAnsi="微软雅黑"/>
                <w:sz w:val="18"/>
              </w:rPr>
              <w:t>(String</w:t>
            </w:r>
            <w:r w:rsidR="00AD0E0C" w:rsidRPr="00037D23">
              <w:rPr>
                <w:rFonts w:ascii="微软雅黑" w:eastAsia="微软雅黑" w:hAnsi="微软雅黑"/>
                <w:sz w:val="18"/>
              </w:rPr>
              <w:t xml:space="preserve"> OrderID</w:t>
            </w:r>
            <w:r w:rsidR="00F12F74" w:rsidRPr="00037D23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4899" w:type="dxa"/>
            <w:gridSpan w:val="2"/>
            <w:vAlign w:val="center"/>
          </w:tcPr>
          <w:p w:rsidR="00F12F74" w:rsidRPr="00884761" w:rsidRDefault="00F12F74" w:rsidP="00F12F7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884761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获</w:t>
            </w:r>
            <w:r w:rsidR="00F8163F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取所需到达单</w:t>
            </w:r>
            <w:r w:rsidRPr="00884761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信息</w:t>
            </w:r>
          </w:p>
        </w:tc>
      </w:tr>
      <w:tr w:rsidR="00884761" w:rsidRPr="00884761" w:rsidTr="00A14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F12F74" w:rsidRPr="00037D23" w:rsidRDefault="00F12F74" w:rsidP="003E16C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37D23">
              <w:rPr>
                <w:rFonts w:ascii="微软雅黑" w:eastAsia="微软雅黑" w:hAnsi="微软雅黑"/>
                <w:sz w:val="18"/>
              </w:rPr>
              <w:t>DeliverDataService.</w:t>
            </w:r>
            <w:r w:rsidR="003E16C2" w:rsidRPr="00037D23">
              <w:rPr>
                <w:rFonts w:ascii="微软雅黑" w:eastAsia="微软雅黑" w:hAnsi="微软雅黑"/>
                <w:sz w:val="18"/>
              </w:rPr>
              <w:t xml:space="preserve"> getDeliverPO</w:t>
            </w:r>
            <w:r w:rsidRPr="00037D23">
              <w:rPr>
                <w:rFonts w:ascii="微软雅黑" w:eastAsia="微软雅黑" w:hAnsi="微软雅黑"/>
                <w:sz w:val="18"/>
              </w:rPr>
              <w:t>(String</w:t>
            </w:r>
            <w:r w:rsidR="00AD0E0C" w:rsidRPr="00037D23">
              <w:rPr>
                <w:rFonts w:ascii="微软雅黑" w:eastAsia="微软雅黑" w:hAnsi="微软雅黑"/>
                <w:sz w:val="18"/>
              </w:rPr>
              <w:t xml:space="preserve"> OrderID</w:t>
            </w:r>
            <w:r w:rsidRPr="00037D23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4899" w:type="dxa"/>
            <w:gridSpan w:val="2"/>
            <w:vAlign w:val="center"/>
          </w:tcPr>
          <w:p w:rsidR="00F12F74" w:rsidRPr="00884761" w:rsidRDefault="00F12F74" w:rsidP="00F816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884761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获取所需</w:t>
            </w:r>
            <w:r w:rsidR="00997A4A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派件单</w:t>
            </w:r>
            <w:r w:rsidRPr="00884761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信息</w:t>
            </w:r>
          </w:p>
        </w:tc>
      </w:tr>
      <w:tr w:rsidR="00884761" w:rsidRPr="00884761" w:rsidTr="00A1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F12F74" w:rsidRPr="00037D23" w:rsidRDefault="00F12F74" w:rsidP="003E16C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37D23">
              <w:rPr>
                <w:rFonts w:ascii="微软雅黑" w:eastAsia="微软雅黑" w:hAnsi="微软雅黑"/>
                <w:sz w:val="18"/>
              </w:rPr>
              <w:t>OrderDataService.</w:t>
            </w:r>
            <w:r w:rsidR="003E16C2" w:rsidRPr="00037D23">
              <w:rPr>
                <w:rFonts w:ascii="微软雅黑" w:eastAsia="微软雅黑" w:hAnsi="微软雅黑"/>
                <w:sz w:val="18"/>
              </w:rPr>
              <w:t>getOrderPO</w:t>
            </w:r>
            <w:r w:rsidRPr="00037D23">
              <w:rPr>
                <w:rFonts w:ascii="微软雅黑" w:eastAsia="微软雅黑" w:hAnsi="微软雅黑"/>
                <w:sz w:val="18"/>
              </w:rPr>
              <w:t xml:space="preserve">(String </w:t>
            </w:r>
            <w:r w:rsidR="00AD0E0C" w:rsidRPr="00037D23">
              <w:rPr>
                <w:rFonts w:ascii="微软雅黑" w:eastAsia="微软雅黑" w:hAnsi="微软雅黑"/>
                <w:sz w:val="18"/>
              </w:rPr>
              <w:t>OrderID</w:t>
            </w:r>
            <w:r w:rsidRPr="00037D23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4899" w:type="dxa"/>
            <w:gridSpan w:val="2"/>
            <w:vAlign w:val="center"/>
          </w:tcPr>
          <w:p w:rsidR="00F12F74" w:rsidRPr="00884761" w:rsidRDefault="00F12F74" w:rsidP="00F816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884761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获取所需</w:t>
            </w:r>
            <w:r w:rsidR="00F8163F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订单</w:t>
            </w:r>
            <w:r w:rsidRPr="00884761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信息</w:t>
            </w:r>
          </w:p>
        </w:tc>
      </w:tr>
      <w:tr w:rsidR="00037D23" w:rsidRPr="00884761" w:rsidTr="00B746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037D23" w:rsidRPr="00037D23" w:rsidRDefault="00037D23" w:rsidP="00B7462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37D23">
              <w:rPr>
                <w:rFonts w:ascii="微软雅黑" w:eastAsia="微软雅黑" w:hAnsi="微软雅黑"/>
                <w:sz w:val="18"/>
              </w:rPr>
              <w:t>StoreDataService.getStore</w:t>
            </w:r>
            <w:r>
              <w:rPr>
                <w:rFonts w:ascii="微软雅黑" w:eastAsia="微软雅黑" w:hAnsi="微软雅黑"/>
                <w:sz w:val="18"/>
              </w:rPr>
              <w:t>Out</w:t>
            </w:r>
            <w:r w:rsidRPr="00037D23">
              <w:rPr>
                <w:rFonts w:ascii="微软雅黑" w:eastAsia="微软雅黑" w:hAnsi="微软雅黑"/>
                <w:sz w:val="18"/>
              </w:rPr>
              <w:t>PO (String OrderID)</w:t>
            </w:r>
          </w:p>
        </w:tc>
        <w:tc>
          <w:tcPr>
            <w:tcW w:w="4899" w:type="dxa"/>
            <w:gridSpan w:val="2"/>
            <w:vAlign w:val="center"/>
          </w:tcPr>
          <w:p w:rsidR="00037D23" w:rsidRPr="00884761" w:rsidRDefault="00037D23" w:rsidP="00B746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获取所需出库单</w:t>
            </w:r>
            <w:r w:rsidRPr="00884761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信息</w:t>
            </w:r>
          </w:p>
        </w:tc>
      </w:tr>
      <w:tr w:rsidR="00884761" w:rsidRPr="00884761" w:rsidTr="00A1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F12F74" w:rsidRPr="00037D23" w:rsidRDefault="00E84EFE" w:rsidP="00E84EF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37D23">
              <w:rPr>
                <w:rFonts w:ascii="微软雅黑" w:eastAsia="微软雅黑" w:hAnsi="微软雅黑"/>
                <w:sz w:val="18"/>
              </w:rPr>
              <w:t>StoreDataService.getStore</w:t>
            </w:r>
            <w:r w:rsidR="00037D23">
              <w:rPr>
                <w:rFonts w:ascii="微软雅黑" w:eastAsia="微软雅黑" w:hAnsi="微软雅黑"/>
                <w:sz w:val="18"/>
              </w:rPr>
              <w:t>In</w:t>
            </w:r>
            <w:r w:rsidRPr="00037D23">
              <w:rPr>
                <w:rFonts w:ascii="微软雅黑" w:eastAsia="微软雅黑" w:hAnsi="微软雅黑"/>
                <w:sz w:val="18"/>
              </w:rPr>
              <w:t xml:space="preserve">PO </w:t>
            </w:r>
            <w:r w:rsidR="00F12F74" w:rsidRPr="00037D23">
              <w:rPr>
                <w:rFonts w:ascii="微软雅黑" w:eastAsia="微软雅黑" w:hAnsi="微软雅黑"/>
                <w:sz w:val="18"/>
              </w:rPr>
              <w:t>(String</w:t>
            </w:r>
            <w:r w:rsidR="00AD0E0C" w:rsidRPr="00037D23">
              <w:rPr>
                <w:rFonts w:ascii="微软雅黑" w:eastAsia="微软雅黑" w:hAnsi="微软雅黑"/>
                <w:sz w:val="18"/>
              </w:rPr>
              <w:t xml:space="preserve"> OrderID</w:t>
            </w:r>
            <w:r w:rsidR="00F12F74" w:rsidRPr="00037D23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4899" w:type="dxa"/>
            <w:gridSpan w:val="2"/>
            <w:vAlign w:val="center"/>
          </w:tcPr>
          <w:p w:rsidR="00F12F74" w:rsidRPr="00884761" w:rsidRDefault="00037D23" w:rsidP="00037D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获取所需入库单</w:t>
            </w:r>
            <w:r w:rsidR="00F12F74" w:rsidRPr="00884761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信息</w:t>
            </w:r>
          </w:p>
        </w:tc>
      </w:tr>
    </w:tbl>
    <w:p w:rsidR="00F81CE6" w:rsidRPr="00884761" w:rsidRDefault="00F81CE6">
      <w:pPr>
        <w:rPr>
          <w:rFonts w:ascii="微软雅黑" w:eastAsia="微软雅黑" w:hAnsi="微软雅黑"/>
          <w:color w:val="0D0D0D" w:themeColor="text1" w:themeTint="F2"/>
        </w:rPr>
      </w:pPr>
    </w:p>
    <w:sectPr w:rsidR="00F81CE6" w:rsidRPr="008847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697" w:rsidRDefault="00D71697" w:rsidP="00901A44">
      <w:r>
        <w:separator/>
      </w:r>
    </w:p>
  </w:endnote>
  <w:endnote w:type="continuationSeparator" w:id="0">
    <w:p w:rsidR="00D71697" w:rsidRDefault="00D71697" w:rsidP="00901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697" w:rsidRDefault="00D71697" w:rsidP="00901A44">
      <w:r>
        <w:separator/>
      </w:r>
    </w:p>
  </w:footnote>
  <w:footnote w:type="continuationSeparator" w:id="0">
    <w:p w:rsidR="00D71697" w:rsidRDefault="00D71697" w:rsidP="00901A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37D23"/>
    <w:rsid w:val="0004734E"/>
    <w:rsid w:val="00073DE2"/>
    <w:rsid w:val="0007501B"/>
    <w:rsid w:val="0008499D"/>
    <w:rsid w:val="000C4E08"/>
    <w:rsid w:val="000D4C95"/>
    <w:rsid w:val="000F14A8"/>
    <w:rsid w:val="0010170B"/>
    <w:rsid w:val="00104691"/>
    <w:rsid w:val="001245EE"/>
    <w:rsid w:val="00163688"/>
    <w:rsid w:val="00164D6A"/>
    <w:rsid w:val="001C19F5"/>
    <w:rsid w:val="001D10DB"/>
    <w:rsid w:val="00222E9B"/>
    <w:rsid w:val="002278EC"/>
    <w:rsid w:val="00270F49"/>
    <w:rsid w:val="00272C9E"/>
    <w:rsid w:val="00297B17"/>
    <w:rsid w:val="002C62CA"/>
    <w:rsid w:val="002D05C2"/>
    <w:rsid w:val="002D3CCE"/>
    <w:rsid w:val="002E7764"/>
    <w:rsid w:val="002F5F71"/>
    <w:rsid w:val="003418B6"/>
    <w:rsid w:val="003A667C"/>
    <w:rsid w:val="003E16C2"/>
    <w:rsid w:val="00413BE3"/>
    <w:rsid w:val="004403FE"/>
    <w:rsid w:val="00447607"/>
    <w:rsid w:val="00461C16"/>
    <w:rsid w:val="0048204F"/>
    <w:rsid w:val="00491CF2"/>
    <w:rsid w:val="004977AB"/>
    <w:rsid w:val="004E231E"/>
    <w:rsid w:val="004F6C45"/>
    <w:rsid w:val="00500A7D"/>
    <w:rsid w:val="005434A6"/>
    <w:rsid w:val="00552E10"/>
    <w:rsid w:val="00561D57"/>
    <w:rsid w:val="005623B8"/>
    <w:rsid w:val="005E21BE"/>
    <w:rsid w:val="005E45F9"/>
    <w:rsid w:val="005F474A"/>
    <w:rsid w:val="005F55DA"/>
    <w:rsid w:val="006121D2"/>
    <w:rsid w:val="00614384"/>
    <w:rsid w:val="00615BF9"/>
    <w:rsid w:val="006548E5"/>
    <w:rsid w:val="00693997"/>
    <w:rsid w:val="00696036"/>
    <w:rsid w:val="006A79E1"/>
    <w:rsid w:val="006A7ED6"/>
    <w:rsid w:val="006C3D53"/>
    <w:rsid w:val="006E2AA0"/>
    <w:rsid w:val="007264CC"/>
    <w:rsid w:val="00742769"/>
    <w:rsid w:val="00747AF5"/>
    <w:rsid w:val="00747FC7"/>
    <w:rsid w:val="007838FA"/>
    <w:rsid w:val="007A6876"/>
    <w:rsid w:val="007B2D2F"/>
    <w:rsid w:val="007F4F23"/>
    <w:rsid w:val="008244F2"/>
    <w:rsid w:val="00835E11"/>
    <w:rsid w:val="00844A41"/>
    <w:rsid w:val="00884761"/>
    <w:rsid w:val="008F7AA2"/>
    <w:rsid w:val="00901A44"/>
    <w:rsid w:val="009329A8"/>
    <w:rsid w:val="00977991"/>
    <w:rsid w:val="00997A4A"/>
    <w:rsid w:val="009B7CC7"/>
    <w:rsid w:val="009C34D6"/>
    <w:rsid w:val="009F66EB"/>
    <w:rsid w:val="00A013D3"/>
    <w:rsid w:val="00A04610"/>
    <w:rsid w:val="00A142C6"/>
    <w:rsid w:val="00A32E71"/>
    <w:rsid w:val="00A43CE4"/>
    <w:rsid w:val="00A450A1"/>
    <w:rsid w:val="00A67763"/>
    <w:rsid w:val="00A81515"/>
    <w:rsid w:val="00AC2738"/>
    <w:rsid w:val="00AC7083"/>
    <w:rsid w:val="00AC732E"/>
    <w:rsid w:val="00AD0E0C"/>
    <w:rsid w:val="00AF0C5B"/>
    <w:rsid w:val="00B31EC3"/>
    <w:rsid w:val="00B3797A"/>
    <w:rsid w:val="00B42602"/>
    <w:rsid w:val="00B45005"/>
    <w:rsid w:val="00B523D4"/>
    <w:rsid w:val="00B9093C"/>
    <w:rsid w:val="00BB530C"/>
    <w:rsid w:val="00BC7A43"/>
    <w:rsid w:val="00BD28AC"/>
    <w:rsid w:val="00C7081E"/>
    <w:rsid w:val="00C7575D"/>
    <w:rsid w:val="00D024DC"/>
    <w:rsid w:val="00D35877"/>
    <w:rsid w:val="00D414CF"/>
    <w:rsid w:val="00D64FE6"/>
    <w:rsid w:val="00D67670"/>
    <w:rsid w:val="00D71697"/>
    <w:rsid w:val="00D865BE"/>
    <w:rsid w:val="00D92E3F"/>
    <w:rsid w:val="00E124D6"/>
    <w:rsid w:val="00E138F8"/>
    <w:rsid w:val="00E410FB"/>
    <w:rsid w:val="00E80E52"/>
    <w:rsid w:val="00E84332"/>
    <w:rsid w:val="00E84EFE"/>
    <w:rsid w:val="00E85CAB"/>
    <w:rsid w:val="00EB0FAB"/>
    <w:rsid w:val="00EB2790"/>
    <w:rsid w:val="00EB48FB"/>
    <w:rsid w:val="00F12F74"/>
    <w:rsid w:val="00F21979"/>
    <w:rsid w:val="00F8163F"/>
    <w:rsid w:val="00F81CE6"/>
    <w:rsid w:val="00FE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901A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1A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1A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1A44"/>
    <w:rPr>
      <w:sz w:val="18"/>
      <w:szCs w:val="18"/>
    </w:rPr>
  </w:style>
  <w:style w:type="character" w:customStyle="1" w:styleId="opdicttext22">
    <w:name w:val="op_dict_text22"/>
    <w:basedOn w:val="a0"/>
    <w:rsid w:val="00A04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439004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36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215045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4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6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75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293690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24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325743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孟鑫</cp:lastModifiedBy>
  <cp:revision>74</cp:revision>
  <dcterms:created xsi:type="dcterms:W3CDTF">2015-10-17T15:11:00Z</dcterms:created>
  <dcterms:modified xsi:type="dcterms:W3CDTF">2015-10-25T13:25:00Z</dcterms:modified>
</cp:coreProperties>
</file>