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 w:rsidR="00DE12BD">
              <w:rPr>
                <w:rFonts w:ascii="微软雅黑" w:eastAsia="微软雅黑" w:hAnsi="微软雅黑"/>
                <w:sz w:val="18"/>
              </w:rPr>
              <w:t>S</w:t>
            </w:r>
            <w:r w:rsidR="00DE12BD"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B836F1">
              <w:rPr>
                <w:rFonts w:ascii="微软雅黑" w:eastAsia="微软雅黑" w:hAnsi="微软雅黑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B836F1">
              <w:rPr>
                <w:rFonts w:ascii="微软雅黑" w:eastAsia="微软雅黑" w:hAnsi="微软雅黑"/>
              </w:rPr>
              <w:t>StoreArea</w:t>
            </w:r>
            <w:r w:rsidR="00C0452F" w:rsidRPr="00B836F1">
              <w:rPr>
                <w:rFonts w:ascii="微软雅黑" w:eastAsia="微软雅黑" w:hAnsi="微软雅黑"/>
              </w:rPr>
              <w:t>C</w:t>
            </w:r>
            <w:r w:rsidR="00C0452F" w:rsidRPr="00B836F1">
              <w:rPr>
                <w:rFonts w:ascii="微软雅黑" w:eastAsia="微软雅黑" w:hAnsi="微软雅黑" w:hint="eastAsia"/>
              </w:rPr>
              <w:t>ode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1B03B4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B03B4">
              <w:rPr>
                <w:rFonts w:ascii="微软雅黑" w:eastAsia="微软雅黑" w:hAnsi="微软雅黑"/>
                <w:sz w:val="18"/>
              </w:rPr>
              <w:t>StoreInBLService.</w:t>
            </w:r>
            <w:r>
              <w:t xml:space="preserve"> </w:t>
            </w:r>
            <w:r w:rsidRPr="001B03B4">
              <w:rPr>
                <w:rFonts w:ascii="微软雅黑" w:eastAsia="微软雅黑" w:hAnsi="微软雅黑"/>
                <w:sz w:val="18"/>
              </w:rPr>
              <w:t>getNewStoreInID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Default="001B03B4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>public String getNewStoreInID</w:t>
            </w:r>
          </w:p>
          <w:p w:rsidR="002C1318" w:rsidRPr="001B03B4" w:rsidRDefault="001B03B4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>(String date)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Default="001B03B4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输入的date格式正确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Default="001B03B4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返回当天未使用的入库单编号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D5632F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.loadOrder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StoreInBL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.getOrderVO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017648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017648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017648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B836F1">
              <w:rPr>
                <w:rFonts w:ascii="微软雅黑" w:eastAsia="微软雅黑" w:hAnsi="微软雅黑"/>
              </w:rPr>
              <w:t>CheckFormMessage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B836F1">
              <w:rPr>
                <w:rFonts w:ascii="微软雅黑" w:eastAsia="微软雅黑" w:hAnsi="微软雅黑"/>
              </w:rPr>
              <w:t>StoreInVO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 xml:space="preserve">, boolean </w:t>
            </w:r>
            <w:r>
              <w:rPr>
                <w:rFonts w:ascii="微软雅黑" w:eastAsia="微软雅黑" w:hAnsi="微软雅黑"/>
              </w:rPr>
              <w:lastRenderedPageBreak/>
              <w:t>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>
              <w:rPr>
                <w:rFonts w:ascii="微软雅黑" w:eastAsia="微软雅黑" w:hAnsi="微软雅黑"/>
              </w:rPr>
              <w:t xml:space="preserve">CheckFormMessage, </w:t>
            </w:r>
            <w:r>
              <w:rPr>
                <w:rFonts w:ascii="微软雅黑" w:eastAsia="微软雅黑" w:hAnsi="微软雅黑" w:hint="eastAsia"/>
              </w:rPr>
              <w:t>否则返回能指示出错误的CheckForm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</w:t>
            </w:r>
            <w:r>
              <w:rPr>
                <w:rFonts w:ascii="微软雅黑" w:eastAsia="微软雅黑" w:hAnsi="微软雅黑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InBL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</w:t>
            </w:r>
            <w:r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</w:t>
            </w:r>
            <w:r>
              <w:rPr>
                <w:rFonts w:ascii="微软雅黑" w:eastAsia="微软雅黑" w:hAnsi="微软雅黑" w:hint="eastAsia"/>
              </w:rPr>
              <w:t>VO不为null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</w:t>
            </w:r>
            <w:r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</w:t>
            </w:r>
            <w:r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</w:t>
            </w:r>
            <w:r>
              <w:rPr>
                <w:rFonts w:ascii="微软雅黑" w:eastAsia="微软雅黑" w:hAnsi="微软雅黑"/>
                <w:sz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</w:rPr>
              <w:t>n</w:t>
            </w:r>
            <w:r>
              <w:rPr>
                <w:rFonts w:ascii="微软雅黑" w:eastAsia="微软雅黑" w:hAnsi="微软雅黑"/>
                <w:sz w:val="18"/>
              </w:rPr>
              <w:t>BLS</w:t>
            </w:r>
            <w:r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1B03B4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719D0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719D0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719D0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清除本地的入库单数据的缓存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B03B4">
              <w:rPr>
                <w:rFonts w:ascii="微软雅黑" w:eastAsia="微软雅黑" w:hAnsi="微软雅黑"/>
                <w:sz w:val="18"/>
              </w:rPr>
              <w:t>StoreOutBLService.</w:t>
            </w:r>
            <w:r w:rsidR="00282AD2" w:rsidRPr="00282AD2">
              <w:rPr>
                <w:rFonts w:ascii="微软雅黑" w:eastAsia="微软雅黑" w:hAnsi="微软雅黑"/>
                <w:sz w:val="18"/>
              </w:rPr>
              <w:t xml:space="preserve"> getNewStoreOutID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 xml:space="preserve">public String getNewStoreOutID </w:t>
            </w:r>
          </w:p>
          <w:p w:rsidR="001B03B4" w:rsidRPr="001B03B4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>(String date)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Default="001B57D1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date格式正确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Default="001B57D1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返回当天未使用过的出库单编号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FC25A1">
              <w:rPr>
                <w:rFonts w:ascii="微软雅黑" w:eastAsia="微软雅黑" w:hAnsi="微软雅黑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FC25A1">
              <w:rPr>
                <w:rFonts w:ascii="微软雅黑" w:eastAsia="微软雅黑" w:hAnsi="微软雅黑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getTrans</w:t>
            </w:r>
            <w:r>
              <w:rPr>
                <w:rFonts w:ascii="微软雅黑" w:eastAsia="微软雅黑" w:hAnsi="微软雅黑" w:hint="eastAsia"/>
                <w:sz w:val="18"/>
              </w:rPr>
              <w:t>port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B84718">
              <w:rPr>
                <w:rFonts w:ascii="微软雅黑" w:eastAsia="微软雅黑" w:hAnsi="微软雅黑"/>
              </w:rPr>
              <w:t>TransitVO</w:t>
            </w:r>
            <w:r>
              <w:rPr>
                <w:rFonts w:ascii="微软雅黑" w:eastAsia="微软雅黑" w:hAnsi="微软雅黑"/>
              </w:rPr>
              <w:t xml:space="preserve"> getTrans</w:t>
            </w:r>
            <w:r>
              <w:rPr>
                <w:rFonts w:ascii="微软雅黑" w:eastAsia="微软雅黑" w:hAnsi="微软雅黑" w:hint="eastAsia"/>
              </w:rPr>
              <w:t>port</w:t>
            </w:r>
            <w:r>
              <w:rPr>
                <w:rFonts w:ascii="微软雅黑" w:eastAsia="微软雅黑" w:hAnsi="微软雅黑"/>
              </w:rPr>
              <w:t>VO()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根据Order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里的最新的中转单/装车单编号找到中转单/装车单PO，保存到此对象，</w:t>
            </w:r>
            <w:r>
              <w:rPr>
                <w:rFonts w:ascii="微软雅黑" w:eastAsia="微软雅黑" w:hAnsi="微软雅黑" w:hint="eastAsia"/>
              </w:rPr>
              <w:lastRenderedPageBreak/>
              <w:t>并且返回包装过的VO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>
              <w:t xml:space="preserve"> </w:t>
            </w:r>
            <w:r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Pr="00B836F1">
              <w:rPr>
                <w:rFonts w:ascii="微软雅黑" w:eastAsia="微软雅黑" w:hAnsi="微软雅黑"/>
              </w:rPr>
              <w:t>StoreOutVO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</w:t>
            </w:r>
            <w:r>
              <w:t xml:space="preserve"> </w:t>
            </w:r>
            <w:r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submit(StoreOutV</w:t>
            </w:r>
            <w:r w:rsidRPr="00325445">
              <w:rPr>
                <w:rFonts w:ascii="微软雅黑" w:eastAsia="微软雅黑" w:hAnsi="微软雅黑"/>
              </w:rPr>
              <w:t>O form)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</w:t>
            </w:r>
            <w:r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StoreOutVO</w:t>
            </w:r>
            <w:r w:rsidRPr="00325445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loadDraft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</w:t>
            </w:r>
            <w:r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</w:rPr>
              <w:t>ut</w:t>
            </w:r>
            <w:r>
              <w:rPr>
                <w:rFonts w:ascii="微软雅黑" w:eastAsia="微软雅黑" w:hAnsi="微软雅黑"/>
                <w:sz w:val="18"/>
              </w:rPr>
              <w:t>BLS</w:t>
            </w:r>
            <w:r>
              <w:rPr>
                <w:rFonts w:ascii="微软雅黑" w:eastAsia="微软雅黑" w:hAnsi="微软雅黑" w:hint="eastAsia"/>
                <w:sz w:val="18"/>
              </w:rPr>
              <w:t>ervice.</w:t>
            </w:r>
          </w:p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B57D1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719D0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57D1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719D0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719D0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清除本地的出</w:t>
            </w:r>
            <w:r w:rsidRPr="001B57D1">
              <w:rPr>
                <w:rFonts w:ascii="微软雅黑" w:eastAsia="微软雅黑" w:hAnsi="微软雅黑" w:hint="eastAsia"/>
              </w:rPr>
              <w:t>库单数据的缓存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 xml:space="preserve">&lt;CheckFormMessage&gt;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282AD2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1B57D1" w:rsidRPr="00DF686E">
              <w:rPr>
                <w:rFonts w:ascii="微软雅黑" w:eastAsia="微软雅黑" w:hAnsi="微软雅黑"/>
              </w:rPr>
              <w:t>List&lt;</w:t>
            </w:r>
            <w:r w:rsidR="001B57D1" w:rsidRPr="00B836F1">
              <w:rPr>
                <w:rFonts w:ascii="微软雅黑" w:eastAsia="微软雅黑" w:hAnsi="微软雅黑"/>
              </w:rPr>
              <w:t>GoodsVO</w:t>
            </w:r>
            <w:r w:rsidR="001B57D1"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EA519E" w:rsidRPr="00B836F1">
              <w:rPr>
                <w:rFonts w:ascii="微软雅黑" w:eastAsia="微软雅黑" w:hAnsi="微软雅黑"/>
              </w:rPr>
              <w:t>StockTackVO</w:t>
            </w:r>
            <w:r w:rsidRPr="00B836F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026110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 w:rsidR="00EA519E"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A519E">
              <w:rPr>
                <w:rFonts w:ascii="微软雅黑" w:eastAsia="微软雅黑" w:hAnsi="微软雅黑"/>
              </w:rPr>
              <w:t>StockTackVO</w:t>
            </w:r>
            <w:r w:rsidRPr="00E9739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将与传入的位置匹配的位置的信息整合成</w:t>
            </w:r>
            <w:r w:rsidR="00EA519E"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</w:t>
            </w:r>
            <w:r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对象包</w:t>
            </w:r>
            <w:r>
              <w:rPr>
                <w:rFonts w:ascii="微软雅黑" w:eastAsia="微软雅黑" w:hAnsi="微软雅黑" w:hint="eastAsia"/>
              </w:rPr>
              <w:lastRenderedPageBreak/>
              <w:t>装过的VO对象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StoreModelService.</w:t>
            </w:r>
            <w:r w:rsidRPr="00B836F1">
              <w:t xml:space="preserve"> </w:t>
            </w:r>
            <w:r w:rsidRPr="00B836F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1E3F1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lastRenderedPageBreak/>
              <w:t>reducePartition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 xml:space="preserve">Message </w:t>
            </w:r>
            <w:r w:rsidRPr="0052123F">
              <w:rPr>
                <w:rFonts w:ascii="微软雅黑" w:eastAsia="微软雅黑" w:hAnsi="微软雅黑"/>
              </w:rPr>
              <w:lastRenderedPageBreak/>
              <w:t>reducePartition(StoreArea</w:t>
            </w:r>
            <w:r>
              <w:rPr>
                <w:rFonts w:ascii="微软雅黑" w:eastAsia="微软雅黑" w:hAnsi="微软雅黑"/>
              </w:rPr>
              <w:t>Code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E9739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.deleteRow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deleteRow(StoreAreaC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</w:t>
            </w:r>
            <w:r>
              <w:rPr>
                <w:rFonts w:ascii="微软雅黑" w:eastAsia="微软雅黑" w:hAnsi="微软雅黑" w:hint="eastAsia"/>
              </w:rPr>
              <w:lastRenderedPageBreak/>
              <w:t>confirmed为true，将该排删除，返回成功信息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.addRow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.adjustRow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150F86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50F86" w:rsidRPr="00F81CE6" w:rsidRDefault="00150F86" w:rsidP="00150F8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50F86">
              <w:rPr>
                <w:rFonts w:ascii="微软雅黑" w:eastAsia="微软雅黑" w:hAnsi="微软雅黑"/>
                <w:sz w:val="18"/>
              </w:rPr>
              <w:t>StoreModelService.</w:t>
            </w:r>
            <w:r>
              <w:t xml:space="preserve"> </w:t>
            </w:r>
            <w:r w:rsidRPr="00150F86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50F86" w:rsidRPr="005D1C6D" w:rsidRDefault="00150F86" w:rsidP="00150F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50F86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150F86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50F86" w:rsidRPr="00F81CE6" w:rsidRDefault="00150F86" w:rsidP="00150F8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50F86" w:rsidRPr="005D1C6D" w:rsidRDefault="00150F86" w:rsidP="00150F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50F86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50F86" w:rsidRPr="00F81CE6" w:rsidRDefault="00150F86" w:rsidP="00150F8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50F86" w:rsidRPr="005D1C6D" w:rsidRDefault="00150F86" w:rsidP="00150F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清楚本地的Store</w:t>
            </w:r>
            <w:r>
              <w:rPr>
                <w:rFonts w:ascii="微软雅黑" w:eastAsia="微软雅黑" w:hAnsi="微软雅黑"/>
              </w:rPr>
              <w:t>Model</w:t>
            </w:r>
            <w:r>
              <w:rPr>
                <w:rFonts w:ascii="微软雅黑" w:eastAsia="微软雅黑" w:hAnsi="微软雅黑" w:hint="eastAsia"/>
              </w:rPr>
              <w:t>缓存</w:t>
            </w:r>
          </w:p>
        </w:tc>
      </w:tr>
      <w:tr w:rsidR="00150F86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50F86" w:rsidRPr="00F81CE6" w:rsidRDefault="00150F86" w:rsidP="00150F8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1C19F5" w:rsidRDefault="00150F86" w:rsidP="00150F86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150F86" w:rsidRPr="00F81CE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orderID</w:t>
            </w:r>
            <w:r w:rsidRPr="00D51A62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</w:t>
            </w:r>
            <w:r>
              <w:rPr>
                <w:rFonts w:ascii="微软雅黑" w:eastAsia="微软雅黑" w:hAnsi="微软雅黑"/>
                <w:sz w:val="18"/>
              </w:rPr>
              <w:t>DataS</w:t>
            </w:r>
            <w:r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获取指定编号的装车单/中转单的数据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D51A62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4A6D7A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200AA0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Pr="00D51A62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lastRenderedPageBreak/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下载服务端上该中转中心所有的出库单</w:t>
            </w:r>
          </w:p>
        </w:tc>
      </w:tr>
      <w:tr w:rsidR="00B836F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lastRenderedPageBreak/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B836F1" w:rsidRDefault="00B836F1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根据单据编号取得入库单的PO</w:t>
            </w:r>
          </w:p>
        </w:tc>
      </w:tr>
      <w:tr w:rsidR="00B836F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B836F1" w:rsidRP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B836F1" w:rsidRDefault="00B836F1" w:rsidP="00B836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根据单据编号取得出库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单的PO</w:t>
            </w:r>
          </w:p>
        </w:tc>
      </w:tr>
      <w:tr w:rsidR="00B836F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A2688F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836F1" w:rsidRPr="00A2688F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B836F1" w:rsidRPr="0031428C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836F1" w:rsidRDefault="00B836F1" w:rsidP="00B83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B836F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36F1" w:rsidRPr="00A2688F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836F1" w:rsidRPr="00A2688F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B836F1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B836F1" w:rsidRPr="0031428C" w:rsidRDefault="00B836F1" w:rsidP="00B836F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836F1" w:rsidRDefault="00B836F1" w:rsidP="00B836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017648" w:rsidRDefault="00017648" w:rsidP="00AF4D87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EA5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StockTackVO</w:t>
      </w:r>
      <w:r w:rsidR="0076474D">
        <w:rPr>
          <w:rFonts w:ascii="微软雅黑" w:eastAsia="微软雅黑" w:hAnsi="微软雅黑"/>
        </w:rPr>
        <w:t xml:space="preserve">: </w:t>
      </w:r>
      <w:r w:rsidR="0076474D">
        <w:rPr>
          <w:rFonts w:ascii="微软雅黑" w:eastAsia="微软雅黑" w:hAnsi="微软雅黑" w:hint="eastAsia"/>
        </w:rPr>
        <w:t>按架子排成多页，每页上的非空位置有对应的Goods</w:t>
      </w:r>
      <w:r w:rsidR="0076474D"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27" w:rsidRDefault="00396627" w:rsidP="004A36DE">
      <w:r>
        <w:separator/>
      </w:r>
    </w:p>
  </w:endnote>
  <w:endnote w:type="continuationSeparator" w:id="0">
    <w:p w:rsidR="00396627" w:rsidRDefault="00396627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27" w:rsidRDefault="00396627" w:rsidP="004A36DE">
      <w:r>
        <w:separator/>
      </w:r>
    </w:p>
  </w:footnote>
  <w:footnote w:type="continuationSeparator" w:id="0">
    <w:p w:rsidR="00396627" w:rsidRDefault="00396627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852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50F86"/>
    <w:rsid w:val="00163688"/>
    <w:rsid w:val="001B03B4"/>
    <w:rsid w:val="001B57D1"/>
    <w:rsid w:val="001C19F5"/>
    <w:rsid w:val="001D10DB"/>
    <w:rsid w:val="001E3F19"/>
    <w:rsid w:val="00200AA0"/>
    <w:rsid w:val="00215164"/>
    <w:rsid w:val="00282AD2"/>
    <w:rsid w:val="00286DA9"/>
    <w:rsid w:val="00294C16"/>
    <w:rsid w:val="00297B17"/>
    <w:rsid w:val="002C1318"/>
    <w:rsid w:val="002D05C2"/>
    <w:rsid w:val="002D3CCE"/>
    <w:rsid w:val="0031428C"/>
    <w:rsid w:val="00325445"/>
    <w:rsid w:val="003418B6"/>
    <w:rsid w:val="00385551"/>
    <w:rsid w:val="00396627"/>
    <w:rsid w:val="003C65DF"/>
    <w:rsid w:val="00424858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4290B"/>
    <w:rsid w:val="00552E10"/>
    <w:rsid w:val="00560B96"/>
    <w:rsid w:val="005623B8"/>
    <w:rsid w:val="005A212E"/>
    <w:rsid w:val="005D1C6D"/>
    <w:rsid w:val="005E45F9"/>
    <w:rsid w:val="005F55DA"/>
    <w:rsid w:val="00613EB3"/>
    <w:rsid w:val="00614384"/>
    <w:rsid w:val="006304F1"/>
    <w:rsid w:val="006530DB"/>
    <w:rsid w:val="00654A26"/>
    <w:rsid w:val="006C3D53"/>
    <w:rsid w:val="006D41DE"/>
    <w:rsid w:val="006D6F51"/>
    <w:rsid w:val="006E2AA0"/>
    <w:rsid w:val="00744B74"/>
    <w:rsid w:val="0076474D"/>
    <w:rsid w:val="007E1405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8D6552"/>
    <w:rsid w:val="008D6F37"/>
    <w:rsid w:val="00971ACE"/>
    <w:rsid w:val="00977991"/>
    <w:rsid w:val="00A2688F"/>
    <w:rsid w:val="00A34551"/>
    <w:rsid w:val="00A43CE4"/>
    <w:rsid w:val="00A450A1"/>
    <w:rsid w:val="00A72BF0"/>
    <w:rsid w:val="00A81515"/>
    <w:rsid w:val="00A81D27"/>
    <w:rsid w:val="00AB110E"/>
    <w:rsid w:val="00AC7083"/>
    <w:rsid w:val="00AC732E"/>
    <w:rsid w:val="00AF4D87"/>
    <w:rsid w:val="00B05356"/>
    <w:rsid w:val="00B36183"/>
    <w:rsid w:val="00B3797A"/>
    <w:rsid w:val="00B45005"/>
    <w:rsid w:val="00B70550"/>
    <w:rsid w:val="00B836F1"/>
    <w:rsid w:val="00B84718"/>
    <w:rsid w:val="00B92049"/>
    <w:rsid w:val="00BC7835"/>
    <w:rsid w:val="00C0452F"/>
    <w:rsid w:val="00C25380"/>
    <w:rsid w:val="00C7081E"/>
    <w:rsid w:val="00C7575D"/>
    <w:rsid w:val="00D11B97"/>
    <w:rsid w:val="00D40842"/>
    <w:rsid w:val="00D414CF"/>
    <w:rsid w:val="00D51A62"/>
    <w:rsid w:val="00D5632F"/>
    <w:rsid w:val="00D64FE6"/>
    <w:rsid w:val="00D73143"/>
    <w:rsid w:val="00DB45EA"/>
    <w:rsid w:val="00DE12BD"/>
    <w:rsid w:val="00DF686E"/>
    <w:rsid w:val="00E0539A"/>
    <w:rsid w:val="00E138F8"/>
    <w:rsid w:val="00E21E51"/>
    <w:rsid w:val="00E42689"/>
    <w:rsid w:val="00E654CE"/>
    <w:rsid w:val="00E70650"/>
    <w:rsid w:val="00E97390"/>
    <w:rsid w:val="00EA519E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C25A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28</cp:revision>
  <dcterms:created xsi:type="dcterms:W3CDTF">2015-10-18T09:13:00Z</dcterms:created>
  <dcterms:modified xsi:type="dcterms:W3CDTF">2015-10-26T10:58:00Z</dcterms:modified>
</cp:coreProperties>
</file>