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327B46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getStoreInPO(String id)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StoreInPO getStoreInPO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getStoreOutPO(String id)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StoreOutPO getStoreOutPO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 updateStoreInPOs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List&lt;StoreInPO&gt;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updateStoreInPOs(String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staffID</w:t>
            </w:r>
            <w:r>
              <w:rPr>
                <w:rFonts w:ascii="微软雅黑" w:eastAsia="微软雅黑" w:hAnsi="微软雅黑" w:hint="eastAsia"/>
              </w:rPr>
              <w:t>对应的服务器队列中的所有的入库单数据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List&lt;StoreInPO&gt; downloadAllStoreInPOs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</w:t>
            </w:r>
            <w:r>
              <w:rPr>
                <w:rFonts w:ascii="微软雅黑" w:eastAsia="微软雅黑" w:hAnsi="微软雅黑"/>
              </w:rPr>
              <w:t xml:space="preserve"> 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返回center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对应的所有的入库单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List&lt;StoreOut</w:t>
            </w:r>
            <w:r w:rsidRPr="00327B46">
              <w:rPr>
                <w:rFonts w:ascii="微软雅黑" w:eastAsia="微软雅黑" w:hAnsi="微软雅黑"/>
              </w:rPr>
              <w:t>PO&gt; updateStoreOutPOs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lastRenderedPageBreak/>
              <w:t xml:space="preserve">(String </w:t>
            </w:r>
            <w:r>
              <w:rPr>
                <w:rFonts w:ascii="微软雅黑" w:eastAsia="微软雅黑" w:hAnsi="微软雅黑"/>
              </w:rPr>
              <w:t>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返回staffID对应的服务器队列中的所有的出库单数据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List&lt;StoreOutPO&gt; downloadAllStoreOutPOs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staffID)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返回centerID</w:t>
            </w:r>
            <w:r>
              <w:rPr>
                <w:rFonts w:ascii="微软雅黑" w:eastAsia="微软雅黑" w:hAnsi="微软雅黑" w:hint="eastAsia"/>
              </w:rPr>
              <w:t>对应的所有的出</w:t>
            </w:r>
            <w:r w:rsidRPr="00ED67DC">
              <w:rPr>
                <w:rFonts w:ascii="微软雅黑" w:eastAsia="微软雅黑" w:hAnsi="微软雅黑" w:hint="eastAsia"/>
              </w:rPr>
              <w:t>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List&lt;Sto</w:t>
            </w:r>
            <w:r>
              <w:rPr>
                <w:rFonts w:ascii="微软雅黑" w:eastAsia="微软雅黑" w:hAnsi="微软雅黑"/>
              </w:rPr>
              <w:t>reModelOperation&gt;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updateModelOperations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centerID, 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返回对应staffID队列里的未更新的对仓库做的操作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Model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uploadModelOperations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centerID,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327B46">
              <w:rPr>
                <w:rFonts w:ascii="微软雅黑" w:eastAsia="微软雅黑" w:hAnsi="微软雅黑"/>
              </w:rPr>
              <w:t>String staffID,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List&lt;StoreModelOperation&gt;)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将对仓库做的操作上传到服务器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519FB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Model</w:t>
            </w:r>
            <w:bookmarkStart w:id="0" w:name="_GoBack"/>
            <w:bookmarkEnd w:id="0"/>
            <w:r w:rsidRPr="00F519FB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lastRenderedPageBreak/>
              <w:t>downloadStoreModel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StoreModel</w:t>
            </w:r>
          </w:p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downloadStoreModel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下载仓库的数据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26" w:rsidRDefault="00F67C26" w:rsidP="004A36DE">
      <w:r>
        <w:separator/>
      </w:r>
    </w:p>
  </w:endnote>
  <w:endnote w:type="continuationSeparator" w:id="0">
    <w:p w:rsidR="00F67C26" w:rsidRDefault="00F67C26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26" w:rsidRDefault="00F67C26" w:rsidP="004A36DE">
      <w:r>
        <w:separator/>
      </w:r>
    </w:p>
  </w:footnote>
  <w:footnote w:type="continuationSeparator" w:id="0">
    <w:p w:rsidR="00F67C26" w:rsidRDefault="00F67C26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221B4"/>
    <w:rsid w:val="00327B46"/>
    <w:rsid w:val="003418B6"/>
    <w:rsid w:val="003C57AB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6F008E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CE7ACE"/>
    <w:rsid w:val="00D02CC4"/>
    <w:rsid w:val="00D414CF"/>
    <w:rsid w:val="00D43CFB"/>
    <w:rsid w:val="00D64FE6"/>
    <w:rsid w:val="00D95864"/>
    <w:rsid w:val="00DD27E0"/>
    <w:rsid w:val="00E0356C"/>
    <w:rsid w:val="00E11D47"/>
    <w:rsid w:val="00E138F8"/>
    <w:rsid w:val="00EB2790"/>
    <w:rsid w:val="00EB48FB"/>
    <w:rsid w:val="00ED67DC"/>
    <w:rsid w:val="00F21979"/>
    <w:rsid w:val="00F519FB"/>
    <w:rsid w:val="00F67C26"/>
    <w:rsid w:val="00F81CE6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5</cp:revision>
  <dcterms:created xsi:type="dcterms:W3CDTF">2015-10-21T16:20:00Z</dcterms:created>
  <dcterms:modified xsi:type="dcterms:W3CDTF">2015-10-24T03:22:00Z</dcterms:modified>
</cp:coreProperties>
</file>