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106FC3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T</w:t>
      </w:r>
      <w:r w:rsidR="00D25AB4">
        <w:rPr>
          <w:rFonts w:ascii="微软雅黑" w:eastAsia="微软雅黑" w:hAnsi="微软雅黑" w:hint="eastAsia"/>
          <w:b/>
          <w:sz w:val="24"/>
        </w:rPr>
        <w:t>ransport</w:t>
      </w:r>
      <w:r>
        <w:rPr>
          <w:rFonts w:ascii="微软雅黑" w:eastAsia="微软雅黑" w:hAnsi="微软雅黑"/>
          <w:b/>
          <w:sz w:val="24"/>
        </w:rPr>
        <w:t>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5577C6" w:rsidP="0056405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564054">
              <w:rPr>
                <w:rFonts w:ascii="微软雅黑" w:eastAsia="微软雅黑" w:hAnsi="微软雅黑"/>
                <w:sz w:val="18"/>
              </w:rPr>
              <w:t>Hall</w:t>
            </w:r>
            <w:r w:rsidR="00902383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865061">
              <w:rPr>
                <w:rFonts w:ascii="微软雅黑" w:eastAsia="微软雅黑" w:hAnsi="微软雅黑" w:hint="eastAsia"/>
                <w:sz w:val="18"/>
              </w:rPr>
              <w:t>s</w:t>
            </w:r>
            <w:r w:rsidR="004C4592">
              <w:rPr>
                <w:rFonts w:ascii="微软雅黑" w:eastAsia="微软雅黑" w:hAnsi="微软雅黑" w:hint="eastAsia"/>
                <w:sz w:val="18"/>
              </w:rPr>
              <w:t>how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5577C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="00705417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865061"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how()</w:t>
            </w:r>
          </w:p>
        </w:tc>
      </w:tr>
      <w:tr w:rsidR="00F81CE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290D64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营业厅业务员选择</w:t>
            </w:r>
            <w:r w:rsidR="00E84480">
              <w:rPr>
                <w:rFonts w:ascii="微软雅黑" w:eastAsia="微软雅黑" w:hAnsi="微软雅黑"/>
              </w:rPr>
              <w:t>生成装车单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4592" w:rsidRPr="00F81CE6" w:rsidRDefault="00723EB9" w:rsidP="004C45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显示可填写的装车单</w:t>
            </w:r>
          </w:p>
        </w:tc>
      </w:tr>
      <w:tr w:rsidR="00E8724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E8724C" w:rsidRPr="00F81CE6" w:rsidRDefault="00E8724C" w:rsidP="00E872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8724C" w:rsidRPr="00F81CE6" w:rsidRDefault="00E8724C" w:rsidP="00F5049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C25380">
              <w:rPr>
                <w:rFonts w:ascii="微软雅黑" w:eastAsia="微软雅黑" w:hAnsi="微软雅黑"/>
                <w:color w:val="FF0000"/>
              </w:rPr>
              <w:t>ResultMessage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="009F4766">
              <w:rPr>
                <w:rFonts w:ascii="微软雅黑" w:eastAsia="微软雅黑" w:hAnsi="微软雅黑"/>
                <w:color w:val="FF0000"/>
              </w:rPr>
              <w:t>Load</w:t>
            </w:r>
            <w:r w:rsidRPr="00C25380">
              <w:rPr>
                <w:rFonts w:ascii="微软雅黑" w:eastAsia="微软雅黑" w:hAnsi="微软雅黑"/>
                <w:color w:val="FF0000"/>
              </w:rPr>
              <w:t>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E8724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F81CE6" w:rsidRDefault="00E8724C" w:rsidP="00E872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8724C" w:rsidRDefault="00E8724C" w:rsidP="00E872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9F4766">
              <w:rPr>
                <w:rFonts w:ascii="微软雅黑" w:eastAsia="微软雅黑" w:hAnsi="微软雅黑"/>
                <w:color w:val="0D0D0D" w:themeColor="text1" w:themeTint="F2"/>
              </w:rPr>
              <w:t>Load</w:t>
            </w:r>
            <w:r w:rsidR="004354BE" w:rsidRPr="004354BE">
              <w:rPr>
                <w:rFonts w:ascii="微软雅黑" w:eastAsia="微软雅黑" w:hAnsi="微软雅黑"/>
                <w:color w:val="0D0D0D" w:themeColor="text1" w:themeTint="F2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E8724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8724C" w:rsidRPr="00F81CE6" w:rsidRDefault="00E8724C" w:rsidP="00E8724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8724C" w:rsidRPr="00F81CE6" w:rsidRDefault="00E8724C" w:rsidP="00E872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8724C" w:rsidRDefault="00E8724C" w:rsidP="00E872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866D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TransportHall</w:t>
            </w:r>
            <w:r w:rsidR="00902383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.submit</w:t>
            </w:r>
          </w:p>
        </w:tc>
        <w:tc>
          <w:tcPr>
            <w:tcW w:w="1123" w:type="dxa"/>
            <w:vAlign w:val="center"/>
          </w:tcPr>
          <w:p w:rsidR="00866D3F" w:rsidRPr="00F81CE6" w:rsidRDefault="00866D3F" w:rsidP="00866D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66D3F" w:rsidRPr="00F81CE6" w:rsidRDefault="00866D3F" w:rsidP="00866D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ResultMessage submit(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D51A62">
              <w:rPr>
                <w:rFonts w:ascii="微软雅黑" w:eastAsia="微软雅黑" w:hAnsi="微软雅黑"/>
              </w:rPr>
              <w:t>PO form)</w:t>
            </w:r>
          </w:p>
        </w:tc>
      </w:tr>
      <w:tr w:rsidR="00866D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66D3F" w:rsidRPr="00F81CE6" w:rsidRDefault="00866D3F" w:rsidP="00866D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66D3F" w:rsidRPr="00F81CE6" w:rsidRDefault="009F4766" w:rsidP="00866D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Load</w:t>
            </w:r>
            <w:r w:rsidR="00866D3F">
              <w:rPr>
                <w:rFonts w:ascii="微软雅黑" w:eastAsia="微软雅黑" w:hAnsi="微软雅黑"/>
              </w:rPr>
              <w:t>PO</w:t>
            </w:r>
            <w:r w:rsidR="00866D3F"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866D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66D3F" w:rsidRPr="00F81CE6" w:rsidRDefault="00866D3F" w:rsidP="00866D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66D3F" w:rsidRPr="00F81CE6" w:rsidRDefault="00866D3F" w:rsidP="00866D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66D3F" w:rsidRPr="00F81CE6" w:rsidRDefault="00866D3F" w:rsidP="00866D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902383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902383" w:rsidRPr="00F81CE6" w:rsidRDefault="0003267C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HallBL</w:t>
            </w:r>
            <w:r w:rsidR="00902383">
              <w:rPr>
                <w:rFonts w:ascii="微软雅黑" w:eastAsia="微软雅黑" w:hAnsi="微软雅黑"/>
                <w:sz w:val="18"/>
              </w:rPr>
              <w:t>.saveDraft</w:t>
            </w:r>
          </w:p>
        </w:tc>
        <w:tc>
          <w:tcPr>
            <w:tcW w:w="1123" w:type="dxa"/>
            <w:vAlign w:val="center"/>
          </w:tcPr>
          <w:p w:rsidR="00902383" w:rsidRPr="00F81CE6" w:rsidRDefault="00902383" w:rsidP="009023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902383" w:rsidRPr="00F81CE6" w:rsidRDefault="00902383" w:rsidP="0090238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>
              <w:rPr>
                <w:rFonts w:ascii="微软雅黑" w:eastAsia="微软雅黑" w:hAnsi="微软雅黑"/>
              </w:rPr>
              <w:t>Draft</w:t>
            </w:r>
            <w:r w:rsidR="00F23FBD">
              <w:rPr>
                <w:rFonts w:ascii="微软雅黑" w:eastAsia="微软雅黑" w:hAnsi="微软雅黑"/>
              </w:rPr>
              <w:t>(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902383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2383" w:rsidRPr="00F81CE6" w:rsidRDefault="00902383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2383" w:rsidRPr="00F81CE6" w:rsidRDefault="00902383" w:rsidP="0090238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902383" w:rsidRDefault="00902383" w:rsidP="00B94DF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902383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902383" w:rsidRPr="00F81CE6" w:rsidRDefault="00902383" w:rsidP="009023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902383" w:rsidRPr="00F81CE6" w:rsidRDefault="00902383" w:rsidP="0090238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902383" w:rsidRDefault="00902383" w:rsidP="00B94DF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 w:rsidR="009F4766">
              <w:rPr>
                <w:rFonts w:ascii="微软雅黑" w:eastAsia="微软雅黑" w:hAnsi="微软雅黑"/>
              </w:rPr>
              <w:t>Load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5C51A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5C51A5" w:rsidRPr="00F81CE6" w:rsidRDefault="005C51A5" w:rsidP="005C51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C51A5" w:rsidRPr="00F81CE6" w:rsidRDefault="005C51A5" w:rsidP="005C5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9F4766">
              <w:rPr>
                <w:rFonts w:ascii="微软雅黑" w:eastAsia="微软雅黑" w:hAnsi="微软雅黑"/>
              </w:rPr>
              <w:t>Load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5C51A5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C51A5" w:rsidRPr="00F81CE6" w:rsidRDefault="005C51A5" w:rsidP="005C51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C51A5" w:rsidRDefault="005C51A5" w:rsidP="005C5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5C51A5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C51A5" w:rsidRPr="00F81CE6" w:rsidRDefault="005C51A5" w:rsidP="005C51A5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C51A5" w:rsidRPr="00F81CE6" w:rsidRDefault="005C51A5" w:rsidP="005C51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C51A5" w:rsidRDefault="005C51A5" w:rsidP="005C5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 w:rsidR="009F4766">
              <w:rPr>
                <w:rFonts w:ascii="微软雅黑" w:eastAsia="微软雅黑" w:hAnsi="微软雅黑"/>
              </w:rPr>
              <w:t>Load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762E8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762E8C" w:rsidRPr="00F81CE6" w:rsidRDefault="00762E8C" w:rsidP="00F845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Center</w:t>
            </w:r>
            <w:r w:rsidR="001D3EA1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865061">
              <w:rPr>
                <w:rFonts w:ascii="微软雅黑" w:eastAsia="微软雅黑" w:hAnsi="微软雅黑" w:hint="eastAsia"/>
                <w:sz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</w:rPr>
              <w:t>how</w:t>
            </w:r>
          </w:p>
        </w:tc>
        <w:tc>
          <w:tcPr>
            <w:tcW w:w="1123" w:type="dxa"/>
            <w:vAlign w:val="center"/>
          </w:tcPr>
          <w:p w:rsidR="00762E8C" w:rsidRPr="00F81CE6" w:rsidRDefault="00762E8C" w:rsidP="00762E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62E8C" w:rsidRPr="00F81CE6" w:rsidRDefault="00762E8C" w:rsidP="009F476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ublic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F845F6">
              <w:rPr>
                <w:rFonts w:ascii="微软雅黑" w:eastAsia="微软雅黑" w:hAnsi="微软雅黑" w:hint="eastAsia"/>
              </w:rPr>
              <w:t>Center</w:t>
            </w:r>
            <w:r w:rsidR="00F845F6">
              <w:rPr>
                <w:rFonts w:ascii="微软雅黑" w:eastAsia="微软雅黑" w:hAnsi="微软雅黑"/>
              </w:rPr>
              <w:t xml:space="preserve">PO </w:t>
            </w:r>
            <w:r>
              <w:rPr>
                <w:rFonts w:ascii="微软雅黑" w:eastAsia="微软雅黑" w:hAnsi="微软雅黑"/>
              </w:rPr>
              <w:t>Show()</w:t>
            </w:r>
          </w:p>
        </w:tc>
      </w:tr>
      <w:tr w:rsidR="00762E8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762E8C" w:rsidRPr="00F81CE6" w:rsidRDefault="00762E8C" w:rsidP="00762E8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62E8C" w:rsidRPr="00F81CE6" w:rsidRDefault="00762E8C" w:rsidP="00762E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62E8C" w:rsidRDefault="00762E8C" w:rsidP="008F50A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中转中心业务员选择生成</w:t>
            </w:r>
            <w:r w:rsidR="00363251" w:rsidRPr="00670C2C">
              <w:rPr>
                <w:rFonts w:ascii="微软雅黑" w:eastAsia="微软雅黑" w:hAnsi="微软雅黑" w:hint="eastAsia"/>
              </w:rPr>
              <w:t>飞机</w:t>
            </w:r>
            <w:r w:rsidR="00F61AE6">
              <w:rPr>
                <w:rFonts w:ascii="微软雅黑" w:eastAsia="微软雅黑" w:hAnsi="微软雅黑" w:hint="eastAsia"/>
              </w:rPr>
              <w:t>/火车/汽车</w:t>
            </w:r>
            <w:r w:rsidR="00363251" w:rsidRPr="00670C2C">
              <w:rPr>
                <w:rFonts w:ascii="微软雅黑" w:eastAsia="微软雅黑" w:hAnsi="微软雅黑" w:hint="eastAsia"/>
              </w:rPr>
              <w:t>装运管理中转单</w:t>
            </w:r>
          </w:p>
        </w:tc>
      </w:tr>
      <w:tr w:rsidR="00762E8C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762E8C" w:rsidRPr="00F81CE6" w:rsidRDefault="00762E8C" w:rsidP="00762E8C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62E8C" w:rsidRPr="00F81CE6" w:rsidRDefault="00762E8C" w:rsidP="00762E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62E8C" w:rsidRDefault="00670C2C" w:rsidP="00762E8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显示可填写的</w:t>
            </w:r>
            <w:r w:rsidRPr="00670C2C">
              <w:rPr>
                <w:rFonts w:ascii="微软雅黑" w:eastAsia="微软雅黑" w:hAnsi="微软雅黑" w:hint="eastAsia"/>
              </w:rPr>
              <w:t>飞机</w:t>
            </w:r>
            <w:r w:rsidR="000F3D85">
              <w:rPr>
                <w:rFonts w:ascii="微软雅黑" w:eastAsia="微软雅黑" w:hAnsi="微软雅黑" w:hint="eastAsia"/>
              </w:rPr>
              <w:t>/火车/汽车</w:t>
            </w:r>
            <w:r w:rsidRPr="00670C2C">
              <w:rPr>
                <w:rFonts w:ascii="微软雅黑" w:eastAsia="微软雅黑" w:hAnsi="微软雅黑" w:hint="eastAsia"/>
              </w:rPr>
              <w:t>装运管理中转单</w:t>
            </w:r>
          </w:p>
        </w:tc>
      </w:tr>
      <w:tr w:rsidR="003C3EF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</w:t>
            </w:r>
            <w:r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C3EFF" w:rsidRPr="00F81CE6" w:rsidRDefault="003C3EFF" w:rsidP="00AE6A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C25380">
              <w:rPr>
                <w:rFonts w:ascii="微软雅黑" w:eastAsia="微软雅黑" w:hAnsi="微软雅黑"/>
                <w:color w:val="FF0000"/>
              </w:rPr>
              <w:t>ResultMessage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="00AE6AAD">
              <w:rPr>
                <w:rFonts w:ascii="微软雅黑" w:eastAsia="微软雅黑" w:hAnsi="微软雅黑"/>
                <w:color w:val="FF0000"/>
              </w:rPr>
              <w:t>Center</w:t>
            </w:r>
            <w:r w:rsidRPr="00C25380">
              <w:rPr>
                <w:rFonts w:ascii="微软雅黑" w:eastAsia="微软雅黑" w:hAnsi="微软雅黑"/>
                <w:color w:val="FF0000"/>
              </w:rPr>
              <w:t>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3C3EF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C3EFF" w:rsidRDefault="003C3EFF" w:rsidP="00AE6A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</w:t>
            </w:r>
            <w:r w:rsidR="00AE6AAD">
              <w:rPr>
                <w:rFonts w:ascii="微软雅黑" w:eastAsia="微软雅黑" w:hAnsi="微软雅黑"/>
                <w:color w:val="0D0D0D" w:themeColor="text1" w:themeTint="F2"/>
              </w:rPr>
              <w:t>Center</w:t>
            </w:r>
            <w:r w:rsidRPr="004354BE">
              <w:rPr>
                <w:rFonts w:ascii="微软雅黑" w:eastAsia="微软雅黑" w:hAnsi="微软雅黑"/>
                <w:color w:val="0D0D0D" w:themeColor="text1" w:themeTint="F2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3C3EF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C3EFF" w:rsidRDefault="003C3EFF" w:rsidP="003C3EF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3C3EF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TransportCenterBL.submit</w:t>
            </w: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3C3EFF" w:rsidRPr="00F81CE6" w:rsidRDefault="003C3EFF" w:rsidP="003C3EF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ResultMessage submit(</w:t>
            </w:r>
            <w:r>
              <w:rPr>
                <w:rFonts w:ascii="微软雅黑" w:eastAsia="微软雅黑" w:hAnsi="微软雅黑"/>
              </w:rPr>
              <w:t>CenterPO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3C3EF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3C3EFF" w:rsidRDefault="003C3EFF" w:rsidP="003C3E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3C3EF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3C3EFF" w:rsidRPr="00F81CE6" w:rsidRDefault="003C3EFF" w:rsidP="003C3EF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3C3EFF" w:rsidRPr="00F81CE6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C3EFF" w:rsidRDefault="003C3EFF" w:rsidP="003C3E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4564F6" w:rsidRPr="00602034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564F6" w:rsidRPr="00F81CE6" w:rsidRDefault="004564F6" w:rsidP="007B3E1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7B3E10">
              <w:rPr>
                <w:rFonts w:ascii="微软雅黑" w:eastAsia="微软雅黑" w:hAnsi="微软雅黑"/>
                <w:sz w:val="18"/>
              </w:rPr>
              <w:t>Center</w:t>
            </w:r>
            <w:r>
              <w:rPr>
                <w:rFonts w:ascii="微软雅黑" w:eastAsia="微软雅黑" w:hAnsi="微软雅黑"/>
                <w:sz w:val="18"/>
              </w:rPr>
              <w:t>BL.saveDraft</w:t>
            </w: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564F6" w:rsidRPr="00F81CE6" w:rsidRDefault="004564F6" w:rsidP="007B3E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ResultMessage </w:t>
            </w:r>
            <w:r w:rsidRPr="008C7856">
              <w:rPr>
                <w:rFonts w:ascii="微软雅黑" w:eastAsia="微软雅黑" w:hAnsi="微软雅黑"/>
              </w:rPr>
              <w:lastRenderedPageBreak/>
              <w:t>save</w:t>
            </w:r>
            <w:r>
              <w:rPr>
                <w:rFonts w:ascii="微软雅黑" w:eastAsia="微软雅黑" w:hAnsi="微软雅黑"/>
              </w:rPr>
              <w:t>Draft(</w:t>
            </w:r>
            <w:r w:rsidR="007B3E10" w:rsidRPr="007B3E10">
              <w:rPr>
                <w:rFonts w:ascii="微软雅黑" w:eastAsia="微软雅黑" w:hAnsi="微软雅黑"/>
              </w:rPr>
              <w:t>Center</w:t>
            </w:r>
            <w:r w:rsidRPr="008C7856">
              <w:rPr>
                <w:rFonts w:ascii="微软雅黑" w:eastAsia="微软雅黑" w:hAnsi="微软雅黑"/>
              </w:rPr>
              <w:t>PO draft)</w:t>
            </w:r>
          </w:p>
        </w:tc>
      </w:tr>
      <w:tr w:rsidR="004564F6" w:rsidRPr="00602034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564F6" w:rsidRDefault="004564F6" w:rsidP="007B3E1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 w:rsidR="007B3E10" w:rsidRPr="007B3E10">
              <w:rPr>
                <w:rFonts w:ascii="微软雅黑" w:eastAsia="微软雅黑" w:hAnsi="微软雅黑"/>
              </w:rPr>
              <w:t>Center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4564F6" w:rsidRPr="00602034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564F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 w:rsidR="00657E15" w:rsidRPr="007B3E10"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4564F6" w:rsidRPr="00602034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564F6" w:rsidRPr="00F81CE6" w:rsidRDefault="004564F6" w:rsidP="00AB3E3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 w:rsidR="00AB3E3E">
              <w:rPr>
                <w:rFonts w:ascii="微软雅黑" w:eastAsia="微软雅黑" w:hAnsi="微软雅黑"/>
                <w:sz w:val="18"/>
              </w:rPr>
              <w:t>Center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564F6" w:rsidRPr="00F81CE6" w:rsidRDefault="004564F6" w:rsidP="004564F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657E15" w:rsidRPr="007B3E10">
              <w:rPr>
                <w:rFonts w:ascii="微软雅黑" w:eastAsia="微软雅黑" w:hAnsi="微软雅黑"/>
              </w:rPr>
              <w:t>Center</w:t>
            </w:r>
            <w:r w:rsidRPr="008C7856">
              <w:rPr>
                <w:rFonts w:ascii="微软雅黑" w:eastAsia="微软雅黑" w:hAnsi="微软雅黑"/>
              </w:rPr>
              <w:t>PO load</w:t>
            </w:r>
            <w:r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4564F6" w:rsidRPr="00602034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564F6" w:rsidRDefault="004564F6" w:rsidP="004564F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4564F6" w:rsidRPr="00602034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564F6" w:rsidRPr="00F81CE6" w:rsidRDefault="004564F6" w:rsidP="004564F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564F6" w:rsidRPr="00F81CE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564F6" w:rsidRDefault="004564F6" w:rsidP="004564F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</w:t>
            </w:r>
            <w:r w:rsidR="00657E15" w:rsidRPr="007B3E10"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4564F6" w:rsidRPr="00150667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4564F6" w:rsidRPr="00F81CE6" w:rsidRDefault="004564F6" w:rsidP="004564F6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4564F6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4564F6" w:rsidRPr="001C19F5" w:rsidRDefault="004564F6" w:rsidP="004564F6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4564F6" w:rsidRPr="00F81CE6" w:rsidRDefault="004564F6" w:rsidP="004564F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0F702C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0F702C" w:rsidRDefault="000F702C" w:rsidP="000F70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0F702C" w:rsidRPr="00D51A62" w:rsidRDefault="000F702C" w:rsidP="000F702C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</w:t>
            </w:r>
            <w:r w:rsidR="00850306">
              <w:rPr>
                <w:rFonts w:ascii="微软雅黑" w:eastAsia="微软雅黑" w:hAnsi="微软雅黑"/>
                <w:sz w:val="18"/>
              </w:rPr>
              <w:t xml:space="preserve"> po</w:t>
            </w:r>
            <w:r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0F702C" w:rsidRPr="00F81CE6" w:rsidRDefault="000F702C" w:rsidP="000F70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80430B" w:rsidRPr="00F81CE6" w:rsidTr="00890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30B" w:rsidRPr="006A001C" w:rsidRDefault="0080430B" w:rsidP="0080430B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Transport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30B" w:rsidRPr="006A001C" w:rsidRDefault="0080430B" w:rsidP="00D8535F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 w:rsidR="00D8535F">
              <w:rPr>
                <w:rFonts w:asciiTheme="majorHAnsi" w:eastAsia="宋体" w:hAnsiTheme="majorHAnsi" w:cs="Times New Roman"/>
                <w:sz w:val="18"/>
                <w:szCs w:val="21"/>
              </w:rPr>
              <w:t>Load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30B" w:rsidRPr="004C07C5" w:rsidRDefault="0080430B" w:rsidP="008043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07C5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80430B" w:rsidRPr="00F81CE6" w:rsidTr="009E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0430B" w:rsidRPr="006A001C" w:rsidRDefault="0080430B" w:rsidP="0080430B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Transport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80430B" w:rsidRPr="006A001C" w:rsidRDefault="0080430B" w:rsidP="00D8535F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 w:rsidR="00D8535F">
              <w:rPr>
                <w:rFonts w:asciiTheme="majorHAnsi" w:eastAsia="微软雅黑" w:hAnsiTheme="majorHAnsi" w:cs="Times New Roman"/>
                <w:sz w:val="18"/>
                <w:szCs w:val="21"/>
              </w:rPr>
              <w:t>Load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80430B" w:rsidRPr="004C07C5" w:rsidRDefault="0080430B" w:rsidP="008043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07C5">
              <w:rPr>
                <w:rFonts w:ascii="微软雅黑" w:eastAsia="微软雅黑" w:hAnsi="微软雅黑" w:hint="eastAsia"/>
              </w:rPr>
              <w:t>更新单一持久化对象</w:t>
            </w:r>
          </w:p>
        </w:tc>
      </w:tr>
      <w:tr w:rsidR="0060414C" w:rsidRPr="00F81CE6" w:rsidTr="009E7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0414C" w:rsidRPr="006A001C" w:rsidRDefault="0060414C" w:rsidP="0060414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Transport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60414C" w:rsidRPr="006A001C" w:rsidRDefault="0060414C" w:rsidP="0060414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>
              <w:rPr>
                <w:rFonts w:asciiTheme="majorHAnsi" w:eastAsia="宋体" w:hAnsiTheme="majorHAnsi" w:cs="Times New Roman"/>
                <w:sz w:val="18"/>
                <w:szCs w:val="21"/>
              </w:rPr>
              <w:t>Center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0414C" w:rsidRPr="004C07C5" w:rsidRDefault="0060414C" w:rsidP="0060414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07C5">
              <w:rPr>
                <w:rFonts w:ascii="微软雅黑" w:eastAsia="微软雅黑" w:hAnsi="微软雅黑" w:hint="eastAsia"/>
              </w:rPr>
              <w:t>插入单一持久化对象</w:t>
            </w:r>
          </w:p>
        </w:tc>
      </w:tr>
      <w:tr w:rsidR="0060414C" w:rsidRPr="00F81CE6" w:rsidTr="009E7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60414C" w:rsidRPr="006A001C" w:rsidRDefault="0060414C" w:rsidP="0060414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>
              <w:rPr>
                <w:rFonts w:asciiTheme="majorHAnsi" w:eastAsia="宋体" w:hAnsiTheme="majorHAnsi" w:cs="Times New Roman"/>
                <w:color w:val="FFFFFF"/>
                <w:sz w:val="18"/>
              </w:rPr>
              <w:t>Transport</w:t>
            </w: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DataService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.</w:t>
            </w:r>
          </w:p>
          <w:p w:rsidR="0060414C" w:rsidRPr="006A001C" w:rsidRDefault="0060414C" w:rsidP="0060414C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>
              <w:rPr>
                <w:rFonts w:asciiTheme="majorHAnsi" w:eastAsia="微软雅黑" w:hAnsiTheme="majorHAnsi" w:cs="Times New Roman"/>
                <w:sz w:val="18"/>
                <w:szCs w:val="21"/>
              </w:rPr>
              <w:t>Center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5324" w:type="dxa"/>
            <w:gridSpan w:val="2"/>
          </w:tcPr>
          <w:p w:rsidR="0060414C" w:rsidRPr="004C07C5" w:rsidRDefault="0060414C" w:rsidP="006041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07C5">
              <w:rPr>
                <w:rFonts w:ascii="微软雅黑" w:eastAsia="微软雅黑" w:hAnsi="微软雅黑" w:hint="eastAsia"/>
              </w:rPr>
              <w:t>更新单一持久化对象</w:t>
            </w:r>
          </w:p>
        </w:tc>
      </w:tr>
    </w:tbl>
    <w:p w:rsidR="00F81CE6" w:rsidRDefault="00F81CE6">
      <w:pPr>
        <w:rPr>
          <w:rFonts w:ascii="微软雅黑" w:eastAsia="微软雅黑" w:hAnsi="微软雅黑"/>
        </w:rPr>
      </w:pPr>
    </w:p>
    <w:p w:rsidR="00476C87" w:rsidRDefault="00476C87" w:rsidP="00476C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Load</w:t>
      </w:r>
      <w:r>
        <w:rPr>
          <w:rFonts w:ascii="微软雅黑" w:eastAsia="微软雅黑" w:hAnsi="微软雅黑"/>
        </w:rPr>
        <w:t>PO 包括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 xml:space="preserve"> String</w:t>
      </w:r>
      <w:r>
        <w:rPr>
          <w:rFonts w:ascii="微软雅黑" w:eastAsia="微软雅黑" w:hAnsi="微软雅黑"/>
        </w:rPr>
        <w:t xml:space="preserve"> loadD</w:t>
      </w:r>
      <w:r>
        <w:rPr>
          <w:rFonts w:ascii="微软雅黑" w:eastAsia="微软雅黑" w:hAnsi="微软雅黑"/>
        </w:rPr>
        <w:t xml:space="preserve">ate , </w:t>
      </w:r>
      <w:r>
        <w:rPr>
          <w:rFonts w:ascii="微软雅黑" w:eastAsia="微软雅黑" w:hAnsi="微软雅黑" w:hint="eastAsia"/>
        </w:rPr>
        <w:t>String</w:t>
      </w:r>
      <w:r>
        <w:rPr>
          <w:rFonts w:ascii="微软雅黑" w:eastAsia="微软雅黑" w:hAnsi="微软雅黑"/>
        </w:rPr>
        <w:t xml:space="preserve"> </w:t>
      </w:r>
      <w:r w:rsidR="000C60AA"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/>
        </w:rPr>
        <w:t>oad</w:t>
      </w:r>
      <w:r>
        <w:rPr>
          <w:rFonts w:ascii="微软雅黑" w:eastAsia="微软雅黑" w:hAnsi="微软雅黑"/>
        </w:rPr>
        <w:t xml:space="preserve">ID ,String </w:t>
      </w:r>
      <w:r w:rsidR="000C60AA">
        <w:rPr>
          <w:rFonts w:ascii="微软雅黑" w:eastAsia="微软雅黑" w:hAnsi="微软雅黑"/>
        </w:rPr>
        <w:t>arrivePlace , int truckID ,</w:t>
      </w:r>
    </w:p>
    <w:p w:rsidR="00103B65" w:rsidRDefault="00103B65" w:rsidP="00476C8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String </w:t>
      </w:r>
      <w:r w:rsidR="00960845">
        <w:rPr>
          <w:rFonts w:ascii="微软雅黑" w:eastAsia="微软雅黑" w:hAnsi="微软雅黑"/>
        </w:rPr>
        <w:t>peopleSee , String peopleTransport , List&lt;</w:t>
      </w:r>
      <w:r w:rsidR="00CA463B">
        <w:rPr>
          <w:rFonts w:ascii="微软雅黑" w:eastAsia="微软雅黑" w:hAnsi="微软雅黑"/>
        </w:rPr>
        <w:t>OrderIDs</w:t>
      </w:r>
      <w:r w:rsidR="00960845">
        <w:rPr>
          <w:rFonts w:ascii="微软雅黑" w:eastAsia="微软雅黑" w:hAnsi="微软雅黑"/>
        </w:rPr>
        <w:t>&gt;</w:t>
      </w:r>
      <w:r w:rsidR="00CA463B">
        <w:rPr>
          <w:rFonts w:ascii="微软雅黑" w:eastAsia="微软雅黑" w:hAnsi="微软雅黑"/>
        </w:rPr>
        <w:t xml:space="preserve">, </w:t>
      </w:r>
      <w:r w:rsidR="00F12613">
        <w:rPr>
          <w:rFonts w:ascii="微软雅黑" w:eastAsia="微软雅黑" w:hAnsi="微软雅黑"/>
        </w:rPr>
        <w:t>int expense</w:t>
      </w:r>
      <w:bookmarkStart w:id="0" w:name="_GoBack"/>
      <w:bookmarkEnd w:id="0"/>
    </w:p>
    <w:p w:rsidR="00826CC0" w:rsidRPr="00476C87" w:rsidRDefault="00826CC0">
      <w:pPr>
        <w:rPr>
          <w:rFonts w:ascii="微软雅黑" w:eastAsia="微软雅黑" w:hAnsi="微软雅黑"/>
        </w:rPr>
      </w:pPr>
    </w:p>
    <w:p w:rsidR="00826CC0" w:rsidRDefault="00826CC0" w:rsidP="005C1E94">
      <w:pPr>
        <w:widowControl/>
        <w:jc w:val="left"/>
        <w:rPr>
          <w:rFonts w:ascii="微软雅黑" w:eastAsia="微软雅黑" w:hAnsi="微软雅黑"/>
        </w:rPr>
      </w:pPr>
    </w:p>
    <w:sectPr w:rsidR="00826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AD2" w:rsidRDefault="00763AD2" w:rsidP="00D25AB4">
      <w:r>
        <w:separator/>
      </w:r>
    </w:p>
  </w:endnote>
  <w:endnote w:type="continuationSeparator" w:id="0">
    <w:p w:rsidR="00763AD2" w:rsidRDefault="00763AD2" w:rsidP="00D2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AD2" w:rsidRDefault="00763AD2" w:rsidP="00D25AB4">
      <w:r>
        <w:separator/>
      </w:r>
    </w:p>
  </w:footnote>
  <w:footnote w:type="continuationSeparator" w:id="0">
    <w:p w:rsidR="00763AD2" w:rsidRDefault="00763AD2" w:rsidP="00D25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121E0"/>
    <w:rsid w:val="0003267C"/>
    <w:rsid w:val="00033BA6"/>
    <w:rsid w:val="0004734E"/>
    <w:rsid w:val="00073DE2"/>
    <w:rsid w:val="0007501B"/>
    <w:rsid w:val="000C073F"/>
    <w:rsid w:val="000C60AA"/>
    <w:rsid w:val="000D4C95"/>
    <w:rsid w:val="000F14A8"/>
    <w:rsid w:val="000F3D85"/>
    <w:rsid w:val="000F702C"/>
    <w:rsid w:val="0010170B"/>
    <w:rsid w:val="00103B65"/>
    <w:rsid w:val="00104691"/>
    <w:rsid w:val="00106FC3"/>
    <w:rsid w:val="001245EE"/>
    <w:rsid w:val="00143A64"/>
    <w:rsid w:val="00150667"/>
    <w:rsid w:val="00163688"/>
    <w:rsid w:val="001A5F9F"/>
    <w:rsid w:val="001C0CF8"/>
    <w:rsid w:val="001C19F5"/>
    <w:rsid w:val="001D0F25"/>
    <w:rsid w:val="001D10DB"/>
    <w:rsid w:val="001D3EA1"/>
    <w:rsid w:val="001E5D8F"/>
    <w:rsid w:val="0022069F"/>
    <w:rsid w:val="00290D64"/>
    <w:rsid w:val="00297B17"/>
    <w:rsid w:val="002A2A4C"/>
    <w:rsid w:val="002A5A1F"/>
    <w:rsid w:val="002D05C2"/>
    <w:rsid w:val="002D3CCE"/>
    <w:rsid w:val="003418B6"/>
    <w:rsid w:val="00363251"/>
    <w:rsid w:val="00384594"/>
    <w:rsid w:val="003C1E75"/>
    <w:rsid w:val="003C3EFF"/>
    <w:rsid w:val="004354BE"/>
    <w:rsid w:val="004403FE"/>
    <w:rsid w:val="00447607"/>
    <w:rsid w:val="004564F6"/>
    <w:rsid w:val="00476C87"/>
    <w:rsid w:val="0048204F"/>
    <w:rsid w:val="004B2294"/>
    <w:rsid w:val="004C07C5"/>
    <w:rsid w:val="004C4592"/>
    <w:rsid w:val="004F4B37"/>
    <w:rsid w:val="00500A7D"/>
    <w:rsid w:val="0054038B"/>
    <w:rsid w:val="00552E10"/>
    <w:rsid w:val="005577C6"/>
    <w:rsid w:val="005623B8"/>
    <w:rsid w:val="00564054"/>
    <w:rsid w:val="005A5DA2"/>
    <w:rsid w:val="005C1E94"/>
    <w:rsid w:val="005C51A5"/>
    <w:rsid w:val="005C7FC9"/>
    <w:rsid w:val="005E1690"/>
    <w:rsid w:val="005E45F9"/>
    <w:rsid w:val="005F45A5"/>
    <w:rsid w:val="005F4F89"/>
    <w:rsid w:val="005F55DA"/>
    <w:rsid w:val="005F5D35"/>
    <w:rsid w:val="00602034"/>
    <w:rsid w:val="0060414C"/>
    <w:rsid w:val="00611FDF"/>
    <w:rsid w:val="00614384"/>
    <w:rsid w:val="00623317"/>
    <w:rsid w:val="006258A2"/>
    <w:rsid w:val="00646D48"/>
    <w:rsid w:val="00657E15"/>
    <w:rsid w:val="00670C2C"/>
    <w:rsid w:val="006B6B4B"/>
    <w:rsid w:val="006C2A1E"/>
    <w:rsid w:val="006C3D53"/>
    <w:rsid w:val="006E2AA0"/>
    <w:rsid w:val="00705417"/>
    <w:rsid w:val="00723EB9"/>
    <w:rsid w:val="00762E8C"/>
    <w:rsid w:val="00763AD2"/>
    <w:rsid w:val="00787E49"/>
    <w:rsid w:val="007B3E10"/>
    <w:rsid w:val="007C3BA1"/>
    <w:rsid w:val="0080430B"/>
    <w:rsid w:val="00826CC0"/>
    <w:rsid w:val="00833441"/>
    <w:rsid w:val="00835E11"/>
    <w:rsid w:val="00844A41"/>
    <w:rsid w:val="00850306"/>
    <w:rsid w:val="008572B3"/>
    <w:rsid w:val="00865061"/>
    <w:rsid w:val="00866D3F"/>
    <w:rsid w:val="00867282"/>
    <w:rsid w:val="008E2EC2"/>
    <w:rsid w:val="008F45BC"/>
    <w:rsid w:val="008F50AE"/>
    <w:rsid w:val="008F7418"/>
    <w:rsid w:val="00900CA8"/>
    <w:rsid w:val="00902383"/>
    <w:rsid w:val="00907590"/>
    <w:rsid w:val="00960845"/>
    <w:rsid w:val="00977991"/>
    <w:rsid w:val="009F4766"/>
    <w:rsid w:val="00A0655D"/>
    <w:rsid w:val="00A12946"/>
    <w:rsid w:val="00A43CE4"/>
    <w:rsid w:val="00A450A1"/>
    <w:rsid w:val="00A81515"/>
    <w:rsid w:val="00AB3E3E"/>
    <w:rsid w:val="00AC7083"/>
    <w:rsid w:val="00AC732E"/>
    <w:rsid w:val="00AE6AAD"/>
    <w:rsid w:val="00B3797A"/>
    <w:rsid w:val="00B45005"/>
    <w:rsid w:val="00B6503B"/>
    <w:rsid w:val="00B94DF2"/>
    <w:rsid w:val="00B97D08"/>
    <w:rsid w:val="00BC5BD7"/>
    <w:rsid w:val="00C24DE2"/>
    <w:rsid w:val="00C47589"/>
    <w:rsid w:val="00C4777B"/>
    <w:rsid w:val="00C7081E"/>
    <w:rsid w:val="00C7575D"/>
    <w:rsid w:val="00CA463B"/>
    <w:rsid w:val="00D25AB4"/>
    <w:rsid w:val="00D414CF"/>
    <w:rsid w:val="00D437F9"/>
    <w:rsid w:val="00D64FE6"/>
    <w:rsid w:val="00D7251F"/>
    <w:rsid w:val="00D8535F"/>
    <w:rsid w:val="00D9628D"/>
    <w:rsid w:val="00DD57CB"/>
    <w:rsid w:val="00E138F8"/>
    <w:rsid w:val="00E84480"/>
    <w:rsid w:val="00E8724C"/>
    <w:rsid w:val="00E97983"/>
    <w:rsid w:val="00EB2790"/>
    <w:rsid w:val="00EB48FB"/>
    <w:rsid w:val="00ED25CF"/>
    <w:rsid w:val="00F12613"/>
    <w:rsid w:val="00F21979"/>
    <w:rsid w:val="00F23FBD"/>
    <w:rsid w:val="00F5049A"/>
    <w:rsid w:val="00F61AE6"/>
    <w:rsid w:val="00F81CE6"/>
    <w:rsid w:val="00F8224F"/>
    <w:rsid w:val="00F845F6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25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A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105</cp:revision>
  <dcterms:created xsi:type="dcterms:W3CDTF">2015-10-17T15:11:00Z</dcterms:created>
  <dcterms:modified xsi:type="dcterms:W3CDTF">2015-10-20T16:24:00Z</dcterms:modified>
</cp:coreProperties>
</file>