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106FC3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T</w:t>
      </w:r>
      <w:r w:rsidR="00D25AB4">
        <w:rPr>
          <w:rFonts w:ascii="微软雅黑" w:eastAsia="微软雅黑" w:hAnsi="微软雅黑" w:hint="eastAsia"/>
          <w:b/>
          <w:sz w:val="24"/>
        </w:rPr>
        <w:t>ransport</w:t>
      </w:r>
      <w:r>
        <w:rPr>
          <w:rFonts w:ascii="微软雅黑" w:eastAsia="微软雅黑" w:hAnsi="微软雅黑"/>
          <w:b/>
          <w:sz w:val="24"/>
        </w:rPr>
        <w:t>BL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E8724C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8724C" w:rsidRPr="00F81CE6" w:rsidRDefault="00E8724C" w:rsidP="00E8724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TransportHall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D51A62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E8724C" w:rsidRPr="009C3EFD" w:rsidRDefault="00E8724C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724C" w:rsidRPr="009C3EFD" w:rsidRDefault="00E8724C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>public List&lt;</w:t>
            </w:r>
            <w:r w:rsidR="009C3EFD" w:rsidRPr="009C3EFD">
              <w:rPr>
                <w:rFonts w:ascii="Calibri" w:eastAsia="宋体" w:hAnsi="Calibri" w:cs="Times New Roman"/>
              </w:rPr>
              <w:t xml:space="preserve"> </w:t>
            </w:r>
            <w:r w:rsidR="009C3EFD">
              <w:rPr>
                <w:rFonts w:ascii="Calibri" w:eastAsia="宋体" w:hAnsi="Calibri" w:cs="Times New Roman"/>
              </w:rPr>
              <w:t>CheckFormMessage</w:t>
            </w:r>
            <w:r w:rsidR="009C3EFD" w:rsidRPr="009C3EFD">
              <w:rPr>
                <w:rFonts w:ascii="Calibri" w:eastAsia="宋体" w:hAnsi="Calibri" w:cs="Times New Roman"/>
              </w:rPr>
              <w:t xml:space="preserve"> </w:t>
            </w:r>
            <w:r w:rsidRPr="009C3EFD">
              <w:rPr>
                <w:rFonts w:ascii="Calibri" w:eastAsia="宋体" w:hAnsi="Calibri" w:cs="Times New Roman"/>
              </w:rPr>
              <w:t>&gt; checkFormat(</w:t>
            </w:r>
            <w:r w:rsidR="009F4766" w:rsidRPr="009C3EFD">
              <w:rPr>
                <w:rFonts w:ascii="Calibri" w:eastAsia="宋体" w:hAnsi="Calibri" w:cs="Times New Roman"/>
              </w:rPr>
              <w:t>Load</w:t>
            </w:r>
            <w:r w:rsidRPr="009C3EFD">
              <w:rPr>
                <w:rFonts w:ascii="Calibri" w:eastAsia="宋体" w:hAnsi="Calibri" w:cs="Times New Roman"/>
              </w:rPr>
              <w:t>PO form</w:t>
            </w:r>
            <w:r w:rsidR="005B3C48" w:rsidRPr="009C3EFD">
              <w:rPr>
                <w:rFonts w:ascii="Calibri" w:eastAsia="宋体" w:hAnsi="Calibri" w:cs="Times New Roman"/>
              </w:rPr>
              <w:t>, boolean isFinal</w:t>
            </w:r>
            <w:r w:rsidRPr="009C3EFD">
              <w:rPr>
                <w:rFonts w:ascii="Calibri" w:eastAsia="宋体" w:hAnsi="Calibri" w:cs="Times New Roman"/>
              </w:rPr>
              <w:t>)</w:t>
            </w:r>
          </w:p>
        </w:tc>
      </w:tr>
      <w:tr w:rsidR="00E8724C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8724C" w:rsidRPr="00F81CE6" w:rsidRDefault="00E8724C" w:rsidP="00E8724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724C" w:rsidRPr="009C3EFD" w:rsidRDefault="00E8724C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724C" w:rsidRPr="009C3EFD" w:rsidRDefault="00E8724C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输入的</w:t>
            </w:r>
            <w:r w:rsidR="009F4766" w:rsidRPr="009C3EFD">
              <w:rPr>
                <w:rFonts w:ascii="Calibri" w:eastAsia="宋体" w:hAnsi="Calibri" w:cs="Times New Roman"/>
              </w:rPr>
              <w:t>Load</w:t>
            </w:r>
            <w:r w:rsidR="004354BE" w:rsidRPr="009C3EFD"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不为空</w:t>
            </w:r>
            <w:r w:rsidR="005B3C48" w:rsidRPr="009C3EFD">
              <w:rPr>
                <w:rFonts w:ascii="Calibri" w:eastAsia="宋体" w:hAnsi="Calibri" w:cs="Times New Roman" w:hint="eastAsia"/>
              </w:rPr>
              <w:t>,isFinal</w:t>
            </w:r>
            <w:r w:rsidR="005B3C48" w:rsidRPr="009C3EFD">
              <w:rPr>
                <w:rFonts w:ascii="Calibri" w:eastAsia="宋体" w:hAnsi="Calibri" w:cs="Times New Roman" w:hint="eastAsia"/>
              </w:rPr>
              <w:t>判断是否为提交表格的操作</w:t>
            </w:r>
          </w:p>
        </w:tc>
      </w:tr>
      <w:tr w:rsidR="00E8724C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8724C" w:rsidRPr="00F81CE6" w:rsidRDefault="00E8724C" w:rsidP="00E8724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724C" w:rsidRPr="009C3EFD" w:rsidRDefault="00E8724C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724C" w:rsidRPr="009C3EFD" w:rsidRDefault="00E8724C" w:rsidP="000F730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检查输入信息是否符合系统要求，若</w:t>
            </w:r>
            <w:bookmarkStart w:id="0" w:name="_GoBack"/>
            <w:bookmarkEnd w:id="0"/>
            <w:r w:rsidRPr="009C3EFD">
              <w:rPr>
                <w:rFonts w:ascii="Calibri" w:eastAsia="宋体" w:hAnsi="Calibri" w:cs="Times New Roman" w:hint="eastAsia"/>
              </w:rPr>
              <w:t>符合，返回的</w:t>
            </w:r>
            <w:r w:rsidRPr="009C3EFD">
              <w:rPr>
                <w:rFonts w:ascii="Calibri" w:eastAsia="宋体" w:hAnsi="Calibri" w:cs="Times New Roman" w:hint="eastAsia"/>
              </w:rPr>
              <w:t>list</w:t>
            </w:r>
            <w:r w:rsidRPr="009C3EFD">
              <w:rPr>
                <w:rFonts w:ascii="Calibri" w:eastAsia="宋体" w:hAnsi="Calibri" w:cs="Times New Roman" w:hint="eastAsia"/>
              </w:rPr>
              <w:t>中只有一个显示正确的</w:t>
            </w:r>
            <w:r w:rsidR="000F7300">
              <w:rPr>
                <w:rFonts w:ascii="Calibri" w:eastAsia="宋体" w:hAnsi="Calibri" w:cs="Times New Roman"/>
              </w:rPr>
              <w:t>CheckFormMessage</w:t>
            </w:r>
            <w:r w:rsidRPr="009C3EFD">
              <w:rPr>
                <w:rFonts w:ascii="Calibri" w:eastAsia="宋体" w:hAnsi="Calibri" w:cs="Times New Roman"/>
              </w:rPr>
              <w:t xml:space="preserve">, </w:t>
            </w:r>
            <w:r w:rsidRPr="009C3EFD">
              <w:rPr>
                <w:rFonts w:ascii="Calibri" w:eastAsia="宋体" w:hAnsi="Calibri" w:cs="Times New Roman" w:hint="eastAsia"/>
              </w:rPr>
              <w:t>否则返回能指示出错误的</w:t>
            </w:r>
            <w:r w:rsidR="000F7300">
              <w:rPr>
                <w:rFonts w:ascii="Calibri" w:eastAsia="宋体" w:hAnsi="Calibri" w:cs="Times New Roman"/>
              </w:rPr>
              <w:t>CheckFormMessage</w:t>
            </w:r>
            <w:r w:rsidRPr="009C3EFD">
              <w:rPr>
                <w:rFonts w:ascii="Calibri" w:eastAsia="宋体" w:hAnsi="Calibri" w:cs="Times New Roman" w:hint="eastAsia"/>
              </w:rPr>
              <w:t>的列表</w:t>
            </w:r>
          </w:p>
        </w:tc>
      </w:tr>
      <w:tr w:rsidR="00866D3F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66D3F" w:rsidRPr="00F81CE6" w:rsidRDefault="00866D3F" w:rsidP="00866D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TransportHall</w:t>
            </w:r>
            <w:r w:rsidR="00902383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866D3F" w:rsidRPr="009C3EFD" w:rsidRDefault="00866D3F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66D3F" w:rsidRPr="009C3EFD" w:rsidRDefault="00866D3F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 w:rsidR="00411637"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submit(</w:t>
            </w:r>
            <w:r w:rsidR="009F4766" w:rsidRPr="009C3EFD">
              <w:rPr>
                <w:rFonts w:ascii="Calibri" w:eastAsia="宋体" w:hAnsi="Calibri" w:cs="Times New Roman"/>
              </w:rPr>
              <w:t>Load</w:t>
            </w:r>
            <w:r w:rsidRPr="009C3EFD">
              <w:rPr>
                <w:rFonts w:ascii="Calibri" w:eastAsia="宋体" w:hAnsi="Calibri" w:cs="Times New Roman"/>
              </w:rPr>
              <w:t>PO form)</w:t>
            </w:r>
          </w:p>
        </w:tc>
      </w:tr>
      <w:tr w:rsidR="00866D3F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66D3F" w:rsidRPr="00F81CE6" w:rsidRDefault="00866D3F" w:rsidP="00866D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66D3F" w:rsidRPr="009C3EFD" w:rsidRDefault="00866D3F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66D3F" w:rsidRPr="009C3EFD" w:rsidRDefault="009F4766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>Load</w:t>
            </w:r>
            <w:r w:rsidR="00866D3F" w:rsidRPr="009C3EFD">
              <w:rPr>
                <w:rFonts w:ascii="Calibri" w:eastAsia="宋体" w:hAnsi="Calibri" w:cs="Times New Roman"/>
              </w:rPr>
              <w:t>PO</w:t>
            </w:r>
            <w:r w:rsidR="00866D3F" w:rsidRPr="009C3EFD">
              <w:rPr>
                <w:rFonts w:ascii="Calibri" w:eastAsia="宋体" w:hAnsi="Calibri" w:cs="Times New Roman" w:hint="eastAsia"/>
              </w:rPr>
              <w:t>已经通过检查</w:t>
            </w:r>
          </w:p>
        </w:tc>
      </w:tr>
      <w:tr w:rsidR="00866D3F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66D3F" w:rsidRPr="00F81CE6" w:rsidRDefault="00866D3F" w:rsidP="00866D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66D3F" w:rsidRPr="009C3EFD" w:rsidRDefault="00866D3F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66D3F" w:rsidRPr="009C3EFD" w:rsidRDefault="00866D3F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若网络连接正常，返回正常的</w:t>
            </w:r>
            <w:r w:rsidR="00411637"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>，</w:t>
            </w:r>
            <w:r w:rsidRPr="009C3EFD">
              <w:rPr>
                <w:rFonts w:ascii="Calibri" w:eastAsia="宋体" w:hAnsi="Calibri" w:cs="Times New Roman" w:hint="eastAsia"/>
              </w:rPr>
              <w:t>否则返回相应的提示信息</w:t>
            </w:r>
          </w:p>
        </w:tc>
      </w:tr>
      <w:tr w:rsidR="00902383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2383" w:rsidRPr="00F81CE6" w:rsidRDefault="0003267C" w:rsidP="0090238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>
              <w:rPr>
                <w:rFonts w:ascii="微软雅黑" w:eastAsia="微软雅黑" w:hAnsi="微软雅黑"/>
                <w:sz w:val="18"/>
              </w:rPr>
              <w:t>HallBL</w:t>
            </w:r>
            <w:r w:rsidR="00902383">
              <w:rPr>
                <w:rFonts w:ascii="微软雅黑" w:eastAsia="微软雅黑" w:hAnsi="微软雅黑"/>
                <w:sz w:val="18"/>
              </w:rPr>
              <w:t>.saveDraft</w:t>
            </w:r>
          </w:p>
        </w:tc>
        <w:tc>
          <w:tcPr>
            <w:tcW w:w="1123" w:type="dxa"/>
            <w:vAlign w:val="center"/>
          </w:tcPr>
          <w:p w:rsidR="00902383" w:rsidRPr="009C3EFD" w:rsidRDefault="00902383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2383" w:rsidRPr="009C3EFD" w:rsidRDefault="00902383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 w:rsidR="00411637"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saveDraft</w:t>
            </w:r>
            <w:r w:rsidR="00F23FBD" w:rsidRPr="009C3EFD">
              <w:rPr>
                <w:rFonts w:ascii="Calibri" w:eastAsia="宋体" w:hAnsi="Calibri" w:cs="Times New Roman"/>
              </w:rPr>
              <w:t>(</w:t>
            </w:r>
            <w:r w:rsidR="009F4766" w:rsidRPr="009C3EFD">
              <w:rPr>
                <w:rFonts w:ascii="Calibri" w:eastAsia="宋体" w:hAnsi="Calibri" w:cs="Times New Roman"/>
              </w:rPr>
              <w:t>Load</w:t>
            </w:r>
            <w:r w:rsidRPr="009C3EFD">
              <w:rPr>
                <w:rFonts w:ascii="Calibri" w:eastAsia="宋体" w:hAnsi="Calibri" w:cs="Times New Roman"/>
              </w:rPr>
              <w:t>PO draft)</w:t>
            </w:r>
          </w:p>
        </w:tc>
      </w:tr>
      <w:tr w:rsidR="00902383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2383" w:rsidRPr="00F81CE6" w:rsidRDefault="00902383" w:rsidP="0090238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2383" w:rsidRPr="009C3EFD" w:rsidRDefault="00902383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2383" w:rsidRPr="009C3EFD" w:rsidRDefault="00902383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输入的</w:t>
            </w:r>
            <w:r w:rsidR="009F4766" w:rsidRPr="009C3EFD">
              <w:rPr>
                <w:rFonts w:ascii="Calibri" w:eastAsia="宋体" w:hAnsi="Calibri" w:cs="Times New Roman"/>
              </w:rPr>
              <w:t>Load</w:t>
            </w:r>
            <w:r w:rsidRPr="009C3EFD">
              <w:rPr>
                <w:rFonts w:ascii="Calibri" w:eastAsia="宋体" w:hAnsi="Calibri" w:cs="Times New Roman" w:hint="eastAsia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不为空</w:t>
            </w:r>
          </w:p>
        </w:tc>
      </w:tr>
      <w:tr w:rsidR="00902383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2383" w:rsidRPr="00F81CE6" w:rsidRDefault="00902383" w:rsidP="0090238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2383" w:rsidRPr="009C3EFD" w:rsidRDefault="00902383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2383" w:rsidRPr="009C3EFD" w:rsidRDefault="00902383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</w:t>
            </w:r>
            <w:r w:rsidR="009F4766" w:rsidRPr="009C3EFD">
              <w:rPr>
                <w:rFonts w:ascii="Calibri" w:eastAsia="宋体" w:hAnsi="Calibri" w:cs="Times New Roman"/>
              </w:rPr>
              <w:t>Load</w:t>
            </w:r>
            <w:r w:rsidRPr="009C3EFD"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序列化成文件存储</w:t>
            </w:r>
          </w:p>
        </w:tc>
      </w:tr>
      <w:tr w:rsidR="005C51A5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C51A5" w:rsidRPr="00F81CE6" w:rsidRDefault="005C51A5" w:rsidP="005C51A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>
              <w:rPr>
                <w:rFonts w:ascii="微软雅黑" w:eastAsia="微软雅黑" w:hAnsi="微软雅黑"/>
                <w:sz w:val="18"/>
              </w:rPr>
              <w:t>Hall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5C51A5" w:rsidRPr="009C3EFD" w:rsidRDefault="005C51A5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C51A5" w:rsidRPr="009C3EFD" w:rsidRDefault="005C51A5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 w:rsidR="009F4766" w:rsidRPr="009C3EFD">
              <w:rPr>
                <w:rFonts w:ascii="Calibri" w:eastAsia="宋体" w:hAnsi="Calibri" w:cs="Times New Roman"/>
              </w:rPr>
              <w:t>Load</w:t>
            </w:r>
            <w:r w:rsidRPr="009C3EFD">
              <w:rPr>
                <w:rFonts w:ascii="Calibri" w:eastAsia="宋体" w:hAnsi="Calibri" w:cs="Times New Roman"/>
              </w:rPr>
              <w:t>PO loadDraft()</w:t>
            </w:r>
          </w:p>
        </w:tc>
      </w:tr>
      <w:tr w:rsidR="005C51A5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C51A5" w:rsidRPr="00F81CE6" w:rsidRDefault="005C51A5" w:rsidP="005C51A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C51A5" w:rsidRPr="009C3EFD" w:rsidRDefault="005C51A5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C51A5" w:rsidRPr="009C3EFD" w:rsidRDefault="005C51A5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有对应的序列化文件存在</w:t>
            </w:r>
          </w:p>
        </w:tc>
      </w:tr>
      <w:tr w:rsidR="005C51A5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C51A5" w:rsidRPr="00F81CE6" w:rsidRDefault="005C51A5" w:rsidP="005C51A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C51A5" w:rsidRPr="009C3EFD" w:rsidRDefault="005C51A5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C51A5" w:rsidRPr="009C3EFD" w:rsidRDefault="005C51A5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将序列化文件解序列化成对应的</w:t>
            </w:r>
            <w:r w:rsidR="009F4766" w:rsidRPr="009C3EFD">
              <w:rPr>
                <w:rFonts w:ascii="Calibri" w:eastAsia="宋体" w:hAnsi="Calibri" w:cs="Times New Roman"/>
              </w:rPr>
              <w:t>Load</w:t>
            </w:r>
            <w:r w:rsidRPr="009C3EFD"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对象返回</w:t>
            </w:r>
          </w:p>
        </w:tc>
      </w:tr>
      <w:tr w:rsidR="003C3EFF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TransportCenter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D51A62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3C3EFF" w:rsidRPr="009C3EFD" w:rsidRDefault="003C3EFF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C3EFF" w:rsidRPr="009C3EFD" w:rsidRDefault="003C3EFF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>public List&lt;</w:t>
            </w:r>
            <w:r w:rsidR="00411637"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>&gt; checkFormat(</w:t>
            </w:r>
            <w:r w:rsidR="00AE6AAD" w:rsidRPr="009C3EFD">
              <w:rPr>
                <w:rFonts w:ascii="Calibri" w:eastAsia="宋体" w:hAnsi="Calibri" w:cs="Times New Roman"/>
              </w:rPr>
              <w:t>Center</w:t>
            </w:r>
            <w:r w:rsidRPr="009C3EFD">
              <w:rPr>
                <w:rFonts w:ascii="Calibri" w:eastAsia="宋体" w:hAnsi="Calibri" w:cs="Times New Roman"/>
              </w:rPr>
              <w:t>PO form)</w:t>
            </w:r>
          </w:p>
        </w:tc>
      </w:tr>
      <w:tr w:rsidR="003C3EFF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C3EFF" w:rsidRPr="009C3EFD" w:rsidRDefault="003C3EFF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C3EFF" w:rsidRPr="009C3EFD" w:rsidRDefault="003C3EFF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输入的</w:t>
            </w:r>
            <w:r w:rsidR="00AE6AAD" w:rsidRPr="009C3EFD">
              <w:rPr>
                <w:rFonts w:ascii="Calibri" w:eastAsia="宋体" w:hAnsi="Calibri" w:cs="Times New Roman"/>
              </w:rPr>
              <w:t>Center</w:t>
            </w:r>
            <w:r w:rsidRPr="009C3EFD"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不为空</w:t>
            </w:r>
          </w:p>
        </w:tc>
      </w:tr>
      <w:tr w:rsidR="003C3EFF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C3EFF" w:rsidRPr="009C3EFD" w:rsidRDefault="003C3EFF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C3EFF" w:rsidRPr="009C3EFD" w:rsidRDefault="003C3EFF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检查输入信息是否符合系统要求，若符合，返回的</w:t>
            </w:r>
            <w:r w:rsidRPr="009C3EFD">
              <w:rPr>
                <w:rFonts w:ascii="Calibri" w:eastAsia="宋体" w:hAnsi="Calibri" w:cs="Times New Roman" w:hint="eastAsia"/>
              </w:rPr>
              <w:t>list</w:t>
            </w:r>
            <w:r w:rsidRPr="009C3EFD">
              <w:rPr>
                <w:rFonts w:ascii="Calibri" w:eastAsia="宋体" w:hAnsi="Calibri" w:cs="Times New Roman" w:hint="eastAsia"/>
              </w:rPr>
              <w:t>中只有一个显示正确的</w:t>
            </w:r>
            <w:r w:rsidR="00411637">
              <w:rPr>
                <w:rFonts w:ascii="Calibri" w:eastAsia="宋体" w:hAnsi="Calibri" w:cs="Times New Roman" w:hint="eastAsia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, </w:t>
            </w:r>
            <w:r w:rsidRPr="009C3EFD">
              <w:rPr>
                <w:rFonts w:ascii="Calibri" w:eastAsia="宋体" w:hAnsi="Calibri" w:cs="Times New Roman" w:hint="eastAsia"/>
              </w:rPr>
              <w:t>否则返回能指示出错误的</w:t>
            </w:r>
            <w:r w:rsidR="00411637"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 w:hint="eastAsia"/>
              </w:rPr>
              <w:t>的列表</w:t>
            </w:r>
          </w:p>
        </w:tc>
      </w:tr>
      <w:tr w:rsidR="003C3EFF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TransportCenterBL.submit</w:t>
            </w:r>
          </w:p>
        </w:tc>
        <w:tc>
          <w:tcPr>
            <w:tcW w:w="1123" w:type="dxa"/>
            <w:vAlign w:val="center"/>
          </w:tcPr>
          <w:p w:rsidR="003C3EFF" w:rsidRPr="009C3EFD" w:rsidRDefault="003C3EFF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C3EFF" w:rsidRPr="009C3EFD" w:rsidRDefault="003C3EFF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 w:rsidR="00411637"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submit(CenterPO form)</w:t>
            </w:r>
          </w:p>
        </w:tc>
      </w:tr>
      <w:tr w:rsidR="003C3EFF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C3EFF" w:rsidRPr="009C3EFD" w:rsidRDefault="003C3EFF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C3EFF" w:rsidRPr="009C3EFD" w:rsidRDefault="003C3EFF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Center</w:t>
            </w:r>
            <w:r w:rsidRPr="009C3EFD"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已经通过检查</w:t>
            </w:r>
          </w:p>
        </w:tc>
      </w:tr>
      <w:tr w:rsidR="003C3EFF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C3EFF" w:rsidRPr="009C3EFD" w:rsidRDefault="003C3EFF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C3EFF" w:rsidRPr="009C3EFD" w:rsidRDefault="003C3EFF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若网络连接正常，返回正常的</w:t>
            </w:r>
            <w:r w:rsidR="00411637"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>，</w:t>
            </w:r>
            <w:r w:rsidRPr="009C3EFD">
              <w:rPr>
                <w:rFonts w:ascii="Calibri" w:eastAsia="宋体" w:hAnsi="Calibri" w:cs="Times New Roman" w:hint="eastAsia"/>
              </w:rPr>
              <w:t>否则返回相应的提示信</w:t>
            </w:r>
            <w:r w:rsidRPr="009C3EFD">
              <w:rPr>
                <w:rFonts w:ascii="Calibri" w:eastAsia="宋体" w:hAnsi="Calibri" w:cs="Times New Roman" w:hint="eastAsia"/>
              </w:rPr>
              <w:lastRenderedPageBreak/>
              <w:t>息</w:t>
            </w:r>
          </w:p>
        </w:tc>
      </w:tr>
      <w:tr w:rsidR="004564F6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564F6" w:rsidRPr="00F81CE6" w:rsidRDefault="004564F6" w:rsidP="007B3E1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 w:rsidR="007B3E10">
              <w:rPr>
                <w:rFonts w:ascii="微软雅黑" w:eastAsia="微软雅黑" w:hAnsi="微软雅黑"/>
                <w:sz w:val="18"/>
              </w:rPr>
              <w:t>Center</w:t>
            </w:r>
            <w:r>
              <w:rPr>
                <w:rFonts w:ascii="微软雅黑" w:eastAsia="微软雅黑" w:hAnsi="微软雅黑"/>
                <w:sz w:val="18"/>
              </w:rPr>
              <w:t>BL.saveDraft</w:t>
            </w:r>
          </w:p>
        </w:tc>
        <w:tc>
          <w:tcPr>
            <w:tcW w:w="1123" w:type="dxa"/>
            <w:vAlign w:val="center"/>
          </w:tcPr>
          <w:p w:rsidR="004564F6" w:rsidRPr="009C3EFD" w:rsidRDefault="004564F6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564F6" w:rsidRPr="009C3EFD" w:rsidRDefault="004564F6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 w:rsidR="00411637"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saveDraft(</w:t>
            </w:r>
            <w:r w:rsidR="007B3E10" w:rsidRPr="009C3EFD">
              <w:rPr>
                <w:rFonts w:ascii="Calibri" w:eastAsia="宋体" w:hAnsi="Calibri" w:cs="Times New Roman"/>
              </w:rPr>
              <w:t>Center</w:t>
            </w:r>
            <w:r w:rsidRPr="009C3EFD">
              <w:rPr>
                <w:rFonts w:ascii="Calibri" w:eastAsia="宋体" w:hAnsi="Calibri" w:cs="Times New Roman"/>
              </w:rPr>
              <w:t>PO draft)</w:t>
            </w:r>
          </w:p>
        </w:tc>
      </w:tr>
      <w:tr w:rsidR="004564F6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564F6" w:rsidRPr="00F81CE6" w:rsidRDefault="004564F6" w:rsidP="004564F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564F6" w:rsidRPr="009C3EFD" w:rsidRDefault="004564F6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564F6" w:rsidRPr="009C3EFD" w:rsidRDefault="004564F6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输入的</w:t>
            </w:r>
            <w:r w:rsidR="007B3E10" w:rsidRPr="009C3EFD">
              <w:rPr>
                <w:rFonts w:ascii="Calibri" w:eastAsia="宋体" w:hAnsi="Calibri" w:cs="Times New Roman"/>
              </w:rPr>
              <w:t>Center</w:t>
            </w:r>
            <w:r w:rsidRPr="009C3EFD">
              <w:rPr>
                <w:rFonts w:ascii="Calibri" w:eastAsia="宋体" w:hAnsi="Calibri" w:cs="Times New Roman" w:hint="eastAsia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不为空</w:t>
            </w:r>
          </w:p>
        </w:tc>
      </w:tr>
      <w:tr w:rsidR="004564F6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564F6" w:rsidRPr="00F81CE6" w:rsidRDefault="004564F6" w:rsidP="004564F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564F6" w:rsidRPr="009C3EFD" w:rsidRDefault="004564F6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564F6" w:rsidRPr="009C3EFD" w:rsidRDefault="004564F6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</w:t>
            </w:r>
            <w:r w:rsidR="00657E15" w:rsidRPr="009C3EFD">
              <w:rPr>
                <w:rFonts w:ascii="Calibri" w:eastAsia="宋体" w:hAnsi="Calibri" w:cs="Times New Roman"/>
              </w:rPr>
              <w:t>Center</w:t>
            </w:r>
            <w:r w:rsidRPr="009C3EFD"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序列化成文件存储</w:t>
            </w:r>
          </w:p>
        </w:tc>
      </w:tr>
      <w:tr w:rsidR="004564F6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564F6" w:rsidRPr="00F81CE6" w:rsidRDefault="004564F6" w:rsidP="00AB3E3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 w:rsidR="00AB3E3E">
              <w:rPr>
                <w:rFonts w:ascii="微软雅黑" w:eastAsia="微软雅黑" w:hAnsi="微软雅黑"/>
                <w:sz w:val="18"/>
              </w:rPr>
              <w:t>Center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4564F6" w:rsidRPr="009C3EFD" w:rsidRDefault="004564F6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564F6" w:rsidRPr="009C3EFD" w:rsidRDefault="004564F6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 w:rsidR="00657E15" w:rsidRPr="009C3EFD">
              <w:rPr>
                <w:rFonts w:ascii="Calibri" w:eastAsia="宋体" w:hAnsi="Calibri" w:cs="Times New Roman"/>
              </w:rPr>
              <w:t>Center</w:t>
            </w:r>
            <w:r w:rsidRPr="009C3EFD">
              <w:rPr>
                <w:rFonts w:ascii="Calibri" w:eastAsia="宋体" w:hAnsi="Calibri" w:cs="Times New Roman"/>
              </w:rPr>
              <w:t>PO loadDraft()</w:t>
            </w:r>
          </w:p>
        </w:tc>
      </w:tr>
      <w:tr w:rsidR="004564F6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564F6" w:rsidRPr="00F81CE6" w:rsidRDefault="004564F6" w:rsidP="004564F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564F6" w:rsidRPr="009C3EFD" w:rsidRDefault="004564F6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564F6" w:rsidRPr="009C3EFD" w:rsidRDefault="004564F6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有对应的序列化文件存在</w:t>
            </w:r>
          </w:p>
        </w:tc>
      </w:tr>
      <w:tr w:rsidR="004564F6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564F6" w:rsidRPr="00F81CE6" w:rsidRDefault="004564F6" w:rsidP="004564F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564F6" w:rsidRPr="009C3EFD" w:rsidRDefault="004564F6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564F6" w:rsidRPr="009C3EFD" w:rsidRDefault="004564F6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将序列化文件解序列化成对应的</w:t>
            </w:r>
            <w:r w:rsidR="00657E15" w:rsidRPr="009C3EFD">
              <w:rPr>
                <w:rFonts w:ascii="Calibri" w:eastAsia="宋体" w:hAnsi="Calibri" w:cs="Times New Roman"/>
              </w:rPr>
              <w:t>Center</w:t>
            </w:r>
            <w:r w:rsidRPr="009C3EFD"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对象返回</w:t>
            </w:r>
          </w:p>
        </w:tc>
      </w:tr>
      <w:tr w:rsidR="004564F6" w:rsidRPr="00150667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4564F6" w:rsidRPr="00F81CE6" w:rsidRDefault="004564F6" w:rsidP="004564F6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4564F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4564F6" w:rsidRPr="001C19F5" w:rsidRDefault="004564F6" w:rsidP="004564F6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4564F6" w:rsidRPr="00F81CE6" w:rsidRDefault="004564F6" w:rsidP="004564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0F702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F702C" w:rsidRDefault="000F702C" w:rsidP="000F70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0F702C" w:rsidRPr="00D51A62" w:rsidRDefault="000F702C" w:rsidP="000F70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</w:t>
            </w:r>
            <w:r w:rsidR="00850306">
              <w:rPr>
                <w:rFonts w:ascii="微软雅黑" w:eastAsia="微软雅黑" w:hAnsi="微软雅黑"/>
                <w:sz w:val="18"/>
              </w:rPr>
              <w:t xml:space="preserve"> po</w:t>
            </w:r>
            <w:r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0F702C" w:rsidRPr="00F81CE6" w:rsidRDefault="000F702C" w:rsidP="000F70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AD5535" w:rsidRPr="00F81CE6" w:rsidTr="004E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D5535" w:rsidRPr="007619EB" w:rsidRDefault="00AD5535" w:rsidP="00AD5535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5324" w:type="dxa"/>
            <w:gridSpan w:val="2"/>
            <w:vAlign w:val="center"/>
          </w:tcPr>
          <w:p w:rsidR="00AD5535" w:rsidRPr="00AE1816" w:rsidRDefault="00AD5535" w:rsidP="00AD55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插入</w:t>
            </w:r>
            <w:r>
              <w:rPr>
                <w:rFonts w:ascii="Calibri" w:eastAsia="宋体" w:hAnsi="Calibri" w:cs="Times New Roman" w:hint="eastAsia"/>
                <w:sz w:val="18"/>
              </w:rPr>
              <w:t>新中转单</w:t>
            </w:r>
            <w:r>
              <w:rPr>
                <w:rFonts w:ascii="Calibri" w:eastAsia="宋体" w:hAnsi="Calibri" w:cs="Times New Roman" w:hint="eastAsia"/>
                <w:sz w:val="18"/>
              </w:rPr>
              <w:t>/</w:t>
            </w:r>
            <w:r>
              <w:rPr>
                <w:rFonts w:ascii="Calibri" w:eastAsia="宋体" w:hAnsi="Calibri" w:cs="Times New Roman" w:hint="eastAsia"/>
                <w:sz w:val="18"/>
              </w:rPr>
              <w:t>装车单</w:t>
            </w:r>
          </w:p>
        </w:tc>
      </w:tr>
      <w:tr w:rsidR="00AD5535" w:rsidRPr="00F81CE6" w:rsidTr="004E6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D5535" w:rsidRPr="007619EB" w:rsidRDefault="00AD5535" w:rsidP="00AD5535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5324" w:type="dxa"/>
            <w:gridSpan w:val="2"/>
            <w:vAlign w:val="center"/>
          </w:tcPr>
          <w:p w:rsidR="00AD5535" w:rsidRPr="00AE1816" w:rsidRDefault="00FB4DAF" w:rsidP="00AD55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删除中转单</w:t>
            </w:r>
            <w:r>
              <w:rPr>
                <w:rFonts w:ascii="Calibri" w:eastAsia="宋体" w:hAnsi="Calibri" w:cs="Times New Roman" w:hint="eastAsia"/>
                <w:sz w:val="18"/>
              </w:rPr>
              <w:t>/</w:t>
            </w:r>
            <w:r>
              <w:rPr>
                <w:rFonts w:ascii="Calibri" w:eastAsia="宋体" w:hAnsi="Calibri" w:cs="Times New Roman" w:hint="eastAsia"/>
                <w:sz w:val="18"/>
              </w:rPr>
              <w:t>装车单信息</w:t>
            </w:r>
          </w:p>
        </w:tc>
      </w:tr>
      <w:tr w:rsidR="00AD5535" w:rsidRPr="00F81CE6" w:rsidTr="004E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D5535" w:rsidRPr="007619EB" w:rsidRDefault="00AD5535" w:rsidP="00AD5535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5324" w:type="dxa"/>
            <w:gridSpan w:val="2"/>
            <w:vAlign w:val="center"/>
          </w:tcPr>
          <w:p w:rsidR="00AD5535" w:rsidRPr="00AE1816" w:rsidRDefault="00FB4DAF" w:rsidP="00AD55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更新中转单</w:t>
            </w:r>
            <w:r>
              <w:rPr>
                <w:rFonts w:ascii="Calibri" w:eastAsia="宋体" w:hAnsi="Calibri" w:cs="Times New Roman" w:hint="eastAsia"/>
                <w:sz w:val="18"/>
              </w:rPr>
              <w:t>/</w:t>
            </w:r>
            <w:r>
              <w:rPr>
                <w:rFonts w:ascii="Calibri" w:eastAsia="宋体" w:hAnsi="Calibri" w:cs="Times New Roman" w:hint="eastAsia"/>
                <w:sz w:val="18"/>
              </w:rPr>
              <w:t>装车单信息</w:t>
            </w:r>
          </w:p>
        </w:tc>
      </w:tr>
      <w:tr w:rsidR="00AD5535" w:rsidRPr="00F81CE6" w:rsidTr="004E6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D5535" w:rsidRPr="007619EB" w:rsidRDefault="00AD5535" w:rsidP="00AD5535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5324" w:type="dxa"/>
            <w:gridSpan w:val="2"/>
            <w:vAlign w:val="center"/>
          </w:tcPr>
          <w:p w:rsidR="00AD5535" w:rsidRPr="00AE1816" w:rsidRDefault="00FB4DAF" w:rsidP="00AD55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得到新的中转单</w:t>
            </w:r>
            <w:r>
              <w:rPr>
                <w:rFonts w:ascii="Calibri" w:eastAsia="宋体" w:hAnsi="Calibri" w:cs="Times New Roman" w:hint="eastAsia"/>
                <w:sz w:val="18"/>
              </w:rPr>
              <w:t>/</w:t>
            </w:r>
            <w:r>
              <w:rPr>
                <w:rFonts w:ascii="Calibri" w:eastAsia="宋体" w:hAnsi="Calibri" w:cs="Times New Roman" w:hint="eastAsia"/>
                <w:sz w:val="18"/>
              </w:rPr>
              <w:t>装车单号</w:t>
            </w:r>
          </w:p>
        </w:tc>
      </w:tr>
    </w:tbl>
    <w:p w:rsidR="00826CC0" w:rsidRPr="00BA4B88" w:rsidRDefault="00826CC0" w:rsidP="005C1E94">
      <w:pPr>
        <w:widowControl/>
        <w:jc w:val="left"/>
        <w:rPr>
          <w:rFonts w:ascii="微软雅黑" w:eastAsia="微软雅黑" w:hAnsi="微软雅黑"/>
        </w:rPr>
      </w:pPr>
    </w:p>
    <w:sectPr w:rsidR="00826CC0" w:rsidRPr="00BA4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462" w:rsidRDefault="00C60462" w:rsidP="00D25AB4">
      <w:r>
        <w:separator/>
      </w:r>
    </w:p>
  </w:endnote>
  <w:endnote w:type="continuationSeparator" w:id="0">
    <w:p w:rsidR="00C60462" w:rsidRDefault="00C60462" w:rsidP="00D2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462" w:rsidRDefault="00C60462" w:rsidP="00D25AB4">
      <w:r>
        <w:separator/>
      </w:r>
    </w:p>
  </w:footnote>
  <w:footnote w:type="continuationSeparator" w:id="0">
    <w:p w:rsidR="00C60462" w:rsidRDefault="00C60462" w:rsidP="00D25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121E0"/>
    <w:rsid w:val="00017BE4"/>
    <w:rsid w:val="0003267C"/>
    <w:rsid w:val="00033BA6"/>
    <w:rsid w:val="0004734E"/>
    <w:rsid w:val="00073DE2"/>
    <w:rsid w:val="0007501B"/>
    <w:rsid w:val="000C073F"/>
    <w:rsid w:val="000C60AA"/>
    <w:rsid w:val="000D4C95"/>
    <w:rsid w:val="000F14A8"/>
    <w:rsid w:val="000F3D85"/>
    <w:rsid w:val="000F702C"/>
    <w:rsid w:val="000F7300"/>
    <w:rsid w:val="0010170B"/>
    <w:rsid w:val="00103B65"/>
    <w:rsid w:val="00104691"/>
    <w:rsid w:val="00106FC3"/>
    <w:rsid w:val="001245EE"/>
    <w:rsid w:val="00143A64"/>
    <w:rsid w:val="00150667"/>
    <w:rsid w:val="00163688"/>
    <w:rsid w:val="001A5F9F"/>
    <w:rsid w:val="001C0CF8"/>
    <w:rsid w:val="001C19F5"/>
    <w:rsid w:val="001D0F25"/>
    <w:rsid w:val="001D10DB"/>
    <w:rsid w:val="001D3EA1"/>
    <w:rsid w:val="001E5D8F"/>
    <w:rsid w:val="0022069F"/>
    <w:rsid w:val="00290D64"/>
    <w:rsid w:val="00297B17"/>
    <w:rsid w:val="002A2A4C"/>
    <w:rsid w:val="002A5A1F"/>
    <w:rsid w:val="002D05C2"/>
    <w:rsid w:val="002D3CCE"/>
    <w:rsid w:val="003418B6"/>
    <w:rsid w:val="00363251"/>
    <w:rsid w:val="003745CD"/>
    <w:rsid w:val="00384594"/>
    <w:rsid w:val="003C1E75"/>
    <w:rsid w:val="003C3EFF"/>
    <w:rsid w:val="00411637"/>
    <w:rsid w:val="004354BE"/>
    <w:rsid w:val="004403FE"/>
    <w:rsid w:val="00447607"/>
    <w:rsid w:val="004564F6"/>
    <w:rsid w:val="00476C87"/>
    <w:rsid w:val="0048204F"/>
    <w:rsid w:val="004B2294"/>
    <w:rsid w:val="004C07C5"/>
    <w:rsid w:val="004C4592"/>
    <w:rsid w:val="004F4B37"/>
    <w:rsid w:val="00500A7D"/>
    <w:rsid w:val="0054038B"/>
    <w:rsid w:val="00552E10"/>
    <w:rsid w:val="005577C6"/>
    <w:rsid w:val="005623B8"/>
    <w:rsid w:val="00564054"/>
    <w:rsid w:val="005A5DA2"/>
    <w:rsid w:val="005B3C48"/>
    <w:rsid w:val="005C1E94"/>
    <w:rsid w:val="005C51A5"/>
    <w:rsid w:val="005C7FC9"/>
    <w:rsid w:val="005E1690"/>
    <w:rsid w:val="005E45F9"/>
    <w:rsid w:val="005F45A5"/>
    <w:rsid w:val="005F4F89"/>
    <w:rsid w:val="005F5368"/>
    <w:rsid w:val="005F55DA"/>
    <w:rsid w:val="005F5D35"/>
    <w:rsid w:val="00602034"/>
    <w:rsid w:val="0060414C"/>
    <w:rsid w:val="00611FDF"/>
    <w:rsid w:val="00614384"/>
    <w:rsid w:val="00623317"/>
    <w:rsid w:val="006258A2"/>
    <w:rsid w:val="00646D48"/>
    <w:rsid w:val="00657E15"/>
    <w:rsid w:val="00670C2C"/>
    <w:rsid w:val="006B6B4B"/>
    <w:rsid w:val="006C2A1E"/>
    <w:rsid w:val="006C3D53"/>
    <w:rsid w:val="006E2AA0"/>
    <w:rsid w:val="00705417"/>
    <w:rsid w:val="00723EB9"/>
    <w:rsid w:val="00762E8C"/>
    <w:rsid w:val="00763AD2"/>
    <w:rsid w:val="00787E49"/>
    <w:rsid w:val="007B3E10"/>
    <w:rsid w:val="007C3BA1"/>
    <w:rsid w:val="0080430B"/>
    <w:rsid w:val="00826CC0"/>
    <w:rsid w:val="00833441"/>
    <w:rsid w:val="00835E11"/>
    <w:rsid w:val="00844A41"/>
    <w:rsid w:val="00850306"/>
    <w:rsid w:val="008572B3"/>
    <w:rsid w:val="00865061"/>
    <w:rsid w:val="00866D3F"/>
    <w:rsid w:val="00867282"/>
    <w:rsid w:val="008E2EC2"/>
    <w:rsid w:val="008F45BC"/>
    <w:rsid w:val="008F50AE"/>
    <w:rsid w:val="008F7418"/>
    <w:rsid w:val="00900CA8"/>
    <w:rsid w:val="00902383"/>
    <w:rsid w:val="00907590"/>
    <w:rsid w:val="0091690E"/>
    <w:rsid w:val="00960845"/>
    <w:rsid w:val="00977991"/>
    <w:rsid w:val="009C3EFD"/>
    <w:rsid w:val="009F4766"/>
    <w:rsid w:val="00A0655D"/>
    <w:rsid w:val="00A12946"/>
    <w:rsid w:val="00A43CE4"/>
    <w:rsid w:val="00A450A1"/>
    <w:rsid w:val="00A81515"/>
    <w:rsid w:val="00AB3E3E"/>
    <w:rsid w:val="00AC7083"/>
    <w:rsid w:val="00AC732E"/>
    <w:rsid w:val="00AD5535"/>
    <w:rsid w:val="00AE6AAD"/>
    <w:rsid w:val="00B3797A"/>
    <w:rsid w:val="00B45005"/>
    <w:rsid w:val="00B6503B"/>
    <w:rsid w:val="00B94DF2"/>
    <w:rsid w:val="00B97D08"/>
    <w:rsid w:val="00BA4B88"/>
    <w:rsid w:val="00BC5BD7"/>
    <w:rsid w:val="00C24DE2"/>
    <w:rsid w:val="00C47589"/>
    <w:rsid w:val="00C4777B"/>
    <w:rsid w:val="00C60462"/>
    <w:rsid w:val="00C7081E"/>
    <w:rsid w:val="00C7575D"/>
    <w:rsid w:val="00CA463B"/>
    <w:rsid w:val="00D25AB4"/>
    <w:rsid w:val="00D414CF"/>
    <w:rsid w:val="00D437F9"/>
    <w:rsid w:val="00D64FE6"/>
    <w:rsid w:val="00D7251F"/>
    <w:rsid w:val="00D8535F"/>
    <w:rsid w:val="00D9628D"/>
    <w:rsid w:val="00DD57CB"/>
    <w:rsid w:val="00E138F8"/>
    <w:rsid w:val="00E84480"/>
    <w:rsid w:val="00E8724C"/>
    <w:rsid w:val="00E97983"/>
    <w:rsid w:val="00EB2790"/>
    <w:rsid w:val="00EB48FB"/>
    <w:rsid w:val="00ED25CF"/>
    <w:rsid w:val="00F12613"/>
    <w:rsid w:val="00F21979"/>
    <w:rsid w:val="00F23FBD"/>
    <w:rsid w:val="00F5049A"/>
    <w:rsid w:val="00F61AE6"/>
    <w:rsid w:val="00F81BCE"/>
    <w:rsid w:val="00F81CE6"/>
    <w:rsid w:val="00F8224F"/>
    <w:rsid w:val="00F845F6"/>
    <w:rsid w:val="00FB4DAF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25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A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114</cp:revision>
  <dcterms:created xsi:type="dcterms:W3CDTF">2015-10-17T15:11:00Z</dcterms:created>
  <dcterms:modified xsi:type="dcterms:W3CDTF">2015-10-23T12:40:00Z</dcterms:modified>
</cp:coreProperties>
</file>