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9B" w:rsidRPr="00402F39" w:rsidRDefault="009A619B" w:rsidP="009A619B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>
        <w:rPr>
          <w:rFonts w:asciiTheme="majorHAnsi" w:eastAsia="宋体" w:hAnsiTheme="majorHAnsi" w:cs="Times New Roman"/>
          <w:b/>
          <w:sz w:val="28"/>
          <w:szCs w:val="28"/>
        </w:rPr>
        <w:t>chatRemindService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858"/>
        <w:gridCol w:w="914"/>
        <w:gridCol w:w="3524"/>
      </w:tblGrid>
      <w:tr w:rsidR="009A619B" w:rsidRPr="005B3859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9A619B" w:rsidRPr="005B3859" w:rsidRDefault="009A619B" w:rsidP="004C28B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Calibri" w:eastAsia="宋体" w:hAnsi="Calibri" w:cs="Times New Roman" w:hint="eastAsia"/>
                <w:color w:val="FFFFFF"/>
                <w:sz w:val="18"/>
                <w:szCs w:val="21"/>
              </w:rPr>
              <w:t>提供的服务（供接口）</w:t>
            </w:r>
          </w:p>
        </w:tc>
      </w:tr>
      <w:tr w:rsidR="005917A2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 w:val="restart"/>
          </w:tcPr>
          <w:p w:rsidR="005917A2" w:rsidRPr="005B3859" w:rsidRDefault="005917A2" w:rsidP="005917A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ChatRemindService.checkMessage</w:t>
            </w:r>
          </w:p>
        </w:tc>
        <w:tc>
          <w:tcPr>
            <w:tcW w:w="914" w:type="dxa"/>
          </w:tcPr>
          <w:p w:rsidR="005917A2" w:rsidRPr="005B3859" w:rsidRDefault="005917A2" w:rsidP="005917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  <w:vAlign w:val="center"/>
          </w:tcPr>
          <w:p w:rsidR="005917A2" w:rsidRPr="005B3859" w:rsidRDefault="005917A2" w:rsidP="005917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 xml:space="preserve">public </w:t>
            </w:r>
            <w:r w:rsidRPr="005B3859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 xml:space="preserve">boolean 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checkMessage(</w:t>
            </w:r>
            <w:r w:rsidR="00D30535">
              <w:rPr>
                <w:rFonts w:ascii="微软雅黑" w:eastAsia="微软雅黑" w:hAnsi="微软雅黑"/>
                <w:sz w:val="18"/>
                <w:szCs w:val="21"/>
              </w:rPr>
              <w:t>String ID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)</w:t>
            </w:r>
          </w:p>
        </w:tc>
      </w:tr>
      <w:tr w:rsidR="005917A2" w:rsidRPr="005B3859" w:rsidTr="005B38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5917A2" w:rsidRPr="005B3859" w:rsidRDefault="005917A2" w:rsidP="005917A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5917A2" w:rsidRPr="005B3859" w:rsidRDefault="005917A2" w:rsidP="005917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  <w:vAlign w:val="center"/>
          </w:tcPr>
          <w:p w:rsidR="005917A2" w:rsidRPr="005B3859" w:rsidRDefault="00E72197" w:rsidP="00E721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检查数据接口是否存在未读的系统通知</w:t>
            </w:r>
            <w:r w:rsidR="00D30535">
              <w:rPr>
                <w:rFonts w:ascii="微软雅黑" w:eastAsia="微软雅黑" w:hAnsi="微软雅黑" w:hint="eastAsia"/>
                <w:sz w:val="18"/>
                <w:szCs w:val="21"/>
              </w:rPr>
              <w:t>,传入员工的ID</w:t>
            </w:r>
          </w:p>
        </w:tc>
      </w:tr>
      <w:tr w:rsidR="005917A2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5917A2" w:rsidRPr="005B3859" w:rsidRDefault="005917A2" w:rsidP="005917A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5917A2" w:rsidRPr="005B3859" w:rsidRDefault="005917A2" w:rsidP="005917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  <w:vAlign w:val="center"/>
          </w:tcPr>
          <w:p w:rsidR="005917A2" w:rsidRPr="005B3859" w:rsidRDefault="00E72197" w:rsidP="005917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返回表示</w:t>
            </w: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是否存在未读的系统通知的boolean值</w:t>
            </w:r>
          </w:p>
        </w:tc>
      </w:tr>
      <w:tr w:rsidR="00E72197" w:rsidRPr="005B3859" w:rsidTr="005B38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 w:val="restart"/>
          </w:tcPr>
          <w:p w:rsidR="00E72197" w:rsidRPr="005B3859" w:rsidRDefault="00E72197" w:rsidP="00E7219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ChatRemindService.transfer</w:t>
            </w:r>
          </w:p>
        </w:tc>
        <w:tc>
          <w:tcPr>
            <w:tcW w:w="914" w:type="dxa"/>
          </w:tcPr>
          <w:p w:rsidR="00E72197" w:rsidRPr="005B3859" w:rsidRDefault="00E72197" w:rsidP="00E721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  <w:vAlign w:val="center"/>
          </w:tcPr>
          <w:p w:rsidR="00E72197" w:rsidRPr="005B3859" w:rsidRDefault="00E72197" w:rsidP="00E721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 xml:space="preserve">public </w:t>
            </w:r>
            <w:r w:rsidRPr="005B3859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 xml:space="preserve">boolean </w:t>
            </w:r>
            <w:r w:rsidR="005B3859" w:rsidRPr="005B3859">
              <w:rPr>
                <w:rFonts w:ascii="微软雅黑" w:eastAsia="微软雅黑" w:hAnsi="微软雅黑"/>
                <w:sz w:val="18"/>
                <w:szCs w:val="21"/>
              </w:rPr>
              <w:t>transfer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(List&lt;</w:t>
            </w:r>
            <w:r w:rsidRPr="005B3859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>Message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&gt;mes</w:t>
            </w:r>
            <w:r w:rsidR="00D30535">
              <w:rPr>
                <w:rFonts w:ascii="微软雅黑" w:eastAsia="微软雅黑" w:hAnsi="微软雅黑"/>
                <w:sz w:val="18"/>
                <w:szCs w:val="21"/>
              </w:rPr>
              <w:t>，</w:t>
            </w:r>
            <w:r w:rsidR="00D30535">
              <w:rPr>
                <w:rFonts w:ascii="微软雅黑" w:eastAsia="微软雅黑" w:hAnsi="微软雅黑"/>
                <w:sz w:val="18"/>
                <w:szCs w:val="21"/>
              </w:rPr>
              <w:t>String ID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)</w:t>
            </w:r>
          </w:p>
        </w:tc>
      </w:tr>
      <w:tr w:rsidR="00E72197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E72197" w:rsidRPr="005B3859" w:rsidRDefault="00E72197" w:rsidP="00E7219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E72197" w:rsidRPr="005B3859" w:rsidRDefault="00E72197" w:rsidP="00E721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  <w:vAlign w:val="center"/>
          </w:tcPr>
          <w:p w:rsidR="00E72197" w:rsidRPr="005B3859" w:rsidRDefault="00E72197" w:rsidP="00D3053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参数为传输给用户的信息</w:t>
            </w:r>
            <w:r w:rsidR="00D30535">
              <w:rPr>
                <w:rFonts w:ascii="微软雅黑" w:eastAsia="微软雅黑" w:hAnsi="微软雅黑"/>
                <w:sz w:val="18"/>
                <w:szCs w:val="21"/>
              </w:rPr>
              <w:t>和</w:t>
            </w:r>
            <w:bookmarkStart w:id="0" w:name="_GoBack"/>
            <w:bookmarkEnd w:id="0"/>
            <w:r w:rsidR="00D30535">
              <w:rPr>
                <w:rFonts w:ascii="微软雅黑" w:eastAsia="微软雅黑" w:hAnsi="微软雅黑" w:hint="eastAsia"/>
                <w:sz w:val="18"/>
                <w:szCs w:val="21"/>
              </w:rPr>
              <w:t>员工的ID</w:t>
            </w:r>
          </w:p>
        </w:tc>
      </w:tr>
      <w:tr w:rsidR="00E72197" w:rsidRPr="005B3859" w:rsidTr="005B38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E72197" w:rsidRPr="005B3859" w:rsidRDefault="00E72197" w:rsidP="00E7219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E72197" w:rsidRPr="005B3859" w:rsidRDefault="00E72197" w:rsidP="00E721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  <w:vAlign w:val="center"/>
          </w:tcPr>
          <w:p w:rsidR="00E72197" w:rsidRPr="005B3859" w:rsidRDefault="00E72197" w:rsidP="00E721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返回</w:t>
            </w: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数据传输是否成功</w:t>
            </w:r>
            <w:r w:rsidR="005B3859" w:rsidRPr="005B3859">
              <w:rPr>
                <w:rFonts w:ascii="微软雅黑" w:eastAsia="微软雅黑" w:hAnsi="微软雅黑" w:hint="eastAsia"/>
                <w:sz w:val="18"/>
                <w:szCs w:val="21"/>
              </w:rPr>
              <w:t>,数据被传输到流中</w:t>
            </w:r>
          </w:p>
        </w:tc>
      </w:tr>
      <w:tr w:rsidR="005B3859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 w:val="restart"/>
          </w:tcPr>
          <w:p w:rsidR="005B3859" w:rsidRPr="005B3859" w:rsidRDefault="005B3859" w:rsidP="00E949CA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ChatRemindService.</w:t>
            </w:r>
            <w:r w:rsidR="00E949CA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</w:p>
        </w:tc>
        <w:tc>
          <w:tcPr>
            <w:tcW w:w="914" w:type="dxa"/>
          </w:tcPr>
          <w:p w:rsidR="005B3859" w:rsidRPr="005B3859" w:rsidRDefault="005B3859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</w:tcPr>
          <w:p w:rsidR="005B3859" w:rsidRPr="005B3859" w:rsidRDefault="00E949CA" w:rsidP="00E949C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public</w:t>
            </w:r>
            <w:r w:rsidR="005B3859" w:rsidRPr="005B3859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 xml:space="preserve"> 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List&lt;</w:t>
            </w:r>
            <w:r w:rsidRPr="005B3859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>Message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21"/>
              </w:rPr>
              <w:t xml:space="preserve"> receive</w:t>
            </w:r>
            <w:r w:rsidR="005B3859" w:rsidRPr="005B3859">
              <w:rPr>
                <w:rFonts w:ascii="微软雅黑" w:eastAsia="微软雅黑" w:hAnsi="微软雅黑"/>
                <w:sz w:val="18"/>
                <w:szCs w:val="21"/>
              </w:rPr>
              <w:t>(</w:t>
            </w:r>
            <w:r w:rsidR="00D30535">
              <w:rPr>
                <w:rFonts w:ascii="微软雅黑" w:eastAsia="微软雅黑" w:hAnsi="微软雅黑"/>
                <w:sz w:val="18"/>
                <w:szCs w:val="21"/>
              </w:rPr>
              <w:t>String ID</w:t>
            </w:r>
            <w:r w:rsidR="005B3859" w:rsidRPr="005B3859">
              <w:rPr>
                <w:rFonts w:ascii="微软雅黑" w:eastAsia="微软雅黑" w:hAnsi="微软雅黑"/>
                <w:sz w:val="18"/>
                <w:szCs w:val="21"/>
              </w:rPr>
              <w:t>)</w:t>
            </w:r>
          </w:p>
        </w:tc>
      </w:tr>
      <w:tr w:rsidR="005B3859" w:rsidRPr="005B3859" w:rsidTr="005B38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5B3859" w:rsidRPr="005B3859" w:rsidRDefault="005B3859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5B3859" w:rsidRPr="005B3859" w:rsidRDefault="005B3859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</w:tcPr>
          <w:p w:rsidR="005B3859" w:rsidRPr="005B3859" w:rsidRDefault="00D30535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传入员工的ID</w:t>
            </w:r>
          </w:p>
        </w:tc>
      </w:tr>
      <w:tr w:rsidR="005B3859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5B3859" w:rsidRPr="005B3859" w:rsidRDefault="005B3859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5B3859" w:rsidRPr="005B3859" w:rsidRDefault="005B3859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</w:tcPr>
          <w:p w:rsidR="005B3859" w:rsidRPr="005B3859" w:rsidRDefault="00E949CA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从流中取出与接受方的身份信息相关的信息列表，返回之</w:t>
            </w:r>
          </w:p>
        </w:tc>
      </w:tr>
    </w:tbl>
    <w:p w:rsidR="009A619B" w:rsidRPr="005B3859" w:rsidRDefault="009A619B" w:rsidP="009A619B">
      <w:pPr>
        <w:rPr>
          <w:rFonts w:ascii="微软雅黑" w:eastAsia="微软雅黑" w:hAnsi="微软雅黑"/>
        </w:rPr>
      </w:pPr>
    </w:p>
    <w:p w:rsidR="006A001C" w:rsidRPr="009A619B" w:rsidRDefault="006A001C" w:rsidP="009A619B"/>
    <w:sectPr w:rsidR="006A001C" w:rsidRPr="009A6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A25" w:rsidRDefault="007B6A25" w:rsidP="00DF63CA">
      <w:r>
        <w:separator/>
      </w:r>
    </w:p>
  </w:endnote>
  <w:endnote w:type="continuationSeparator" w:id="0">
    <w:p w:rsidR="007B6A25" w:rsidRDefault="007B6A25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A25" w:rsidRDefault="007B6A25" w:rsidP="00DF63CA">
      <w:r>
        <w:separator/>
      </w:r>
    </w:p>
  </w:footnote>
  <w:footnote w:type="continuationSeparator" w:id="0">
    <w:p w:rsidR="007B6A25" w:rsidRDefault="007B6A25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63688"/>
    <w:rsid w:val="001C19F5"/>
    <w:rsid w:val="001D10DB"/>
    <w:rsid w:val="00297B17"/>
    <w:rsid w:val="002D05C2"/>
    <w:rsid w:val="002D3CCE"/>
    <w:rsid w:val="0033033B"/>
    <w:rsid w:val="003418B6"/>
    <w:rsid w:val="003A40F0"/>
    <w:rsid w:val="003F772F"/>
    <w:rsid w:val="00402F39"/>
    <w:rsid w:val="004403FE"/>
    <w:rsid w:val="0044202F"/>
    <w:rsid w:val="00447607"/>
    <w:rsid w:val="00471FCB"/>
    <w:rsid w:val="00477263"/>
    <w:rsid w:val="0048204F"/>
    <w:rsid w:val="004D2F32"/>
    <w:rsid w:val="00500A7D"/>
    <w:rsid w:val="005377F7"/>
    <w:rsid w:val="00552E10"/>
    <w:rsid w:val="005623B8"/>
    <w:rsid w:val="005917A2"/>
    <w:rsid w:val="005B3859"/>
    <w:rsid w:val="005E45F9"/>
    <w:rsid w:val="005F55DA"/>
    <w:rsid w:val="00614384"/>
    <w:rsid w:val="006A001C"/>
    <w:rsid w:val="006C3D53"/>
    <w:rsid w:val="006E2AA0"/>
    <w:rsid w:val="007B6A25"/>
    <w:rsid w:val="00835E11"/>
    <w:rsid w:val="00841F5E"/>
    <w:rsid w:val="00844A41"/>
    <w:rsid w:val="008F6197"/>
    <w:rsid w:val="00922121"/>
    <w:rsid w:val="00925754"/>
    <w:rsid w:val="00963204"/>
    <w:rsid w:val="00977991"/>
    <w:rsid w:val="009A619B"/>
    <w:rsid w:val="00A43CE4"/>
    <w:rsid w:val="00A450A1"/>
    <w:rsid w:val="00A81515"/>
    <w:rsid w:val="00A82B21"/>
    <w:rsid w:val="00AA08B3"/>
    <w:rsid w:val="00AC16AF"/>
    <w:rsid w:val="00AC7083"/>
    <w:rsid w:val="00AC732E"/>
    <w:rsid w:val="00AD53D2"/>
    <w:rsid w:val="00AE01F6"/>
    <w:rsid w:val="00B3797A"/>
    <w:rsid w:val="00B45005"/>
    <w:rsid w:val="00B96E32"/>
    <w:rsid w:val="00C62DEF"/>
    <w:rsid w:val="00C7081E"/>
    <w:rsid w:val="00C7575D"/>
    <w:rsid w:val="00D30535"/>
    <w:rsid w:val="00D414CF"/>
    <w:rsid w:val="00D64FE6"/>
    <w:rsid w:val="00DF63CA"/>
    <w:rsid w:val="00E138F8"/>
    <w:rsid w:val="00E158D8"/>
    <w:rsid w:val="00E67409"/>
    <w:rsid w:val="00E72197"/>
    <w:rsid w:val="00E949CA"/>
    <w:rsid w:val="00EB2790"/>
    <w:rsid w:val="00EB48FB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1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21</cp:revision>
  <dcterms:created xsi:type="dcterms:W3CDTF">2015-10-17T15:11:00Z</dcterms:created>
  <dcterms:modified xsi:type="dcterms:W3CDTF">2015-10-21T15:51:00Z</dcterms:modified>
</cp:coreProperties>
</file>