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6C1B16" w:rsidP="007A58B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companyData</w:t>
      </w:r>
      <w:r w:rsidR="007A58BC">
        <w:rPr>
          <w:rFonts w:ascii="微软雅黑" w:eastAsia="微软雅黑" w:hAnsi="微软雅黑" w:hint="eastAsia"/>
          <w:b/>
          <w:sz w:val="24"/>
        </w:rPr>
        <w:t>包</w:t>
      </w:r>
      <w:r w:rsidR="007A58B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DataService.addHall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FC52B9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2A66">
              <w:rPr>
                <w:rFonts w:ascii="微软雅黑" w:eastAsia="微软雅黑" w:hAnsi="微软雅黑"/>
              </w:rPr>
              <w:t>addHall(HallP</w:t>
            </w:r>
            <w:r>
              <w:rPr>
                <w:rFonts w:ascii="微软雅黑" w:eastAsia="微软雅黑" w:hAnsi="微软雅黑"/>
              </w:rPr>
              <w:t>O Hall)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DataService.deleteHall</w:t>
            </w:r>
          </w:p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FC52B9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deleteHall(Hall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DataService.modifyHall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FC52B9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2A66"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442A66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</w:t>
            </w:r>
            <w:r w:rsidR="007A58BC"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A9037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A90374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Service.searchHall</w:t>
            </w:r>
          </w:p>
        </w:tc>
        <w:tc>
          <w:tcPr>
            <w:tcW w:w="1123" w:type="dxa"/>
            <w:vAlign w:val="center"/>
          </w:tcPr>
          <w:p w:rsidR="00131C5E" w:rsidRPr="00F81CE6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 HallPO searchHall(</w:t>
            </w:r>
            <w:r>
              <w:rPr>
                <w:rFonts w:ascii="微软雅黑" w:eastAsia="微软雅黑" w:hAnsi="微软雅黑"/>
              </w:rPr>
              <w:t>HallPO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Pr="00F81CE6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hall为待查询营业厅信息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Pr="00F81CE6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返回查询结果</w:t>
            </w:r>
            <w:bookmarkStart w:id="0" w:name="_GoBack"/>
            <w:bookmarkEnd w:id="0"/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Pr="007E32B4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若新建成功，返回成功；否则返回失败原因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若删除成功，返回成功，否则返回失败原因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</w:t>
            </w:r>
            <w:r>
              <w:rPr>
                <w:rFonts w:ascii="微软雅黑" w:eastAsia="微软雅黑" w:hAnsi="微软雅黑"/>
                <w:sz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modifyCenter(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CarPO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getCar()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返回公司车辆信息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ar为新增车辆的信息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若新建成功则返回成功，否则返回失败原因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ar为待删除的车辆信息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modifyCar(CarPO 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ar)</w:t>
            </w:r>
          </w:p>
        </w:tc>
      </w:tr>
      <w:tr w:rsidR="00131C5E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ar为修改后的车辆信息</w:t>
            </w:r>
          </w:p>
        </w:tc>
      </w:tr>
      <w:tr w:rsidR="00131C5E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C5E" w:rsidRPr="00F81CE6" w:rsidRDefault="00131C5E" w:rsidP="00131C5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31C5E" w:rsidRDefault="00131C5E" w:rsidP="00131C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C5E" w:rsidRDefault="00131C5E" w:rsidP="00131C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</w:t>
            </w:r>
          </w:p>
        </w:tc>
      </w:tr>
    </w:tbl>
    <w:p w:rsidR="006861BC" w:rsidRDefault="006861BC"/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BF9" w:rsidRDefault="00032BF9" w:rsidP="007A58BC">
      <w:r>
        <w:separator/>
      </w:r>
    </w:p>
  </w:endnote>
  <w:endnote w:type="continuationSeparator" w:id="0">
    <w:p w:rsidR="00032BF9" w:rsidRDefault="00032BF9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BF9" w:rsidRDefault="00032BF9" w:rsidP="007A58BC">
      <w:r>
        <w:separator/>
      </w:r>
    </w:p>
  </w:footnote>
  <w:footnote w:type="continuationSeparator" w:id="0">
    <w:p w:rsidR="00032BF9" w:rsidRDefault="00032BF9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032BF9"/>
    <w:rsid w:val="00131C5E"/>
    <w:rsid w:val="003016A7"/>
    <w:rsid w:val="00367A6C"/>
    <w:rsid w:val="00442A66"/>
    <w:rsid w:val="00466FFA"/>
    <w:rsid w:val="006861BC"/>
    <w:rsid w:val="006C1B16"/>
    <w:rsid w:val="007A58BC"/>
    <w:rsid w:val="00822273"/>
    <w:rsid w:val="00A90374"/>
    <w:rsid w:val="00E17671"/>
    <w:rsid w:val="00E225F3"/>
    <w:rsid w:val="00E37AB1"/>
    <w:rsid w:val="00FC38AA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2015-10-19T12:44:00Z</dcterms:created>
  <dcterms:modified xsi:type="dcterms:W3CDTF">2015-10-24T15:37:00Z</dcterms:modified>
</cp:coreProperties>
</file>