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8BC" w:rsidRPr="001C19F5" w:rsidRDefault="006C1B16" w:rsidP="007A58BC">
      <w:pPr>
        <w:jc w:val="center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/>
          <w:b/>
          <w:sz w:val="24"/>
        </w:rPr>
        <w:t>companyData</w:t>
      </w:r>
      <w:r w:rsidR="007A58BC">
        <w:rPr>
          <w:rFonts w:ascii="微软雅黑" w:eastAsia="微软雅黑" w:hAnsi="微软雅黑" w:hint="eastAsia"/>
          <w:b/>
          <w:sz w:val="24"/>
        </w:rPr>
        <w:t>包</w:t>
      </w:r>
      <w:r w:rsidR="007A58BC" w:rsidRPr="001C19F5">
        <w:rPr>
          <w:rFonts w:ascii="微软雅黑" w:eastAsia="微软雅黑" w:hAnsi="微软雅黑" w:hint="eastAsia"/>
          <w:b/>
          <w:sz w:val="24"/>
        </w:rPr>
        <w:t>的接口规范</w:t>
      </w:r>
    </w:p>
    <w:tbl>
      <w:tblPr>
        <w:tblStyle w:val="5-51"/>
        <w:tblW w:w="0" w:type="auto"/>
        <w:tblInd w:w="-147" w:type="dxa"/>
        <w:tblLayout w:type="fixed"/>
        <w:tblLook w:val="04A0" w:firstRow="1" w:lastRow="0" w:firstColumn="1" w:lastColumn="0" w:noHBand="0" w:noVBand="1"/>
      </w:tblPr>
      <w:tblGrid>
        <w:gridCol w:w="3119"/>
        <w:gridCol w:w="1123"/>
        <w:gridCol w:w="4201"/>
      </w:tblGrid>
      <w:tr w:rsidR="007A58BC" w:rsidRPr="00F81CE6" w:rsidTr="009642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3" w:type="dxa"/>
            <w:gridSpan w:val="3"/>
          </w:tcPr>
          <w:p w:rsidR="007A58BC" w:rsidRPr="001C19F5" w:rsidRDefault="007A58BC" w:rsidP="00964216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1C19F5">
              <w:rPr>
                <w:rFonts w:ascii="微软雅黑" w:eastAsia="微软雅黑" w:hAnsi="微软雅黑" w:hint="eastAsia"/>
              </w:rPr>
              <w:t>提供的服务（供接口）</w:t>
            </w:r>
          </w:p>
        </w:tc>
      </w:tr>
      <w:tr w:rsidR="007A58BC" w:rsidRPr="00F81CE6" w:rsidTr="00964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7A58BC" w:rsidRPr="00F81CE6" w:rsidRDefault="006C1B16" w:rsidP="00964216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company</w:t>
            </w:r>
            <w:r w:rsidR="007A58BC">
              <w:rPr>
                <w:rFonts w:ascii="微软雅黑" w:eastAsia="微软雅黑" w:hAnsi="微软雅黑"/>
                <w:sz w:val="18"/>
              </w:rPr>
              <w:t>DataService.getHall</w:t>
            </w:r>
          </w:p>
        </w:tc>
        <w:tc>
          <w:tcPr>
            <w:tcW w:w="1123" w:type="dxa"/>
            <w:vAlign w:val="center"/>
          </w:tcPr>
          <w:p w:rsidR="007A58BC" w:rsidRPr="00F81CE6" w:rsidRDefault="007A58BC" w:rsidP="0096421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7A58BC" w:rsidRPr="00F81CE6" w:rsidRDefault="007A58BC" w:rsidP="0096421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25445">
              <w:rPr>
                <w:rFonts w:ascii="微软雅黑" w:eastAsia="微软雅黑" w:hAnsi="微软雅黑"/>
              </w:rPr>
              <w:t xml:space="preserve">public </w:t>
            </w:r>
            <w:r w:rsidR="00442A66">
              <w:rPr>
                <w:rFonts w:ascii="微软雅黑" w:eastAsia="微软雅黑" w:hAnsi="微软雅黑"/>
              </w:rPr>
              <w:t>ArrayList&lt;HallP</w:t>
            </w:r>
            <w:r>
              <w:rPr>
                <w:rFonts w:ascii="微软雅黑" w:eastAsia="微软雅黑" w:hAnsi="微软雅黑"/>
              </w:rPr>
              <w:t>O&gt; getHall()</w:t>
            </w:r>
          </w:p>
        </w:tc>
      </w:tr>
      <w:tr w:rsidR="007A58BC" w:rsidRPr="00F81CE6" w:rsidTr="0096421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7A58BC" w:rsidRPr="00F81CE6" w:rsidRDefault="007A58BC" w:rsidP="00964216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7A58BC" w:rsidRPr="00F81CE6" w:rsidRDefault="007A58BC" w:rsidP="0096421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7A58BC" w:rsidRPr="00F81CE6" w:rsidRDefault="007A58BC" w:rsidP="0096421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7A58BC" w:rsidRPr="00F81CE6" w:rsidTr="00964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7A58BC" w:rsidRPr="00F81CE6" w:rsidRDefault="007A58BC" w:rsidP="00964216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7A58BC" w:rsidRPr="00F81CE6" w:rsidRDefault="007A58BC" w:rsidP="0096421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7A58BC" w:rsidRPr="00F81CE6" w:rsidRDefault="007A58BC" w:rsidP="0096421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返回公司所有营业厅的信息</w:t>
            </w:r>
          </w:p>
        </w:tc>
      </w:tr>
      <w:tr w:rsidR="00F708A4" w:rsidRPr="00F81CE6" w:rsidTr="0096421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F708A4" w:rsidRPr="00F81CE6" w:rsidRDefault="00F708A4" w:rsidP="00F708A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company</w:t>
            </w:r>
            <w:r>
              <w:rPr>
                <w:rFonts w:ascii="微软雅黑" w:eastAsia="微软雅黑" w:hAnsi="微软雅黑"/>
                <w:sz w:val="18"/>
              </w:rPr>
              <w:t>D</w:t>
            </w:r>
            <w:r>
              <w:rPr>
                <w:rFonts w:ascii="微软雅黑" w:eastAsia="微软雅黑" w:hAnsi="微软雅黑" w:hint="eastAsia"/>
                <w:sz w:val="18"/>
              </w:rPr>
              <w:t>ata</w:t>
            </w:r>
            <w:r>
              <w:rPr>
                <w:rFonts w:ascii="微软雅黑" w:eastAsia="微软雅黑" w:hAnsi="微软雅黑"/>
                <w:sz w:val="18"/>
              </w:rPr>
              <w:t>Service.newHallID</w:t>
            </w:r>
          </w:p>
        </w:tc>
        <w:tc>
          <w:tcPr>
            <w:tcW w:w="1123" w:type="dxa"/>
            <w:vAlign w:val="center"/>
          </w:tcPr>
          <w:p w:rsidR="00F708A4" w:rsidRPr="00F81CE6" w:rsidRDefault="00F708A4" w:rsidP="00F708A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708A4" w:rsidRDefault="00F708A4" w:rsidP="00F708A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public String </w:t>
            </w:r>
            <w:r>
              <w:rPr>
                <w:rFonts w:ascii="微软雅黑" w:eastAsia="微软雅黑" w:hAnsi="微软雅黑"/>
              </w:rPr>
              <w:t>newHallID()</w:t>
            </w:r>
          </w:p>
        </w:tc>
      </w:tr>
      <w:tr w:rsidR="00F708A4" w:rsidRPr="00F81CE6" w:rsidTr="00964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708A4" w:rsidRPr="00F81CE6" w:rsidRDefault="00F708A4" w:rsidP="00F708A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708A4" w:rsidRPr="00F81CE6" w:rsidRDefault="00F708A4" w:rsidP="00F708A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708A4" w:rsidRDefault="00F708A4" w:rsidP="00F708A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F708A4" w:rsidRPr="00F81CE6" w:rsidTr="0096421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708A4" w:rsidRPr="00F81CE6" w:rsidRDefault="00F708A4" w:rsidP="00F708A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708A4" w:rsidRPr="00F81CE6" w:rsidRDefault="00F708A4" w:rsidP="00F708A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708A4" w:rsidRDefault="00F708A4" w:rsidP="00F708A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返回一个合法的新编号</w:t>
            </w:r>
          </w:p>
        </w:tc>
      </w:tr>
      <w:tr w:rsidR="00F708A4" w:rsidRPr="00F81CE6" w:rsidTr="00964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F708A4" w:rsidRPr="00F81CE6" w:rsidRDefault="00F708A4" w:rsidP="00F708A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br/>
              <w:t>companyDataService.addHall</w:t>
            </w:r>
          </w:p>
        </w:tc>
        <w:tc>
          <w:tcPr>
            <w:tcW w:w="1123" w:type="dxa"/>
            <w:vAlign w:val="center"/>
          </w:tcPr>
          <w:p w:rsidR="00F708A4" w:rsidRPr="00F81CE6" w:rsidRDefault="00F708A4" w:rsidP="00F708A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708A4" w:rsidRPr="00F81CE6" w:rsidRDefault="00F708A4" w:rsidP="00F708A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25445">
              <w:rPr>
                <w:rFonts w:ascii="微软雅黑" w:eastAsia="微软雅黑" w:hAnsi="微软雅黑"/>
              </w:rPr>
              <w:t xml:space="preserve">public </w:t>
            </w:r>
            <w:r>
              <w:rPr>
                <w:rFonts w:ascii="微软雅黑" w:eastAsia="微软雅黑" w:hAnsi="微软雅黑"/>
              </w:rPr>
              <w:t>OperationMessage addHall(HallPO Hall)</w:t>
            </w:r>
          </w:p>
        </w:tc>
      </w:tr>
      <w:tr w:rsidR="00F708A4" w:rsidRPr="00F81CE6" w:rsidTr="0096421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708A4" w:rsidRPr="00F81CE6" w:rsidRDefault="00F708A4" w:rsidP="00F708A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708A4" w:rsidRPr="00F81CE6" w:rsidRDefault="00F708A4" w:rsidP="00F708A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708A4" w:rsidRPr="00F81CE6" w:rsidRDefault="00F708A4" w:rsidP="00F708A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Hall</w:t>
            </w:r>
            <w:r>
              <w:rPr>
                <w:rFonts w:ascii="微软雅黑" w:eastAsia="微软雅黑" w:hAnsi="微软雅黑" w:hint="eastAsia"/>
              </w:rPr>
              <w:t>为新营业厅的信息</w:t>
            </w:r>
          </w:p>
        </w:tc>
      </w:tr>
      <w:tr w:rsidR="00F708A4" w:rsidRPr="00F81CE6" w:rsidTr="00964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708A4" w:rsidRPr="00F81CE6" w:rsidRDefault="00F708A4" w:rsidP="00F708A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708A4" w:rsidRPr="00F81CE6" w:rsidRDefault="00F708A4" w:rsidP="00F708A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708A4" w:rsidRPr="00F81CE6" w:rsidRDefault="00F708A4" w:rsidP="00F708A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若新建成功，返回成功；否则，返回失败原因</w:t>
            </w:r>
          </w:p>
        </w:tc>
      </w:tr>
      <w:tr w:rsidR="00F708A4" w:rsidRPr="00F81CE6" w:rsidTr="0096421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F708A4" w:rsidRPr="00F81CE6" w:rsidRDefault="00F708A4" w:rsidP="00F708A4">
            <w:pPr>
              <w:spacing w:line="276" w:lineRule="auto"/>
              <w:rPr>
                <w:rFonts w:ascii="微软雅黑" w:eastAsia="微软雅黑" w:hAnsi="微软雅黑"/>
                <w:b w:val="0"/>
                <w:bCs w:val="0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companyDataService.deleteHall</w:t>
            </w:r>
          </w:p>
          <w:p w:rsidR="00F708A4" w:rsidRPr="00F81CE6" w:rsidRDefault="00F708A4" w:rsidP="00F708A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708A4" w:rsidRPr="00F81CE6" w:rsidRDefault="00F708A4" w:rsidP="00F708A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708A4" w:rsidRPr="00F81CE6" w:rsidRDefault="00F708A4" w:rsidP="00F708A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25445">
              <w:rPr>
                <w:rFonts w:ascii="微软雅黑" w:eastAsia="微软雅黑" w:hAnsi="微软雅黑"/>
              </w:rPr>
              <w:t xml:space="preserve">public </w:t>
            </w:r>
            <w:r>
              <w:rPr>
                <w:rFonts w:ascii="微软雅黑" w:eastAsia="微软雅黑" w:hAnsi="微软雅黑"/>
              </w:rPr>
              <w:t>OperationMessage deleteHall(HallPO hall)</w:t>
            </w:r>
          </w:p>
        </w:tc>
      </w:tr>
      <w:tr w:rsidR="00F708A4" w:rsidRPr="00F81CE6" w:rsidTr="00964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708A4" w:rsidRPr="00F81CE6" w:rsidRDefault="00F708A4" w:rsidP="00F708A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708A4" w:rsidRPr="00F81CE6" w:rsidRDefault="00F708A4" w:rsidP="00F708A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708A4" w:rsidRPr="00F81CE6" w:rsidRDefault="00F708A4" w:rsidP="00F708A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h</w:t>
            </w:r>
            <w:r>
              <w:rPr>
                <w:rFonts w:ascii="微软雅黑" w:eastAsia="微软雅黑" w:hAnsi="微软雅黑"/>
              </w:rPr>
              <w:t>all</w:t>
            </w:r>
            <w:r>
              <w:rPr>
                <w:rFonts w:ascii="微软雅黑" w:eastAsia="微软雅黑" w:hAnsi="微软雅黑" w:hint="eastAsia"/>
              </w:rPr>
              <w:t>为待删除营业厅信息；已经获取所有的营业厅信息</w:t>
            </w:r>
          </w:p>
        </w:tc>
      </w:tr>
      <w:tr w:rsidR="00F708A4" w:rsidRPr="00F81CE6" w:rsidTr="0096421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708A4" w:rsidRPr="00F81CE6" w:rsidRDefault="00F708A4" w:rsidP="00F708A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708A4" w:rsidRPr="00F81CE6" w:rsidRDefault="00F708A4" w:rsidP="00F708A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708A4" w:rsidRPr="00F81CE6" w:rsidRDefault="00F708A4" w:rsidP="00F708A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若删除成功返回成功，否则返回失败原因</w:t>
            </w:r>
          </w:p>
        </w:tc>
      </w:tr>
      <w:tr w:rsidR="00F708A4" w:rsidRPr="00F81CE6" w:rsidTr="00964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F708A4" w:rsidRPr="00F81CE6" w:rsidRDefault="00F708A4" w:rsidP="00F708A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companyDataService.modifyHall</w:t>
            </w:r>
          </w:p>
        </w:tc>
        <w:tc>
          <w:tcPr>
            <w:tcW w:w="1123" w:type="dxa"/>
            <w:vAlign w:val="center"/>
          </w:tcPr>
          <w:p w:rsidR="00F708A4" w:rsidRPr="00F81CE6" w:rsidRDefault="00F708A4" w:rsidP="00F708A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708A4" w:rsidRPr="00F81CE6" w:rsidRDefault="00F708A4" w:rsidP="00F708A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25445">
              <w:rPr>
                <w:rFonts w:ascii="微软雅黑" w:eastAsia="微软雅黑" w:hAnsi="微软雅黑"/>
              </w:rPr>
              <w:t xml:space="preserve">public </w:t>
            </w:r>
            <w:r>
              <w:rPr>
                <w:rFonts w:ascii="微软雅黑" w:eastAsia="微软雅黑" w:hAnsi="微软雅黑"/>
              </w:rPr>
              <w:t xml:space="preserve">OperationMessage modifyHall(HallPO </w:t>
            </w:r>
            <w:r>
              <w:rPr>
                <w:rFonts w:ascii="微软雅黑" w:eastAsia="微软雅黑" w:hAnsi="微软雅黑" w:hint="eastAsia"/>
              </w:rPr>
              <w:t>hall</w:t>
            </w:r>
            <w:r>
              <w:rPr>
                <w:rFonts w:ascii="微软雅黑" w:eastAsia="微软雅黑" w:hAnsi="微软雅黑"/>
              </w:rPr>
              <w:t>)</w:t>
            </w:r>
          </w:p>
        </w:tc>
      </w:tr>
      <w:tr w:rsidR="00F708A4" w:rsidRPr="00F81CE6" w:rsidTr="0096421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708A4" w:rsidRPr="00F81CE6" w:rsidRDefault="00F708A4" w:rsidP="00F708A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708A4" w:rsidRPr="00F81CE6" w:rsidRDefault="00F708A4" w:rsidP="00F708A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708A4" w:rsidRPr="00F81CE6" w:rsidRDefault="00F708A4" w:rsidP="00F708A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hall为修改后的营业厅信息</w:t>
            </w:r>
          </w:p>
        </w:tc>
      </w:tr>
      <w:tr w:rsidR="00F708A4" w:rsidRPr="00F81CE6" w:rsidTr="00964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708A4" w:rsidRPr="00F81CE6" w:rsidRDefault="00F708A4" w:rsidP="00F708A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708A4" w:rsidRPr="00F81CE6" w:rsidRDefault="00F708A4" w:rsidP="00F708A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708A4" w:rsidRPr="00F81CE6" w:rsidRDefault="00F708A4" w:rsidP="00F708A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若修改成功，返回成功；否则返回失败原</w:t>
            </w:r>
            <w:r>
              <w:rPr>
                <w:rFonts w:ascii="微软雅黑" w:eastAsia="微软雅黑" w:hAnsi="微软雅黑" w:hint="eastAsia"/>
              </w:rPr>
              <w:lastRenderedPageBreak/>
              <w:t>因</w:t>
            </w:r>
          </w:p>
        </w:tc>
      </w:tr>
      <w:tr w:rsidR="00F708A4" w:rsidRPr="00F81CE6" w:rsidTr="0096421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F708A4" w:rsidRPr="00F81CE6" w:rsidRDefault="00F708A4" w:rsidP="00F708A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lastRenderedPageBreak/>
              <w:t>companyDataService.getCenter</w:t>
            </w:r>
          </w:p>
        </w:tc>
        <w:tc>
          <w:tcPr>
            <w:tcW w:w="1123" w:type="dxa"/>
            <w:vAlign w:val="center"/>
          </w:tcPr>
          <w:p w:rsidR="00F708A4" w:rsidRDefault="00F708A4" w:rsidP="00F708A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708A4" w:rsidRDefault="00F708A4" w:rsidP="00F708A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public ArrayList&lt;</w:t>
            </w:r>
            <w:r>
              <w:rPr>
                <w:rFonts w:ascii="微软雅黑" w:eastAsia="微软雅黑" w:hAnsi="微软雅黑"/>
              </w:rPr>
              <w:t>CenterPO</w:t>
            </w:r>
            <w:r>
              <w:rPr>
                <w:rFonts w:ascii="微软雅黑" w:eastAsia="微软雅黑" w:hAnsi="微软雅黑" w:hint="eastAsia"/>
              </w:rPr>
              <w:t>&gt;</w:t>
            </w:r>
            <w:r>
              <w:rPr>
                <w:rFonts w:ascii="微软雅黑" w:eastAsia="微软雅黑" w:hAnsi="微软雅黑"/>
              </w:rPr>
              <w:t xml:space="preserve"> getCenter()</w:t>
            </w:r>
          </w:p>
        </w:tc>
      </w:tr>
      <w:tr w:rsidR="00F708A4" w:rsidRPr="00F81CE6" w:rsidTr="00964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708A4" w:rsidRPr="00F81CE6" w:rsidRDefault="00F708A4" w:rsidP="00F708A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708A4" w:rsidRDefault="00F708A4" w:rsidP="00F708A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708A4" w:rsidRDefault="00F708A4" w:rsidP="00F708A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F708A4" w:rsidRPr="00F81CE6" w:rsidTr="0096421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708A4" w:rsidRPr="00F81CE6" w:rsidRDefault="00F708A4" w:rsidP="00F708A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708A4" w:rsidRDefault="00F708A4" w:rsidP="00F708A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708A4" w:rsidRDefault="00F708A4" w:rsidP="00F708A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获取所有中转中心的信息</w:t>
            </w:r>
          </w:p>
        </w:tc>
      </w:tr>
      <w:tr w:rsidR="005579B0" w:rsidRPr="00F81CE6" w:rsidTr="00964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5579B0" w:rsidRPr="00F81CE6" w:rsidRDefault="005579B0" w:rsidP="005579B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company</w:t>
            </w:r>
            <w:r>
              <w:rPr>
                <w:rFonts w:ascii="微软雅黑" w:eastAsia="微软雅黑" w:hAnsi="微软雅黑"/>
                <w:sz w:val="18"/>
              </w:rPr>
              <w:t>D</w:t>
            </w:r>
            <w:r>
              <w:rPr>
                <w:rFonts w:ascii="微软雅黑" w:eastAsia="微软雅黑" w:hAnsi="微软雅黑" w:hint="eastAsia"/>
                <w:sz w:val="18"/>
              </w:rPr>
              <w:t>ata</w:t>
            </w:r>
            <w:r>
              <w:rPr>
                <w:rFonts w:ascii="微软雅黑" w:eastAsia="微软雅黑" w:hAnsi="微软雅黑"/>
                <w:sz w:val="18"/>
              </w:rPr>
              <w:t>Service.newC</w:t>
            </w:r>
            <w:r>
              <w:rPr>
                <w:rFonts w:ascii="微软雅黑" w:eastAsia="微软雅黑" w:hAnsi="微软雅黑" w:hint="eastAsia"/>
                <w:sz w:val="18"/>
              </w:rPr>
              <w:t>enter</w:t>
            </w:r>
            <w:r>
              <w:rPr>
                <w:rFonts w:ascii="微软雅黑" w:eastAsia="微软雅黑" w:hAnsi="微软雅黑"/>
                <w:sz w:val="18"/>
              </w:rPr>
              <w:t>ID</w:t>
            </w:r>
          </w:p>
        </w:tc>
        <w:tc>
          <w:tcPr>
            <w:tcW w:w="1123" w:type="dxa"/>
            <w:vAlign w:val="center"/>
          </w:tcPr>
          <w:p w:rsidR="005579B0" w:rsidRPr="00F81CE6" w:rsidRDefault="005579B0" w:rsidP="005579B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5579B0" w:rsidRDefault="005579B0" w:rsidP="005579B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public String </w:t>
            </w:r>
            <w:r>
              <w:rPr>
                <w:rFonts w:ascii="微软雅黑" w:eastAsia="微软雅黑" w:hAnsi="微软雅黑"/>
              </w:rPr>
              <w:t>newC</w:t>
            </w:r>
            <w:r>
              <w:rPr>
                <w:rFonts w:ascii="微软雅黑" w:eastAsia="微软雅黑" w:hAnsi="微软雅黑" w:hint="eastAsia"/>
              </w:rPr>
              <w:t>enter</w:t>
            </w:r>
            <w:r>
              <w:rPr>
                <w:rFonts w:ascii="微软雅黑" w:eastAsia="微软雅黑" w:hAnsi="微软雅黑"/>
              </w:rPr>
              <w:t>ID()</w:t>
            </w:r>
          </w:p>
        </w:tc>
      </w:tr>
      <w:tr w:rsidR="005579B0" w:rsidRPr="00F81CE6" w:rsidTr="0096421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5579B0" w:rsidRPr="00F81CE6" w:rsidRDefault="005579B0" w:rsidP="005579B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5579B0" w:rsidRDefault="005579B0" w:rsidP="005579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5579B0" w:rsidRDefault="005579B0" w:rsidP="005579B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5579B0" w:rsidRPr="00F81CE6" w:rsidTr="00964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5579B0" w:rsidRPr="00F81CE6" w:rsidRDefault="005579B0" w:rsidP="005579B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5579B0" w:rsidRDefault="005579B0" w:rsidP="005579B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5579B0" w:rsidRDefault="005579B0" w:rsidP="005579B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返回一个合法的新编号</w:t>
            </w:r>
          </w:p>
        </w:tc>
      </w:tr>
      <w:tr w:rsidR="005579B0" w:rsidRPr="00F81CE6" w:rsidTr="0096421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5579B0" w:rsidRPr="00F81CE6" w:rsidRDefault="005579B0" w:rsidP="005579B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companyDataService.addCenter</w:t>
            </w:r>
          </w:p>
        </w:tc>
        <w:tc>
          <w:tcPr>
            <w:tcW w:w="1123" w:type="dxa"/>
            <w:vAlign w:val="center"/>
          </w:tcPr>
          <w:p w:rsidR="005579B0" w:rsidRDefault="005579B0" w:rsidP="005579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5579B0" w:rsidRDefault="005579B0" w:rsidP="005579B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public OperationMessage addCenter(</w:t>
            </w:r>
            <w:r>
              <w:rPr>
                <w:rFonts w:ascii="微软雅黑" w:eastAsia="微软雅黑" w:hAnsi="微软雅黑"/>
              </w:rPr>
              <w:t>CenterPO center</w:t>
            </w:r>
            <w:r>
              <w:rPr>
                <w:rFonts w:ascii="微软雅黑" w:eastAsia="微软雅黑" w:hAnsi="微软雅黑" w:hint="eastAsia"/>
              </w:rPr>
              <w:t>)</w:t>
            </w:r>
          </w:p>
        </w:tc>
      </w:tr>
      <w:tr w:rsidR="005579B0" w:rsidRPr="00F81CE6" w:rsidTr="00964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5579B0" w:rsidRPr="00F81CE6" w:rsidRDefault="005579B0" w:rsidP="005579B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5579B0" w:rsidRDefault="005579B0" w:rsidP="005579B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5579B0" w:rsidRPr="007E32B4" w:rsidRDefault="005579B0" w:rsidP="005579B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center</w:t>
            </w:r>
            <w:r>
              <w:rPr>
                <w:rFonts w:ascii="微软雅黑" w:eastAsia="微软雅黑" w:hAnsi="微软雅黑" w:hint="eastAsia"/>
              </w:rPr>
              <w:t>为新建中转中心的信息</w:t>
            </w:r>
          </w:p>
        </w:tc>
      </w:tr>
      <w:tr w:rsidR="005579B0" w:rsidRPr="00F81CE6" w:rsidTr="0096421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5579B0" w:rsidRPr="00F81CE6" w:rsidRDefault="005579B0" w:rsidP="005579B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5579B0" w:rsidRDefault="005579B0" w:rsidP="005579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5579B0" w:rsidRDefault="005579B0" w:rsidP="005579B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若新建成功，返回成功；否则返回失败原因</w:t>
            </w:r>
          </w:p>
        </w:tc>
      </w:tr>
      <w:tr w:rsidR="005579B0" w:rsidRPr="00F81CE6" w:rsidTr="00964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5579B0" w:rsidRPr="00F81CE6" w:rsidRDefault="005579B0" w:rsidP="005579B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companyDataService.deleteCenter</w:t>
            </w:r>
          </w:p>
        </w:tc>
        <w:tc>
          <w:tcPr>
            <w:tcW w:w="1123" w:type="dxa"/>
            <w:vAlign w:val="center"/>
          </w:tcPr>
          <w:p w:rsidR="005579B0" w:rsidRDefault="005579B0" w:rsidP="005579B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5579B0" w:rsidRDefault="005579B0" w:rsidP="005579B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public OperationMessage deleteCenter(</w:t>
            </w:r>
            <w:r>
              <w:rPr>
                <w:rFonts w:ascii="微软雅黑" w:eastAsia="微软雅黑" w:hAnsi="微软雅黑"/>
              </w:rPr>
              <w:t>CenterPO center</w:t>
            </w:r>
            <w:r>
              <w:rPr>
                <w:rFonts w:ascii="微软雅黑" w:eastAsia="微软雅黑" w:hAnsi="微软雅黑" w:hint="eastAsia"/>
              </w:rPr>
              <w:t>)</w:t>
            </w:r>
          </w:p>
        </w:tc>
      </w:tr>
      <w:tr w:rsidR="005579B0" w:rsidRPr="00F81CE6" w:rsidTr="0096421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5579B0" w:rsidRPr="00F81CE6" w:rsidRDefault="005579B0" w:rsidP="005579B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5579B0" w:rsidRDefault="005579B0" w:rsidP="005579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5579B0" w:rsidRDefault="005579B0" w:rsidP="005579B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center为待删除中转中心信息</w:t>
            </w:r>
          </w:p>
        </w:tc>
      </w:tr>
      <w:tr w:rsidR="005579B0" w:rsidRPr="00F81CE6" w:rsidTr="00964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5579B0" w:rsidRPr="00F81CE6" w:rsidRDefault="005579B0" w:rsidP="005579B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5579B0" w:rsidRDefault="005579B0" w:rsidP="005579B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5579B0" w:rsidRDefault="005579B0" w:rsidP="005579B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若删除成功，返回成功，否则返回失败原因</w:t>
            </w:r>
          </w:p>
        </w:tc>
      </w:tr>
      <w:tr w:rsidR="005579B0" w:rsidRPr="00F81CE6" w:rsidTr="0096421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5579B0" w:rsidRPr="00F81CE6" w:rsidRDefault="005579B0" w:rsidP="005579B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companyDataService</w:t>
            </w:r>
            <w:r>
              <w:rPr>
                <w:rFonts w:ascii="微软雅黑" w:eastAsia="微软雅黑" w:hAnsi="微软雅黑"/>
                <w:sz w:val="18"/>
              </w:rPr>
              <w:t>.modifyCenter</w:t>
            </w:r>
          </w:p>
        </w:tc>
        <w:tc>
          <w:tcPr>
            <w:tcW w:w="1123" w:type="dxa"/>
            <w:vAlign w:val="center"/>
          </w:tcPr>
          <w:p w:rsidR="005579B0" w:rsidRDefault="005579B0" w:rsidP="005579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5579B0" w:rsidRDefault="005579B0" w:rsidP="005579B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public OperationMessage modifyCenter(</w:t>
            </w:r>
            <w:r>
              <w:rPr>
                <w:rFonts w:ascii="微软雅黑" w:eastAsia="微软雅黑" w:hAnsi="微软雅黑"/>
              </w:rPr>
              <w:t>CenterPO center</w:t>
            </w:r>
            <w:r>
              <w:rPr>
                <w:rFonts w:ascii="微软雅黑" w:eastAsia="微软雅黑" w:hAnsi="微软雅黑" w:hint="eastAsia"/>
              </w:rPr>
              <w:t>)</w:t>
            </w:r>
          </w:p>
        </w:tc>
      </w:tr>
      <w:tr w:rsidR="005579B0" w:rsidRPr="00F81CE6" w:rsidTr="00964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5579B0" w:rsidRPr="00F81CE6" w:rsidRDefault="005579B0" w:rsidP="005579B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5579B0" w:rsidRDefault="005579B0" w:rsidP="005579B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5579B0" w:rsidRDefault="005579B0" w:rsidP="005579B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center为待修改中转中心信息</w:t>
            </w:r>
          </w:p>
        </w:tc>
      </w:tr>
      <w:tr w:rsidR="005579B0" w:rsidRPr="00F81CE6" w:rsidTr="0096421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5579B0" w:rsidRPr="00F81CE6" w:rsidRDefault="005579B0" w:rsidP="005579B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5579B0" w:rsidRDefault="005579B0" w:rsidP="005579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5579B0" w:rsidRDefault="005579B0" w:rsidP="005579B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若修改成功，返回成功；否则，返回失败</w:t>
            </w:r>
            <w:r>
              <w:rPr>
                <w:rFonts w:ascii="微软雅黑" w:eastAsia="微软雅黑" w:hAnsi="微软雅黑" w:hint="eastAsia"/>
              </w:rPr>
              <w:lastRenderedPageBreak/>
              <w:t>原因</w:t>
            </w:r>
          </w:p>
        </w:tc>
      </w:tr>
      <w:tr w:rsidR="005579B0" w:rsidRPr="00F81CE6" w:rsidTr="00964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5579B0" w:rsidRPr="00F81CE6" w:rsidRDefault="005579B0" w:rsidP="005579B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lastRenderedPageBreak/>
              <w:t>companyDataService.getCar</w:t>
            </w:r>
          </w:p>
        </w:tc>
        <w:tc>
          <w:tcPr>
            <w:tcW w:w="1123" w:type="dxa"/>
            <w:vAlign w:val="center"/>
          </w:tcPr>
          <w:p w:rsidR="005579B0" w:rsidRDefault="005579B0" w:rsidP="005579B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5579B0" w:rsidRDefault="005579B0" w:rsidP="005579B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public ArrayList&lt;</w:t>
            </w:r>
            <w:r>
              <w:rPr>
                <w:rFonts w:ascii="微软雅黑" w:eastAsia="微软雅黑" w:hAnsi="微软雅黑"/>
              </w:rPr>
              <w:t>CarPO</w:t>
            </w:r>
            <w:r>
              <w:rPr>
                <w:rFonts w:ascii="微软雅黑" w:eastAsia="微软雅黑" w:hAnsi="微软雅黑" w:hint="eastAsia"/>
              </w:rPr>
              <w:t>&gt;</w:t>
            </w:r>
            <w:r>
              <w:rPr>
                <w:rFonts w:ascii="微软雅黑" w:eastAsia="微软雅黑" w:hAnsi="微软雅黑"/>
              </w:rPr>
              <w:t xml:space="preserve"> getCar()</w:t>
            </w:r>
          </w:p>
        </w:tc>
      </w:tr>
      <w:tr w:rsidR="005579B0" w:rsidRPr="00F81CE6" w:rsidTr="0096421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5579B0" w:rsidRPr="00F81CE6" w:rsidRDefault="005579B0" w:rsidP="005579B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5579B0" w:rsidRDefault="005579B0" w:rsidP="005579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5579B0" w:rsidRDefault="005579B0" w:rsidP="005579B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5579B0" w:rsidRPr="00F81CE6" w:rsidTr="00964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5579B0" w:rsidRPr="00F81CE6" w:rsidRDefault="005579B0" w:rsidP="005579B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5579B0" w:rsidRDefault="005579B0" w:rsidP="005579B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5579B0" w:rsidRDefault="005579B0" w:rsidP="005579B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返回公司车辆信息</w:t>
            </w:r>
          </w:p>
        </w:tc>
      </w:tr>
      <w:tr w:rsidR="005579B0" w:rsidRPr="00F81CE6" w:rsidTr="0096421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5579B0" w:rsidRPr="00F81CE6" w:rsidRDefault="005579B0" w:rsidP="005579B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company</w:t>
            </w:r>
            <w:r>
              <w:rPr>
                <w:rFonts w:ascii="微软雅黑" w:eastAsia="微软雅黑" w:hAnsi="微软雅黑"/>
                <w:sz w:val="18"/>
              </w:rPr>
              <w:t>D</w:t>
            </w:r>
            <w:r>
              <w:rPr>
                <w:rFonts w:ascii="微软雅黑" w:eastAsia="微软雅黑" w:hAnsi="微软雅黑" w:hint="eastAsia"/>
                <w:sz w:val="18"/>
              </w:rPr>
              <w:t>ata</w:t>
            </w:r>
            <w:r>
              <w:rPr>
                <w:rFonts w:ascii="微软雅黑" w:eastAsia="微软雅黑" w:hAnsi="微软雅黑"/>
                <w:sz w:val="18"/>
              </w:rPr>
              <w:t>Service.newC</w:t>
            </w:r>
            <w:r>
              <w:rPr>
                <w:rFonts w:ascii="微软雅黑" w:eastAsia="微软雅黑" w:hAnsi="微软雅黑" w:hint="eastAsia"/>
                <w:sz w:val="18"/>
              </w:rPr>
              <w:t>ar</w:t>
            </w:r>
            <w:r>
              <w:rPr>
                <w:rFonts w:ascii="微软雅黑" w:eastAsia="微软雅黑" w:hAnsi="微软雅黑"/>
                <w:sz w:val="18"/>
              </w:rPr>
              <w:t>ID</w:t>
            </w:r>
          </w:p>
        </w:tc>
        <w:tc>
          <w:tcPr>
            <w:tcW w:w="1123" w:type="dxa"/>
            <w:vAlign w:val="center"/>
          </w:tcPr>
          <w:p w:rsidR="005579B0" w:rsidRPr="00F81CE6" w:rsidRDefault="005579B0" w:rsidP="005579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5579B0" w:rsidRDefault="005579B0" w:rsidP="005579B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public String </w:t>
            </w:r>
            <w:r>
              <w:rPr>
                <w:rFonts w:ascii="微软雅黑" w:eastAsia="微软雅黑" w:hAnsi="微软雅黑"/>
              </w:rPr>
              <w:t>newC</w:t>
            </w:r>
            <w:r>
              <w:rPr>
                <w:rFonts w:ascii="微软雅黑" w:eastAsia="微软雅黑" w:hAnsi="微软雅黑" w:hint="eastAsia"/>
              </w:rPr>
              <w:t>ar</w:t>
            </w:r>
            <w:r>
              <w:rPr>
                <w:rFonts w:ascii="微软雅黑" w:eastAsia="微软雅黑" w:hAnsi="微软雅黑"/>
              </w:rPr>
              <w:t>ID()</w:t>
            </w:r>
          </w:p>
        </w:tc>
      </w:tr>
      <w:tr w:rsidR="005579B0" w:rsidRPr="00F81CE6" w:rsidTr="00964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5579B0" w:rsidRPr="00F81CE6" w:rsidRDefault="005579B0" w:rsidP="005579B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5579B0" w:rsidRDefault="005579B0" w:rsidP="005579B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5579B0" w:rsidRDefault="005579B0" w:rsidP="005579B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5579B0" w:rsidRPr="00F81CE6" w:rsidTr="0096421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5579B0" w:rsidRPr="00F81CE6" w:rsidRDefault="005579B0" w:rsidP="005579B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5579B0" w:rsidRDefault="005579B0" w:rsidP="005579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5579B0" w:rsidRDefault="005579B0" w:rsidP="005579B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返回一个合法的新编号</w:t>
            </w:r>
          </w:p>
        </w:tc>
      </w:tr>
      <w:tr w:rsidR="005579B0" w:rsidRPr="00F81CE6" w:rsidTr="00964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5579B0" w:rsidRPr="00F81CE6" w:rsidRDefault="005579B0" w:rsidP="005579B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companyDataService.addCar</w:t>
            </w:r>
          </w:p>
        </w:tc>
        <w:tc>
          <w:tcPr>
            <w:tcW w:w="1123" w:type="dxa"/>
            <w:vAlign w:val="center"/>
          </w:tcPr>
          <w:p w:rsidR="005579B0" w:rsidRDefault="005579B0" w:rsidP="005579B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5579B0" w:rsidRDefault="005579B0" w:rsidP="005579B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public OperationMessage addCar(</w:t>
            </w:r>
            <w:r>
              <w:rPr>
                <w:rFonts w:ascii="微软雅黑" w:eastAsia="微软雅黑" w:hAnsi="微软雅黑"/>
              </w:rPr>
              <w:t>CarPO car</w:t>
            </w:r>
            <w:r>
              <w:rPr>
                <w:rFonts w:ascii="微软雅黑" w:eastAsia="微软雅黑" w:hAnsi="微软雅黑" w:hint="eastAsia"/>
              </w:rPr>
              <w:t>)</w:t>
            </w:r>
          </w:p>
        </w:tc>
      </w:tr>
      <w:tr w:rsidR="005579B0" w:rsidRPr="00F81CE6" w:rsidTr="0096421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5579B0" w:rsidRPr="00F81CE6" w:rsidRDefault="005579B0" w:rsidP="005579B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5579B0" w:rsidRDefault="005579B0" w:rsidP="005579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5579B0" w:rsidRDefault="005579B0" w:rsidP="005579B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c</w:t>
            </w:r>
            <w:r>
              <w:rPr>
                <w:rFonts w:ascii="微软雅黑" w:eastAsia="微软雅黑" w:hAnsi="微软雅黑" w:hint="eastAsia"/>
              </w:rPr>
              <w:t>ar为新增车辆的信息</w:t>
            </w:r>
          </w:p>
        </w:tc>
      </w:tr>
      <w:tr w:rsidR="005579B0" w:rsidRPr="00F81CE6" w:rsidTr="00964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5579B0" w:rsidRPr="00F81CE6" w:rsidRDefault="005579B0" w:rsidP="005579B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5579B0" w:rsidRDefault="005579B0" w:rsidP="005579B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5579B0" w:rsidRDefault="005579B0" w:rsidP="005579B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若新建成功则返回成功，否则返回失败原因</w:t>
            </w:r>
          </w:p>
        </w:tc>
      </w:tr>
      <w:tr w:rsidR="005579B0" w:rsidRPr="00F81CE6" w:rsidTr="0096421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5579B0" w:rsidRPr="00F81CE6" w:rsidRDefault="005579B0" w:rsidP="005579B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companyDataService.deleteCar</w:t>
            </w:r>
          </w:p>
        </w:tc>
        <w:tc>
          <w:tcPr>
            <w:tcW w:w="1123" w:type="dxa"/>
            <w:vAlign w:val="center"/>
          </w:tcPr>
          <w:p w:rsidR="005579B0" w:rsidRDefault="005579B0" w:rsidP="005579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5579B0" w:rsidRDefault="005579B0" w:rsidP="005579B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public OperationMessage deleteCar(</w:t>
            </w:r>
            <w:r>
              <w:rPr>
                <w:rFonts w:ascii="微软雅黑" w:eastAsia="微软雅黑" w:hAnsi="微软雅黑"/>
              </w:rPr>
              <w:t>CarPO car</w:t>
            </w:r>
            <w:r>
              <w:rPr>
                <w:rFonts w:ascii="微软雅黑" w:eastAsia="微软雅黑" w:hAnsi="微软雅黑" w:hint="eastAsia"/>
              </w:rPr>
              <w:t>)</w:t>
            </w:r>
          </w:p>
        </w:tc>
      </w:tr>
      <w:tr w:rsidR="005579B0" w:rsidRPr="00F81CE6" w:rsidTr="00964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5579B0" w:rsidRPr="00F81CE6" w:rsidRDefault="005579B0" w:rsidP="005579B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5579B0" w:rsidRDefault="005579B0" w:rsidP="005579B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5579B0" w:rsidRDefault="005579B0" w:rsidP="005579B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c</w:t>
            </w:r>
            <w:r>
              <w:rPr>
                <w:rFonts w:ascii="微软雅黑" w:eastAsia="微软雅黑" w:hAnsi="微软雅黑" w:hint="eastAsia"/>
              </w:rPr>
              <w:t>ar为待删除的车辆信息</w:t>
            </w:r>
          </w:p>
        </w:tc>
      </w:tr>
      <w:tr w:rsidR="005579B0" w:rsidRPr="00F81CE6" w:rsidTr="0096421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5579B0" w:rsidRPr="00F81CE6" w:rsidRDefault="005579B0" w:rsidP="005579B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5579B0" w:rsidRDefault="005579B0" w:rsidP="005579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5579B0" w:rsidRDefault="005579B0" w:rsidP="005579B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若删除成功返回成功，否则返回失败原因</w:t>
            </w:r>
          </w:p>
        </w:tc>
      </w:tr>
      <w:tr w:rsidR="005579B0" w:rsidRPr="00F81CE6" w:rsidTr="00964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5579B0" w:rsidRPr="00F81CE6" w:rsidRDefault="005579B0" w:rsidP="005579B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companyDataService.modifyCar</w:t>
            </w:r>
          </w:p>
        </w:tc>
        <w:tc>
          <w:tcPr>
            <w:tcW w:w="1123" w:type="dxa"/>
            <w:vAlign w:val="center"/>
          </w:tcPr>
          <w:p w:rsidR="005579B0" w:rsidRDefault="005579B0" w:rsidP="005579B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5579B0" w:rsidRDefault="005579B0" w:rsidP="005579B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public </w:t>
            </w:r>
            <w:r>
              <w:rPr>
                <w:rFonts w:ascii="微软雅黑" w:eastAsia="微软雅黑" w:hAnsi="微软雅黑"/>
              </w:rPr>
              <w:t xml:space="preserve">OperationMessage modifyCar(CarPO </w:t>
            </w:r>
            <w:r>
              <w:rPr>
                <w:rFonts w:ascii="微软雅黑" w:eastAsia="微软雅黑" w:hAnsi="微软雅黑" w:hint="eastAsia"/>
              </w:rPr>
              <w:t>c</w:t>
            </w:r>
            <w:r>
              <w:rPr>
                <w:rFonts w:ascii="微软雅黑" w:eastAsia="微软雅黑" w:hAnsi="微软雅黑"/>
              </w:rPr>
              <w:t>ar)</w:t>
            </w:r>
          </w:p>
        </w:tc>
      </w:tr>
      <w:tr w:rsidR="005579B0" w:rsidRPr="00F81CE6" w:rsidTr="0096421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5579B0" w:rsidRPr="00F81CE6" w:rsidRDefault="005579B0" w:rsidP="005579B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5579B0" w:rsidRDefault="005579B0" w:rsidP="005579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5579B0" w:rsidRDefault="005579B0" w:rsidP="005579B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c</w:t>
            </w:r>
            <w:r>
              <w:rPr>
                <w:rFonts w:ascii="微软雅黑" w:eastAsia="微软雅黑" w:hAnsi="微软雅黑" w:hint="eastAsia"/>
              </w:rPr>
              <w:t>ar为修改后的车辆信息</w:t>
            </w:r>
          </w:p>
        </w:tc>
      </w:tr>
      <w:tr w:rsidR="005579B0" w:rsidRPr="00F81CE6" w:rsidTr="00964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5579B0" w:rsidRPr="00F81CE6" w:rsidRDefault="005579B0" w:rsidP="005579B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5579B0" w:rsidRDefault="005579B0" w:rsidP="005579B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5579B0" w:rsidRDefault="005579B0" w:rsidP="005579B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若修改成功则返回成功；否则返回失败原因</w:t>
            </w:r>
          </w:p>
        </w:tc>
      </w:tr>
    </w:tbl>
    <w:p w:rsidR="006861BC" w:rsidRDefault="006861BC">
      <w:bookmarkStart w:id="0" w:name="_GoBack"/>
      <w:bookmarkEnd w:id="0"/>
    </w:p>
    <w:sectPr w:rsidR="006861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5CA0" w:rsidRDefault="006D5CA0" w:rsidP="007A58BC">
      <w:r>
        <w:separator/>
      </w:r>
    </w:p>
  </w:endnote>
  <w:endnote w:type="continuationSeparator" w:id="0">
    <w:p w:rsidR="006D5CA0" w:rsidRDefault="006D5CA0" w:rsidP="007A58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5CA0" w:rsidRDefault="006D5CA0" w:rsidP="007A58BC">
      <w:r>
        <w:separator/>
      </w:r>
    </w:p>
  </w:footnote>
  <w:footnote w:type="continuationSeparator" w:id="0">
    <w:p w:rsidR="006D5CA0" w:rsidRDefault="006D5CA0" w:rsidP="007A58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8AA"/>
    <w:rsid w:val="00032BF9"/>
    <w:rsid w:val="00131C5E"/>
    <w:rsid w:val="003016A7"/>
    <w:rsid w:val="00367A6C"/>
    <w:rsid w:val="00442A66"/>
    <w:rsid w:val="00466FFA"/>
    <w:rsid w:val="005579B0"/>
    <w:rsid w:val="006861BC"/>
    <w:rsid w:val="006C1B16"/>
    <w:rsid w:val="006D5CA0"/>
    <w:rsid w:val="007A58BC"/>
    <w:rsid w:val="00822273"/>
    <w:rsid w:val="0082457C"/>
    <w:rsid w:val="00A90374"/>
    <w:rsid w:val="00B33710"/>
    <w:rsid w:val="00B56535"/>
    <w:rsid w:val="00E17671"/>
    <w:rsid w:val="00E225F3"/>
    <w:rsid w:val="00E37AB1"/>
    <w:rsid w:val="00F708A4"/>
    <w:rsid w:val="00FA29BB"/>
    <w:rsid w:val="00FC38AA"/>
    <w:rsid w:val="00FC5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43F150B-41A5-41E0-8CFC-96255E842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58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A58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A58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A58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A58BC"/>
    <w:rPr>
      <w:sz w:val="18"/>
      <w:szCs w:val="18"/>
    </w:rPr>
  </w:style>
  <w:style w:type="table" w:customStyle="1" w:styleId="5-51">
    <w:name w:val="网格表 5 深色 - 着色 51"/>
    <w:basedOn w:val="a1"/>
    <w:uiPriority w:val="50"/>
    <w:rsid w:val="007A58B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262</Words>
  <Characters>1496</Characters>
  <Application>Microsoft Office Word</Application>
  <DocSecurity>0</DocSecurity>
  <Lines>12</Lines>
  <Paragraphs>3</Paragraphs>
  <ScaleCrop>false</ScaleCrop>
  <Company/>
  <LinksUpToDate>false</LinksUpToDate>
  <CharactersWithSpaces>1755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程翔</cp:lastModifiedBy>
  <cp:revision>13</cp:revision>
  <dcterms:created xsi:type="dcterms:W3CDTF">2015-10-19T12:44:00Z</dcterms:created>
  <dcterms:modified xsi:type="dcterms:W3CDTF">2015-10-25T06:52:00Z</dcterms:modified>
</cp:coreProperties>
</file>