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37C" w:rsidRPr="001C19F5" w:rsidRDefault="00BF737C" w:rsidP="00BF737C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examine</w:t>
      </w:r>
      <w:r>
        <w:rPr>
          <w:rFonts w:ascii="微软雅黑" w:eastAsia="微软雅黑" w:hAnsi="微软雅黑" w:hint="eastAsia"/>
          <w:b/>
          <w:sz w:val="24"/>
        </w:rPr>
        <w:t>ui</w:t>
      </w:r>
      <w:r>
        <w:rPr>
          <w:rFonts w:ascii="微软雅黑" w:eastAsia="微软雅黑" w:hAnsi="微软雅黑" w:hint="eastAsia"/>
          <w:b/>
          <w:sz w:val="24"/>
        </w:rPr>
        <w:t>包</w:t>
      </w:r>
      <w:r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3686"/>
        <w:gridCol w:w="1123"/>
        <w:gridCol w:w="4201"/>
      </w:tblGrid>
      <w:tr w:rsidR="00BF737C" w:rsidRPr="00F81CE6" w:rsidTr="00BF7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3"/>
          </w:tcPr>
          <w:p w:rsidR="00BF737C" w:rsidRPr="001C19F5" w:rsidRDefault="00BF737C" w:rsidP="00F05D4A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BF737C" w:rsidRPr="00F81CE6" w:rsidTr="00BF7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 w:val="restart"/>
            <w:vAlign w:val="center"/>
          </w:tcPr>
          <w:p w:rsidR="00BF737C" w:rsidRPr="00F81CE6" w:rsidRDefault="00BF737C" w:rsidP="00F05D4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examine</w:t>
            </w:r>
            <w:r>
              <w:rPr>
                <w:rFonts w:ascii="微软雅黑" w:eastAsia="微软雅黑" w:hAnsi="微软雅黑"/>
                <w:sz w:val="18"/>
              </w:rPr>
              <w:t>ui</w:t>
            </w:r>
            <w:r>
              <w:rPr>
                <w:rFonts w:ascii="微软雅黑" w:eastAsia="微软雅黑" w:hAnsi="微软雅黑"/>
                <w:sz w:val="18"/>
              </w:rPr>
              <w:t>Service.submit</w:t>
            </w:r>
          </w:p>
        </w:tc>
        <w:tc>
          <w:tcPr>
            <w:tcW w:w="1123" w:type="dxa"/>
            <w:vAlign w:val="center"/>
          </w:tcPr>
          <w:p w:rsidR="00BF737C" w:rsidRPr="00F81CE6" w:rsidRDefault="00BF737C" w:rsidP="00F05D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BF737C" w:rsidRPr="00F81CE6" w:rsidRDefault="00BF737C" w:rsidP="00F05D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</w:t>
            </w:r>
            <w:r>
              <w:rPr>
                <w:rFonts w:ascii="微软雅黑" w:eastAsia="微软雅黑" w:hAnsi="微软雅黑"/>
              </w:rPr>
              <w:t xml:space="preserve"> Operation</w:t>
            </w:r>
            <w:r>
              <w:rPr>
                <w:rFonts w:ascii="微软雅黑" w:eastAsia="微软雅黑" w:hAnsi="微软雅黑" w:hint="eastAsia"/>
              </w:rPr>
              <w:t>Message</w:t>
            </w:r>
            <w:r>
              <w:rPr>
                <w:rFonts w:ascii="微软雅黑" w:eastAsia="微软雅黑" w:hAnsi="微软雅黑"/>
              </w:rPr>
              <w:t xml:space="preserve"> submit(FormPO form)</w:t>
            </w:r>
          </w:p>
        </w:tc>
      </w:tr>
      <w:tr w:rsidR="00BF737C" w:rsidRPr="00F81CE6" w:rsidTr="00BF737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  <w:vAlign w:val="center"/>
          </w:tcPr>
          <w:p w:rsidR="00BF737C" w:rsidRPr="00F81CE6" w:rsidRDefault="00BF737C" w:rsidP="00F05D4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BF737C" w:rsidRPr="00F81CE6" w:rsidRDefault="00BF737C" w:rsidP="00F05D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F737C" w:rsidRPr="00F81CE6" w:rsidRDefault="00BF737C" w:rsidP="00F05D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form</w:t>
            </w:r>
            <w:r>
              <w:rPr>
                <w:rFonts w:ascii="微软雅黑" w:eastAsia="微软雅黑" w:hAnsi="微软雅黑" w:hint="eastAsia"/>
              </w:rPr>
              <w:t>为提交状态的单据</w:t>
            </w:r>
          </w:p>
        </w:tc>
      </w:tr>
      <w:tr w:rsidR="00BF737C" w:rsidRPr="00F81CE6" w:rsidTr="00BF7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  <w:vAlign w:val="center"/>
          </w:tcPr>
          <w:p w:rsidR="00BF737C" w:rsidRPr="00F81CE6" w:rsidRDefault="00BF737C" w:rsidP="00F05D4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BF737C" w:rsidRPr="00F81CE6" w:rsidRDefault="00BF737C" w:rsidP="00F05D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F737C" w:rsidRPr="00F81CE6" w:rsidRDefault="00BF737C" w:rsidP="00F05D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</w:t>
            </w:r>
            <w:r>
              <w:rPr>
                <w:rFonts w:ascii="微软雅黑" w:eastAsia="微软雅黑" w:hAnsi="微软雅黑"/>
              </w:rPr>
              <w:t>esultmessage</w:t>
            </w:r>
            <w:r>
              <w:rPr>
                <w:rFonts w:ascii="微软雅黑" w:eastAsia="微软雅黑" w:hAnsi="微软雅黑" w:hint="eastAsia"/>
              </w:rPr>
              <w:t>为结果信息</w:t>
            </w:r>
          </w:p>
        </w:tc>
      </w:tr>
      <w:tr w:rsidR="00BF737C" w:rsidRPr="00F81CE6" w:rsidTr="00BF737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 w:val="restart"/>
            <w:vAlign w:val="center"/>
          </w:tcPr>
          <w:p w:rsidR="00BF737C" w:rsidRPr="00F81CE6" w:rsidRDefault="00BF737C" w:rsidP="00F05D4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examine</w:t>
            </w:r>
            <w:r>
              <w:rPr>
                <w:rFonts w:ascii="微软雅黑" w:eastAsia="微软雅黑" w:hAnsi="微软雅黑" w:hint="eastAsia"/>
                <w:sz w:val="18"/>
              </w:rPr>
              <w:t>ui</w:t>
            </w:r>
            <w:r>
              <w:rPr>
                <w:rFonts w:ascii="微软雅黑" w:eastAsia="微软雅黑" w:hAnsi="微软雅黑" w:hint="eastAsia"/>
                <w:sz w:val="18"/>
              </w:rPr>
              <w:t>Service.modify</w:t>
            </w:r>
            <w:r>
              <w:rPr>
                <w:rFonts w:ascii="微软雅黑" w:eastAsia="微软雅黑" w:hAnsi="微软雅黑"/>
                <w:sz w:val="18"/>
              </w:rPr>
              <w:t>Form</w:t>
            </w:r>
          </w:p>
        </w:tc>
        <w:tc>
          <w:tcPr>
            <w:tcW w:w="1123" w:type="dxa"/>
            <w:vAlign w:val="center"/>
          </w:tcPr>
          <w:p w:rsidR="00BF737C" w:rsidRPr="00F81CE6" w:rsidRDefault="00BF737C" w:rsidP="00F05D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BF737C" w:rsidRDefault="00BF737C" w:rsidP="00F05D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</w:t>
            </w:r>
            <w:r>
              <w:rPr>
                <w:rFonts w:ascii="微软雅黑" w:eastAsia="微软雅黑" w:hAnsi="微软雅黑"/>
              </w:rPr>
              <w:t xml:space="preserve"> Operation</w:t>
            </w:r>
            <w:r>
              <w:rPr>
                <w:rFonts w:ascii="微软雅黑" w:eastAsia="微软雅黑" w:hAnsi="微软雅黑" w:hint="eastAsia"/>
              </w:rPr>
              <w:t>Message modify</w:t>
            </w:r>
            <w:r>
              <w:rPr>
                <w:rFonts w:ascii="微软雅黑" w:eastAsia="微软雅黑" w:hAnsi="微软雅黑"/>
              </w:rPr>
              <w:t>Form</w:t>
            </w: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FormPO form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BF737C" w:rsidRPr="00F81CE6" w:rsidTr="00BF7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  <w:vAlign w:val="center"/>
          </w:tcPr>
          <w:p w:rsidR="00BF737C" w:rsidRPr="00F81CE6" w:rsidRDefault="00BF737C" w:rsidP="00F05D4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BF737C" w:rsidRPr="00F81CE6" w:rsidRDefault="00BF737C" w:rsidP="00F05D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F737C" w:rsidRDefault="00BF737C" w:rsidP="00F05D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form</w:t>
            </w:r>
            <w:r>
              <w:rPr>
                <w:rFonts w:ascii="微软雅黑" w:eastAsia="微软雅黑" w:hAnsi="微软雅黑" w:hint="eastAsia"/>
              </w:rPr>
              <w:t>为修改后的信息</w:t>
            </w:r>
          </w:p>
        </w:tc>
      </w:tr>
      <w:tr w:rsidR="00BF737C" w:rsidRPr="00F81CE6" w:rsidTr="00BF737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  <w:vAlign w:val="center"/>
          </w:tcPr>
          <w:p w:rsidR="00BF737C" w:rsidRPr="00F81CE6" w:rsidRDefault="00BF737C" w:rsidP="00F05D4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BF737C" w:rsidRPr="00F81CE6" w:rsidRDefault="00BF737C" w:rsidP="00F05D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F737C" w:rsidRDefault="00BF737C" w:rsidP="00F05D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若修改成功返回true，否则false</w:t>
            </w:r>
          </w:p>
        </w:tc>
      </w:tr>
      <w:tr w:rsidR="00BF737C" w:rsidRPr="00F81CE6" w:rsidTr="00BF7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 w:val="restart"/>
            <w:vAlign w:val="center"/>
          </w:tcPr>
          <w:p w:rsidR="00BF737C" w:rsidRPr="00F81CE6" w:rsidRDefault="00BF737C" w:rsidP="00F05D4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examine</w:t>
            </w:r>
            <w:r>
              <w:rPr>
                <w:rFonts w:ascii="微软雅黑" w:eastAsia="微软雅黑" w:hAnsi="微软雅黑"/>
                <w:sz w:val="18"/>
              </w:rPr>
              <w:t>ui</w:t>
            </w:r>
            <w:r>
              <w:rPr>
                <w:rFonts w:ascii="微软雅黑" w:eastAsia="微软雅黑" w:hAnsi="微软雅黑"/>
                <w:sz w:val="18"/>
              </w:rPr>
              <w:t>Service.getForm</w:t>
            </w:r>
            <w:r>
              <w:rPr>
                <w:rFonts w:ascii="微软雅黑" w:eastAsia="微软雅黑" w:hAnsi="微软雅黑" w:hint="eastAsia"/>
                <w:sz w:val="18"/>
              </w:rPr>
              <w:t>s</w:t>
            </w:r>
          </w:p>
        </w:tc>
        <w:tc>
          <w:tcPr>
            <w:tcW w:w="1123" w:type="dxa"/>
            <w:vAlign w:val="center"/>
          </w:tcPr>
          <w:p w:rsidR="00BF737C" w:rsidRPr="00F81CE6" w:rsidRDefault="00BF737C" w:rsidP="00F05D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BF737C" w:rsidRPr="00F81CE6" w:rsidRDefault="00BF737C" w:rsidP="00BF73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</w:t>
            </w:r>
            <w:r>
              <w:rPr>
                <w:rFonts w:ascii="微软雅黑" w:eastAsia="微软雅黑" w:hAnsi="微软雅黑"/>
              </w:rPr>
              <w:t>bl</w:t>
            </w:r>
            <w:r>
              <w:rPr>
                <w:rFonts w:ascii="微软雅黑" w:eastAsia="微软雅黑" w:hAnsi="微软雅黑"/>
              </w:rPr>
              <w:t>ic ArrayList&lt;Form</w:t>
            </w:r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/>
              </w:rPr>
              <w:t>O&gt; getForms()</w:t>
            </w:r>
          </w:p>
        </w:tc>
      </w:tr>
      <w:tr w:rsidR="00BF737C" w:rsidRPr="00F81CE6" w:rsidTr="00BF737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  <w:vAlign w:val="center"/>
          </w:tcPr>
          <w:p w:rsidR="00BF737C" w:rsidRPr="00F81CE6" w:rsidRDefault="00BF737C" w:rsidP="00F05D4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BF737C" w:rsidRPr="00F81CE6" w:rsidRDefault="00BF737C" w:rsidP="00F05D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F737C" w:rsidRPr="00F81CE6" w:rsidRDefault="00BF737C" w:rsidP="00F05D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BF737C" w:rsidRPr="00F81CE6" w:rsidTr="00BF7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  <w:vAlign w:val="center"/>
          </w:tcPr>
          <w:p w:rsidR="00BF737C" w:rsidRPr="00F81CE6" w:rsidRDefault="00BF737C" w:rsidP="00F05D4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BF737C" w:rsidRPr="00F81CE6" w:rsidRDefault="00BF737C" w:rsidP="00F05D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F737C" w:rsidRPr="00F81CE6" w:rsidRDefault="00BF737C" w:rsidP="00F05D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返回提交状态的表单</w:t>
            </w:r>
          </w:p>
        </w:tc>
      </w:tr>
      <w:tr w:rsidR="00BF737C" w:rsidRPr="00F81CE6" w:rsidTr="00BF737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 w:val="restart"/>
            <w:vAlign w:val="center"/>
          </w:tcPr>
          <w:p w:rsidR="00BF737C" w:rsidRPr="00F81CE6" w:rsidRDefault="00BF737C" w:rsidP="00F05D4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examine</w:t>
            </w:r>
            <w:r>
              <w:rPr>
                <w:rFonts w:ascii="微软雅黑" w:eastAsia="微软雅黑" w:hAnsi="微软雅黑" w:hint="eastAsia"/>
                <w:sz w:val="18"/>
              </w:rPr>
              <w:t>ui</w:t>
            </w:r>
            <w:r>
              <w:rPr>
                <w:rFonts w:ascii="微软雅黑" w:eastAsia="微软雅黑" w:hAnsi="微软雅黑" w:hint="eastAsia"/>
                <w:sz w:val="18"/>
              </w:rPr>
              <w:t>Service.</w:t>
            </w:r>
            <w:r>
              <w:rPr>
                <w:rFonts w:ascii="微软雅黑" w:eastAsia="微软雅黑" w:hAnsi="微软雅黑"/>
                <w:sz w:val="18"/>
              </w:rPr>
              <w:t>passForm</w:t>
            </w:r>
          </w:p>
        </w:tc>
        <w:tc>
          <w:tcPr>
            <w:tcW w:w="1123" w:type="dxa"/>
            <w:vAlign w:val="center"/>
          </w:tcPr>
          <w:p w:rsidR="00BF737C" w:rsidRPr="00F81CE6" w:rsidRDefault="00BF737C" w:rsidP="00F05D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BF737C" w:rsidRPr="00F81CE6" w:rsidRDefault="00BF737C" w:rsidP="00F05D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</w:t>
            </w:r>
            <w:r>
              <w:rPr>
                <w:rFonts w:ascii="微软雅黑" w:eastAsia="微软雅黑" w:hAnsi="微软雅黑"/>
              </w:rPr>
              <w:t xml:space="preserve"> Operation</w:t>
            </w:r>
            <w:r>
              <w:rPr>
                <w:rFonts w:ascii="微软雅黑" w:eastAsia="微软雅黑" w:hAnsi="微软雅黑" w:hint="eastAsia"/>
              </w:rPr>
              <w:t>Message</w:t>
            </w:r>
            <w:r>
              <w:rPr>
                <w:rFonts w:ascii="微软雅黑" w:eastAsia="微软雅黑" w:hAnsi="微软雅黑"/>
              </w:rPr>
              <w:t xml:space="preserve"> passForm(ArrayList&lt;FormPO&gt; form)</w:t>
            </w:r>
          </w:p>
        </w:tc>
      </w:tr>
      <w:tr w:rsidR="00BF737C" w:rsidRPr="00F81CE6" w:rsidTr="00BF7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  <w:vAlign w:val="center"/>
          </w:tcPr>
          <w:p w:rsidR="00BF737C" w:rsidRPr="00F81CE6" w:rsidRDefault="00BF737C" w:rsidP="00F05D4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BF737C" w:rsidRPr="00F81CE6" w:rsidRDefault="00BF737C" w:rsidP="00F05D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F737C" w:rsidRPr="00F81CE6" w:rsidRDefault="00BF737C" w:rsidP="00F05D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form</w:t>
            </w:r>
            <w:r>
              <w:rPr>
                <w:rFonts w:ascii="微软雅黑" w:eastAsia="微软雅黑" w:hAnsi="微软雅黑" w:hint="eastAsia"/>
              </w:rPr>
              <w:t>为通过审批的单据列表</w:t>
            </w:r>
          </w:p>
        </w:tc>
      </w:tr>
      <w:tr w:rsidR="00BF737C" w:rsidRPr="00F81CE6" w:rsidTr="00BF737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  <w:vAlign w:val="center"/>
          </w:tcPr>
          <w:p w:rsidR="00BF737C" w:rsidRPr="00F81CE6" w:rsidRDefault="00BF737C" w:rsidP="00F05D4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BF737C" w:rsidRPr="00F81CE6" w:rsidRDefault="00BF737C" w:rsidP="00F05D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F737C" w:rsidRPr="00F81CE6" w:rsidRDefault="00BF737C" w:rsidP="00F05D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若审批成功则返回true；否则返回false</w:t>
            </w:r>
          </w:p>
        </w:tc>
      </w:tr>
      <w:tr w:rsidR="00BF737C" w:rsidRPr="00F81CE6" w:rsidTr="00BF7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 w:val="restart"/>
            <w:vAlign w:val="center"/>
          </w:tcPr>
          <w:p w:rsidR="00BF737C" w:rsidRPr="00F81CE6" w:rsidRDefault="00BF737C" w:rsidP="00F05D4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examine</w:t>
            </w:r>
            <w:r>
              <w:rPr>
                <w:rFonts w:ascii="微软雅黑" w:eastAsia="微软雅黑" w:hAnsi="微软雅黑" w:hint="eastAsia"/>
                <w:sz w:val="18"/>
              </w:rPr>
              <w:t>ui</w:t>
            </w:r>
            <w:r>
              <w:rPr>
                <w:rFonts w:ascii="微软雅黑" w:eastAsia="微软雅黑" w:hAnsi="微软雅黑" w:hint="eastAsia"/>
                <w:sz w:val="18"/>
              </w:rPr>
              <w:t>Service.deleteForm</w:t>
            </w:r>
          </w:p>
        </w:tc>
        <w:tc>
          <w:tcPr>
            <w:tcW w:w="1123" w:type="dxa"/>
            <w:vAlign w:val="center"/>
          </w:tcPr>
          <w:p w:rsidR="00BF737C" w:rsidRPr="00F81CE6" w:rsidRDefault="00BF737C" w:rsidP="00F05D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BF737C" w:rsidRDefault="00BF737C" w:rsidP="00F05D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public</w:t>
            </w:r>
            <w:r>
              <w:rPr>
                <w:rFonts w:ascii="微软雅黑" w:eastAsia="微软雅黑" w:hAnsi="微软雅黑" w:hint="eastAsia"/>
              </w:rPr>
              <w:t xml:space="preserve"> OperationMessage</w:t>
            </w:r>
            <w:r>
              <w:rPr>
                <w:rFonts w:ascii="微软雅黑" w:eastAsia="微软雅黑" w:hAnsi="微软雅黑"/>
              </w:rPr>
              <w:t xml:space="preserve"> deleteForm(A</w:t>
            </w:r>
            <w:r>
              <w:rPr>
                <w:rFonts w:ascii="微软雅黑" w:eastAsia="微软雅黑" w:hAnsi="微软雅黑" w:hint="eastAsia"/>
              </w:rPr>
              <w:t>rray</w:t>
            </w:r>
            <w:r>
              <w:rPr>
                <w:rFonts w:ascii="微软雅黑" w:eastAsia="微软雅黑" w:hAnsi="微软雅黑"/>
              </w:rPr>
              <w:t>L</w:t>
            </w:r>
            <w:r>
              <w:rPr>
                <w:rFonts w:ascii="微软雅黑" w:eastAsia="微软雅黑" w:hAnsi="微软雅黑" w:hint="eastAsia"/>
              </w:rPr>
              <w:t>ist&lt;</w:t>
            </w:r>
            <w:r>
              <w:rPr>
                <w:rFonts w:ascii="微软雅黑" w:eastAsia="微软雅黑" w:hAnsi="微软雅黑"/>
              </w:rPr>
              <w:t>FormPO</w:t>
            </w:r>
            <w:r>
              <w:rPr>
                <w:rFonts w:ascii="微软雅黑" w:eastAsia="微软雅黑" w:hAnsi="微软雅黑" w:hint="eastAsia"/>
              </w:rPr>
              <w:t>&gt;</w:t>
            </w:r>
            <w:r>
              <w:rPr>
                <w:rFonts w:ascii="微软雅黑" w:eastAsia="微软雅黑" w:hAnsi="微软雅黑"/>
              </w:rPr>
              <w:t xml:space="preserve"> form)</w:t>
            </w:r>
          </w:p>
        </w:tc>
      </w:tr>
      <w:tr w:rsidR="00BF737C" w:rsidRPr="00F81CE6" w:rsidTr="00BF737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  <w:vAlign w:val="center"/>
          </w:tcPr>
          <w:p w:rsidR="00BF737C" w:rsidRPr="00F81CE6" w:rsidRDefault="00BF737C" w:rsidP="00F05D4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BF737C" w:rsidRPr="00F81CE6" w:rsidRDefault="00BF737C" w:rsidP="00F05D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BF737C" w:rsidRDefault="00BF737C" w:rsidP="00F05D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form为要删除的单据列表</w:t>
            </w:r>
          </w:p>
        </w:tc>
      </w:tr>
      <w:tr w:rsidR="00BF737C" w:rsidRPr="00F81CE6" w:rsidTr="00BF7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Merge/>
            <w:vAlign w:val="center"/>
          </w:tcPr>
          <w:p w:rsidR="00BF737C" w:rsidRPr="00F81CE6" w:rsidRDefault="00BF737C" w:rsidP="00F05D4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BF737C" w:rsidRPr="00F81CE6" w:rsidRDefault="00BF737C" w:rsidP="00F05D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BF737C" w:rsidRDefault="00BF737C" w:rsidP="00F05D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若删除成功则返回true；否则返回原因</w:t>
            </w:r>
          </w:p>
        </w:tc>
      </w:tr>
      <w:tr w:rsidR="00BF737C" w:rsidRPr="00F81CE6" w:rsidTr="00BF7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3"/>
            <w:vAlign w:val="center"/>
          </w:tcPr>
          <w:p w:rsidR="00BF737C" w:rsidRPr="00F81CE6" w:rsidRDefault="00BF737C" w:rsidP="00F05D4A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20"/>
              </w:rPr>
              <w:br/>
            </w:r>
            <w:r w:rsidRPr="001C19F5">
              <w:rPr>
                <w:rFonts w:ascii="微软雅黑" w:eastAsia="微软雅黑" w:hAnsi="微软雅黑" w:hint="eastAsia"/>
                <w:sz w:val="20"/>
              </w:rPr>
              <w:lastRenderedPageBreak/>
              <w:t>需要的服务（需接口）</w:t>
            </w:r>
          </w:p>
        </w:tc>
      </w:tr>
      <w:tr w:rsidR="00BF737C" w:rsidRPr="00F81CE6" w:rsidTr="00BF7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:rsidR="00BF737C" w:rsidRPr="001C19F5" w:rsidRDefault="00BF737C" w:rsidP="00F05D4A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lastRenderedPageBreak/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BF737C" w:rsidRPr="00F81CE6" w:rsidRDefault="00BF737C" w:rsidP="00F05D4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BF737C" w:rsidRPr="00F81CE6" w:rsidTr="00BF7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:rsidR="00BF737C" w:rsidRDefault="00BF737C" w:rsidP="00F05D4A">
            <w:pPr>
              <w:spacing w:line="276" w:lineRule="auto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examineblService.</w:t>
            </w:r>
          </w:p>
          <w:p w:rsidR="00BF737C" w:rsidRPr="001C19F5" w:rsidRDefault="00BF737C" w:rsidP="00F05D4A">
            <w:pPr>
              <w:spacing w:line="276" w:lineRule="auto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getForms</w:t>
            </w:r>
          </w:p>
        </w:tc>
        <w:tc>
          <w:tcPr>
            <w:tcW w:w="5324" w:type="dxa"/>
            <w:gridSpan w:val="2"/>
            <w:vAlign w:val="center"/>
          </w:tcPr>
          <w:p w:rsidR="00BF737C" w:rsidRPr="00F81CE6" w:rsidRDefault="00BF737C" w:rsidP="00F05D4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返回提交状态的表单</w:t>
            </w:r>
          </w:p>
        </w:tc>
      </w:tr>
      <w:tr w:rsidR="00BF737C" w:rsidRPr="00F81CE6" w:rsidTr="00BF7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:rsidR="00BF737C" w:rsidRDefault="00BF737C" w:rsidP="00BF737C">
            <w:pPr>
              <w:spacing w:line="276" w:lineRule="auto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examineblService.</w:t>
            </w:r>
          </w:p>
          <w:p w:rsidR="00BF737C" w:rsidRPr="001C19F5" w:rsidRDefault="00BF737C" w:rsidP="00F05D4A">
            <w:pPr>
              <w:spacing w:line="276" w:lineRule="auto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modifyForm(</w:t>
            </w:r>
            <w:r>
              <w:rPr>
                <w:rFonts w:ascii="微软雅黑" w:eastAsia="微软雅黑" w:hAnsi="微软雅黑"/>
                <w:szCs w:val="21"/>
              </w:rPr>
              <w:t>FormPO form</w:t>
            </w:r>
            <w:r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BF737C" w:rsidRPr="00F81CE6" w:rsidRDefault="00BF737C" w:rsidP="00F05D4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修改表单</w:t>
            </w:r>
          </w:p>
        </w:tc>
      </w:tr>
      <w:tr w:rsidR="00BF737C" w:rsidRPr="00F81CE6" w:rsidTr="00BF7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:rsidR="00BF737C" w:rsidRDefault="00BF737C" w:rsidP="00BF737C">
            <w:pPr>
              <w:spacing w:line="276" w:lineRule="auto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examineblService.</w:t>
            </w:r>
          </w:p>
          <w:p w:rsidR="00BF737C" w:rsidRPr="001C19F5" w:rsidRDefault="00BF737C" w:rsidP="00F05D4A">
            <w:pPr>
              <w:spacing w:line="276" w:lineRule="auto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passForm</w:t>
            </w:r>
            <w:r>
              <w:rPr>
                <w:rFonts w:ascii="微软雅黑" w:eastAsia="微软雅黑" w:hAnsi="微软雅黑"/>
                <w:szCs w:val="21"/>
              </w:rPr>
              <w:t>(</w:t>
            </w:r>
            <w:r>
              <w:rPr>
                <w:rFonts w:ascii="微软雅黑" w:eastAsia="微软雅黑" w:hAnsi="微软雅黑"/>
              </w:rPr>
              <w:t>ArrayList&lt;FormPO&gt; form</w:t>
            </w:r>
            <w:r>
              <w:rPr>
                <w:rFonts w:ascii="微软雅黑" w:eastAsia="微软雅黑" w:hAnsi="微软雅黑"/>
                <w:szCs w:val="21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BF737C" w:rsidRPr="00F81CE6" w:rsidRDefault="00BF737C" w:rsidP="00F05D4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通过表单</w:t>
            </w:r>
          </w:p>
        </w:tc>
      </w:tr>
      <w:tr w:rsidR="00BF737C" w:rsidRPr="00F81CE6" w:rsidTr="00BF7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:rsidR="00BF737C" w:rsidRDefault="00BF737C" w:rsidP="00BF737C">
            <w:pPr>
              <w:spacing w:line="276" w:lineRule="auto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examineblService.</w:t>
            </w:r>
          </w:p>
          <w:p w:rsidR="00BF737C" w:rsidRPr="001C19F5" w:rsidRDefault="00BF737C" w:rsidP="00F05D4A">
            <w:pPr>
              <w:spacing w:line="276" w:lineRule="auto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deleteForm(</w:t>
            </w:r>
            <w:r>
              <w:rPr>
                <w:rFonts w:ascii="微软雅黑" w:eastAsia="微软雅黑" w:hAnsi="微软雅黑"/>
              </w:rPr>
              <w:t>ArrayList&lt;FormPO&gt; form</w:t>
            </w:r>
            <w:r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BF737C" w:rsidRPr="00F81CE6" w:rsidRDefault="00BF737C" w:rsidP="00F05D4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删除表单</w:t>
            </w:r>
            <w:bookmarkStart w:id="0" w:name="_GoBack"/>
            <w:bookmarkEnd w:id="0"/>
          </w:p>
        </w:tc>
      </w:tr>
    </w:tbl>
    <w:p w:rsidR="00BF737C" w:rsidRPr="00B05356" w:rsidRDefault="00BF737C" w:rsidP="00BF737C">
      <w:pPr>
        <w:rPr>
          <w:rFonts w:ascii="微软雅黑" w:eastAsia="微软雅黑" w:hAnsi="微软雅黑"/>
        </w:rPr>
      </w:pPr>
    </w:p>
    <w:p w:rsidR="00BF737C" w:rsidRPr="00F65C5C" w:rsidRDefault="00BF737C" w:rsidP="00BF737C"/>
    <w:p w:rsidR="00BF737C" w:rsidRDefault="00BF737C" w:rsidP="00BF737C"/>
    <w:p w:rsidR="00FA5068" w:rsidRDefault="00FA5068"/>
    <w:sectPr w:rsidR="00FA5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AFD" w:rsidRDefault="00485AFD" w:rsidP="00BF737C">
      <w:r>
        <w:separator/>
      </w:r>
    </w:p>
  </w:endnote>
  <w:endnote w:type="continuationSeparator" w:id="0">
    <w:p w:rsidR="00485AFD" w:rsidRDefault="00485AFD" w:rsidP="00BF7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AFD" w:rsidRDefault="00485AFD" w:rsidP="00BF737C">
      <w:r>
        <w:separator/>
      </w:r>
    </w:p>
  </w:footnote>
  <w:footnote w:type="continuationSeparator" w:id="0">
    <w:p w:rsidR="00485AFD" w:rsidRDefault="00485AFD" w:rsidP="00BF73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6ED"/>
    <w:rsid w:val="00485AFD"/>
    <w:rsid w:val="007426ED"/>
    <w:rsid w:val="00BF737C"/>
    <w:rsid w:val="00FA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A24FF4-72EC-4C53-9610-C43C982F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3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7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73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73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737C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BF73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2</cp:revision>
  <dcterms:created xsi:type="dcterms:W3CDTF">2015-10-21T15:43:00Z</dcterms:created>
  <dcterms:modified xsi:type="dcterms:W3CDTF">2015-10-21T15:49:00Z</dcterms:modified>
</cp:coreProperties>
</file>