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8B0109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8B0109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bookmarkStart w:id="0" w:name="_GoBack"/>
            <w:r w:rsidR="001D5A6B">
              <w:rPr>
                <w:rFonts w:ascii="微软雅黑" w:eastAsia="微软雅黑" w:hAnsi="微软雅黑" w:hint="eastAsia"/>
              </w:rPr>
              <w:t>OperationMessage</w:t>
            </w:r>
            <w:bookmarkEnd w:id="0"/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D1BBA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3F5683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ArrayList&lt;Car</w:t>
            </w:r>
            <w:r w:rsidR="00994DD4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/>
              </w:rPr>
              <w:t>&gt; getCar(H</w:t>
            </w:r>
            <w:r>
              <w:rPr>
                <w:rFonts w:ascii="微软雅黑" w:eastAsia="微软雅黑" w:hAnsi="微软雅黑" w:hint="eastAsia"/>
              </w:rPr>
              <w:t>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1D5A6B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addCar(</w:t>
            </w:r>
            <w:r>
              <w:rPr>
                <w:rFonts w:ascii="微软雅黑" w:eastAsia="微软雅黑" w:hAnsi="微软雅黑"/>
              </w:rPr>
              <w:t>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ar为新加车辆的信息；已经获取当前营业厅车辆列表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deleteCar(Car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ArrayList&lt;Hall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getHall()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addHall(Hall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newHall</w:t>
            </w:r>
            <w:r>
              <w:rPr>
                <w:rFonts w:ascii="微软雅黑" w:eastAsia="微软雅黑" w:hAnsi="微软雅黑" w:hint="eastAsia"/>
              </w:rPr>
              <w:t>为新营业厅的信息；已经获取所有的营业厅信息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manageblService.deleteHall</w:t>
            </w:r>
          </w:p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deleteHall(Hall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1D5A6B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5619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searchHall(</w:t>
            </w:r>
            <w:r>
              <w:rPr>
                <w:rFonts w:ascii="微软雅黑" w:eastAsia="微软雅黑" w:hAnsi="微软雅黑"/>
              </w:rPr>
              <w:t>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1D5A6B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addCenter(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Pr="007E32B4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1D5A6B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deleteCenter(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1D5A6B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modifyCenter(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Center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Pr="001C19F5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F81CE6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getStaff(</w:t>
            </w:r>
            <w:r w:rsidR="009F5A05">
              <w:rPr>
                <w:rFonts w:ascii="微软雅黑" w:eastAsia="微软雅黑" w:hAnsi="微软雅黑"/>
                <w:sz w:val="18"/>
              </w:rPr>
              <w:t>StaffTypeEnum</w:t>
            </w:r>
            <w:r w:rsidRPr="00E84F6A">
              <w:rPr>
                <w:rFonts w:ascii="微软雅黑" w:eastAsia="微软雅黑" w:hAnsi="微软雅黑"/>
                <w:sz w:val="18"/>
              </w:rPr>
              <w:t xml:space="preserve"> </w:t>
            </w:r>
            <w:r w:rsidR="009F5A05">
              <w:rPr>
                <w:rFonts w:ascii="微软雅黑" w:eastAsia="微软雅黑" w:hAnsi="微软雅黑"/>
                <w:sz w:val="18"/>
              </w:rPr>
              <w:t>StaffTypeEnum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E84F6A" w:rsidRPr="00D51A62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E3110E"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D51A62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addStaff</w:t>
            </w:r>
            <w:r w:rsidR="00E84F6A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StaffPO staff</w:t>
            </w:r>
            <w:r w:rsidR="00E84F6A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3110E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Default="00E3110E" w:rsidP="00E84F6A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dismiss</w:t>
            </w:r>
            <w:r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3110E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Service.</w:t>
            </w:r>
          </w:p>
          <w:p w:rsidR="00E84F6A" w:rsidRDefault="00E84F6A" w:rsidP="00E3110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E3110E">
              <w:rPr>
                <w:rFonts w:ascii="微软雅黑" w:eastAsia="微软雅黑" w:hAnsi="微软雅黑"/>
                <w:sz w:val="18"/>
              </w:rPr>
              <w:t>Hall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9B31E7">
              <w:rPr>
                <w:rFonts w:ascii="微软雅黑" w:eastAsia="微软雅黑" w:hAnsi="微软雅黑" w:hint="eastAsia"/>
              </w:rPr>
              <w:t>营业厅信息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E84F6A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9B31E7">
              <w:rPr>
                <w:rFonts w:ascii="微软雅黑" w:eastAsia="微软雅黑" w:hAnsi="微软雅黑"/>
                <w:sz w:val="18"/>
              </w:rPr>
              <w:t>H</w:t>
            </w:r>
            <w:r w:rsidR="009B31E7">
              <w:rPr>
                <w:rFonts w:ascii="微软雅黑" w:eastAsia="微软雅黑" w:hAnsi="微软雅黑" w:hint="eastAsia"/>
                <w:sz w:val="18"/>
              </w:rPr>
              <w:t>all</w:t>
            </w:r>
            <w:r w:rsidR="009B31E7">
              <w:rPr>
                <w:rFonts w:ascii="微软雅黑" w:eastAsia="微软雅黑" w:hAnsi="微软雅黑"/>
                <w:sz w:val="18"/>
              </w:rPr>
              <w:t>(Hall</w:t>
            </w:r>
            <w:r>
              <w:rPr>
                <w:rFonts w:ascii="微软雅黑" w:eastAsia="微软雅黑" w:hAnsi="微软雅黑"/>
                <w:sz w:val="18"/>
              </w:rPr>
              <w:t>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删除中转中心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getCar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modifyCar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修改车辆信息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addCar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deleteCar(</w:t>
            </w:r>
            <w:r>
              <w:rPr>
                <w:rFonts w:ascii="微软雅黑" w:eastAsia="微软雅黑" w:hAnsi="微软雅黑"/>
                <w:sz w:val="18"/>
              </w:rPr>
              <w:t>CarPO car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删除车辆信息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9D" w:rsidRDefault="00B24D9D" w:rsidP="00F65C5C">
      <w:r>
        <w:separator/>
      </w:r>
    </w:p>
  </w:endnote>
  <w:endnote w:type="continuationSeparator" w:id="0">
    <w:p w:rsidR="00B24D9D" w:rsidRDefault="00B24D9D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9D" w:rsidRDefault="00B24D9D" w:rsidP="00F65C5C">
      <w:r>
        <w:separator/>
      </w:r>
    </w:p>
  </w:footnote>
  <w:footnote w:type="continuationSeparator" w:id="0">
    <w:p w:rsidR="00B24D9D" w:rsidRDefault="00B24D9D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1D5A6B"/>
    <w:rsid w:val="002D3FF9"/>
    <w:rsid w:val="00325486"/>
    <w:rsid w:val="003A2B6D"/>
    <w:rsid w:val="003F5683"/>
    <w:rsid w:val="004054E6"/>
    <w:rsid w:val="004916E8"/>
    <w:rsid w:val="00503289"/>
    <w:rsid w:val="005505CF"/>
    <w:rsid w:val="00561916"/>
    <w:rsid w:val="005C551F"/>
    <w:rsid w:val="005C5708"/>
    <w:rsid w:val="005C6671"/>
    <w:rsid w:val="00735CF2"/>
    <w:rsid w:val="007E32B4"/>
    <w:rsid w:val="00813736"/>
    <w:rsid w:val="008B0109"/>
    <w:rsid w:val="008F5086"/>
    <w:rsid w:val="00994DD4"/>
    <w:rsid w:val="009B31E7"/>
    <w:rsid w:val="009F5A05"/>
    <w:rsid w:val="00A045EA"/>
    <w:rsid w:val="00A26303"/>
    <w:rsid w:val="00AE3A23"/>
    <w:rsid w:val="00B24D9D"/>
    <w:rsid w:val="00C349B6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2015-10-19T01:38:00Z</dcterms:created>
  <dcterms:modified xsi:type="dcterms:W3CDTF">2015-10-25T07:14:00Z</dcterms:modified>
</cp:coreProperties>
</file>