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8B0109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manage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E3110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8B0109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ArrayList&lt;Staff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getStaff</w:t>
            </w:r>
            <w:r w:rsidR="00F65C5C">
              <w:rPr>
                <w:rFonts w:ascii="微软雅黑" w:eastAsia="微软雅黑" w:hAnsi="微软雅黑"/>
              </w:rPr>
              <w:t>(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5A05">
              <w:rPr>
                <w:rFonts w:ascii="微软雅黑" w:eastAsia="微软雅黑" w:hAnsi="微软雅黑"/>
              </w:rPr>
              <w:t>StaffTypeEnum</w:t>
            </w:r>
            <w:r w:rsidR="00F65C5C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9F5A05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StaffTypeEnum</w:t>
            </w:r>
            <w:r w:rsidR="008B0109">
              <w:rPr>
                <w:rFonts w:ascii="微软雅黑" w:eastAsia="微软雅黑" w:hAnsi="微软雅黑" w:hint="eastAsia"/>
              </w:rPr>
              <w:t>为员工类型的枚举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8B0109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</w:t>
            </w:r>
            <w:r w:rsidR="009F5A05">
              <w:rPr>
                <w:rFonts w:ascii="微软雅黑" w:eastAsia="微软雅黑" w:hAnsi="微软雅黑" w:hint="eastAsia"/>
              </w:rPr>
              <w:t>StaffTypeEnum</w:t>
            </w:r>
            <w:r>
              <w:rPr>
                <w:rFonts w:ascii="微软雅黑" w:eastAsia="微软雅黑" w:hAnsi="微软雅黑" w:hint="eastAsia"/>
              </w:rPr>
              <w:t>获取相应的所有员工信息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13736" w:rsidRDefault="00813736" w:rsidP="00994D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after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813736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813736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813736" w:rsidRPr="00F81CE6" w:rsidRDefault="00813736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13736" w:rsidRPr="00F81CE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13736" w:rsidRDefault="00813736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D1BBA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D1BBA">
              <w:rPr>
                <w:rFonts w:ascii="微软雅黑" w:eastAsia="微软雅黑" w:hAnsi="微软雅黑"/>
              </w:rPr>
              <w:t>addStaff(Staff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CD1BBA">
              <w:rPr>
                <w:rFonts w:ascii="微软雅黑" w:eastAsia="微软雅黑" w:hAnsi="微软雅黑"/>
              </w:rPr>
              <w:t xml:space="preserve">O </w:t>
            </w:r>
            <w:r w:rsidR="00EE584B">
              <w:rPr>
                <w:rFonts w:ascii="微软雅黑" w:eastAsia="微软雅黑" w:hAnsi="微软雅黑"/>
              </w:rPr>
              <w:t>s</w:t>
            </w:r>
            <w:r w:rsidR="00CD1BBA">
              <w:rPr>
                <w:rFonts w:ascii="微软雅黑" w:eastAsia="微软雅黑" w:hAnsi="微软雅黑"/>
              </w:rPr>
              <w:t>taff)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Staff</w:t>
            </w:r>
            <w:r>
              <w:rPr>
                <w:rFonts w:ascii="微软雅黑" w:eastAsia="微软雅黑" w:hAnsi="微软雅黑" w:hint="eastAsia"/>
              </w:rPr>
              <w:t>为新员工的信息</w:t>
            </w:r>
            <w:r w:rsidR="003F5683">
              <w:rPr>
                <w:rFonts w:ascii="微软雅黑" w:eastAsia="微软雅黑" w:hAnsi="微软雅黑" w:hint="eastAsia"/>
              </w:rPr>
              <w:t>;已经获取所有员工信息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505CF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3F5683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 w:rsidR="003F5683">
              <w:rPr>
                <w:rFonts w:ascii="微软雅黑" w:eastAsia="微软雅黑" w:hAnsi="微软雅黑"/>
              </w:rPr>
              <w:t xml:space="preserve"> dismissStaff(Staff</w:t>
            </w:r>
            <w:r w:rsidR="00994DD4">
              <w:rPr>
                <w:rFonts w:ascii="微软雅黑" w:eastAsia="微软雅黑" w:hAnsi="微软雅黑"/>
              </w:rPr>
              <w:t>P</w:t>
            </w:r>
            <w:r w:rsidR="003F5683">
              <w:rPr>
                <w:rFonts w:ascii="微软雅黑" w:eastAsia="微软雅黑" w:hAnsi="微软雅黑"/>
              </w:rPr>
              <w:t>O Staff)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E3110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E3110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3F5683" w:rsidP="00E3110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若删除成功则返回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</w:t>
            </w:r>
            <w:r w:rsidR="003A2B6D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994DD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Staff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searchStaff(</w:t>
            </w:r>
            <w:r>
              <w:rPr>
                <w:rFonts w:ascii="微软雅黑" w:eastAsia="微软雅黑" w:hAnsi="微软雅黑"/>
              </w:rPr>
              <w:t>Staff</w:t>
            </w:r>
            <w:r w:rsidR="00994DD4"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/>
              </w:rPr>
              <w:t>O staff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994DD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ArrayList&lt;Car</w:t>
            </w:r>
            <w:r w:rsidR="00994DD4"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/>
              </w:rPr>
              <w:t>&gt; getCar(H</w:t>
            </w:r>
            <w:r>
              <w:rPr>
                <w:rFonts w:ascii="微软雅黑" w:eastAsia="微软雅黑" w:hAnsi="微软雅黑" w:hint="eastAsia"/>
              </w:rPr>
              <w:t>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  <w:bookmarkStart w:id="0" w:name="_GoBack"/>
        <w:bookmarkEnd w:id="0"/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addCar(</w:t>
            </w:r>
            <w:r>
              <w:rPr>
                <w:rFonts w:ascii="微软雅黑" w:eastAsia="微软雅黑" w:hAnsi="微软雅黑"/>
              </w:rPr>
              <w:t>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ar为新加车辆的信息；已经获取当前营业厅车辆列表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deleteCar(Car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8D4EDB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ArrayList&lt;Hall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getHall()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manageblService.addHall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addHall(Hall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newHall</w:t>
            </w:r>
            <w:r>
              <w:rPr>
                <w:rFonts w:ascii="微软雅黑" w:eastAsia="微软雅黑" w:hAnsi="微软雅黑" w:hint="eastAsia"/>
              </w:rPr>
              <w:t>为新营业厅的信息；已经获取所有的营业厅信息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manageblService.deleteHall</w:t>
            </w:r>
          </w:p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deleteHall(Hall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hall)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manageblService.modifyHall</w:t>
            </w: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CC449F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modifyHall(Hall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197E3F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5619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197E3F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7E3F" w:rsidRPr="00F81CE6" w:rsidRDefault="00197E3F" w:rsidP="00197E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7E3F" w:rsidRPr="00F81CE6" w:rsidRDefault="00197E3F" w:rsidP="00197E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7E3F" w:rsidRPr="00F81CE6" w:rsidRDefault="00197E3F" w:rsidP="00197E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searchHall(</w:t>
            </w:r>
            <w:r>
              <w:rPr>
                <w:rFonts w:ascii="微软雅黑" w:eastAsia="微软雅黑" w:hAnsi="微软雅黑"/>
              </w:rPr>
              <w:t>Hall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addCenter(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Pr="007E32B4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deleteCenter(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，否则返回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="00CC449F">
              <w:rPr>
                <w:rFonts w:ascii="微软雅黑" w:eastAsia="微软雅黑" w:hAnsi="微软雅黑" w:hint="eastAsia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 xml:space="preserve"> modifyCenter(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3A2B6D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3A2B6D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Center</w:t>
            </w:r>
            <w:r w:rsidR="00994DD4">
              <w:rPr>
                <w:rFonts w:ascii="微软雅黑" w:eastAsia="微软雅黑" w:hAnsi="微软雅黑" w:hint="eastAsia"/>
              </w:rPr>
              <w:t>PO</w:t>
            </w:r>
            <w:r>
              <w:rPr>
                <w:rFonts w:ascii="微软雅黑" w:eastAsia="微软雅黑" w:hAnsi="微软雅黑" w:hint="eastAsia"/>
              </w:rPr>
              <w:t xml:space="preserve"> searchCenter(</w:t>
            </w:r>
            <w:r>
              <w:rPr>
                <w:rFonts w:ascii="微软雅黑" w:eastAsia="微软雅黑" w:hAnsi="微软雅黑"/>
              </w:rPr>
              <w:t>Center</w:t>
            </w:r>
            <w:r w:rsidR="00994DD4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E84F6A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E84F6A" w:rsidRPr="00F81CE6" w:rsidRDefault="00E84F6A" w:rsidP="00E84F6A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Pr="001C19F5" w:rsidRDefault="00E84F6A" w:rsidP="00E84F6A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F81CE6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getStaff(</w:t>
            </w:r>
            <w:r w:rsidR="009F5A05">
              <w:rPr>
                <w:rFonts w:ascii="微软雅黑" w:eastAsia="微软雅黑" w:hAnsi="微软雅黑"/>
                <w:sz w:val="18"/>
              </w:rPr>
              <w:t>StaffTypeEnum</w:t>
            </w:r>
            <w:r w:rsidRPr="00E84F6A">
              <w:rPr>
                <w:rFonts w:ascii="微软雅黑" w:eastAsia="微软雅黑" w:hAnsi="微软雅黑"/>
                <w:sz w:val="18"/>
              </w:rPr>
              <w:t xml:space="preserve"> </w:t>
            </w:r>
            <w:r w:rsidR="009F5A05">
              <w:rPr>
                <w:rFonts w:ascii="微软雅黑" w:eastAsia="微软雅黑" w:hAnsi="微软雅黑"/>
                <w:sz w:val="18"/>
              </w:rPr>
              <w:t>StaffTypeEnum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E84F6A" w:rsidRPr="00D51A62" w:rsidRDefault="00E84F6A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E3110E">
              <w:rPr>
                <w:rFonts w:ascii="微软雅黑" w:eastAsia="微软雅黑" w:hAnsi="微软雅黑" w:hint="eastAsia"/>
              </w:rPr>
              <w:t>员工</w:t>
            </w:r>
            <w:r>
              <w:rPr>
                <w:rFonts w:ascii="微软雅黑" w:eastAsia="微软雅黑" w:hAnsi="微软雅黑" w:hint="eastAsia"/>
              </w:rPr>
              <w:t>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9B31E7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Pr="00D51A62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addStaff</w:t>
            </w:r>
            <w:r w:rsidR="00E84F6A">
              <w:rPr>
                <w:rFonts w:ascii="微软雅黑" w:eastAsia="微软雅黑" w:hAnsi="微软雅黑"/>
                <w:sz w:val="18"/>
              </w:rPr>
              <w:t>(</w:t>
            </w:r>
            <w:r>
              <w:rPr>
                <w:rFonts w:ascii="微软雅黑" w:eastAsia="微软雅黑" w:hAnsi="微软雅黑"/>
                <w:sz w:val="18"/>
              </w:rPr>
              <w:t>StaffPO staff</w:t>
            </w:r>
            <w:r w:rsidR="00E84F6A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E84F6A" w:rsidRPr="00F81CE6" w:rsidRDefault="00E3110E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E3110E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E84F6A" w:rsidRDefault="00E3110E" w:rsidP="00E84F6A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dismiss</w:t>
            </w:r>
            <w:r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3110E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解雇员工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Service.</w:t>
            </w:r>
          </w:p>
          <w:p w:rsidR="00E84F6A" w:rsidRDefault="00E84F6A" w:rsidP="00E3110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E3110E">
              <w:rPr>
                <w:rFonts w:ascii="微软雅黑" w:eastAsia="微软雅黑" w:hAnsi="微软雅黑"/>
                <w:sz w:val="18"/>
              </w:rPr>
              <w:t>Hall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E84F6A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9B31E7">
              <w:rPr>
                <w:rFonts w:ascii="微软雅黑" w:eastAsia="微软雅黑" w:hAnsi="微软雅黑" w:hint="eastAsia"/>
              </w:rPr>
              <w:t>营业厅信息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E84F6A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</w:t>
            </w:r>
            <w:r w:rsidR="009B31E7">
              <w:rPr>
                <w:rFonts w:ascii="微软雅黑" w:eastAsia="微软雅黑" w:hAnsi="微软雅黑"/>
                <w:sz w:val="18"/>
              </w:rPr>
              <w:t>H</w:t>
            </w:r>
            <w:r w:rsidR="009B31E7">
              <w:rPr>
                <w:rFonts w:ascii="微软雅黑" w:eastAsia="微软雅黑" w:hAnsi="微软雅黑" w:hint="eastAsia"/>
                <w:sz w:val="18"/>
              </w:rPr>
              <w:t>all</w:t>
            </w:r>
            <w:r w:rsidR="009B31E7">
              <w:rPr>
                <w:rFonts w:ascii="微软雅黑" w:eastAsia="微软雅黑" w:hAnsi="微软雅黑"/>
                <w:sz w:val="18"/>
              </w:rPr>
              <w:t>(Hall</w:t>
            </w:r>
            <w:r>
              <w:rPr>
                <w:rFonts w:ascii="微软雅黑" w:eastAsia="微软雅黑" w:hAnsi="微软雅黑"/>
                <w:sz w:val="18"/>
              </w:rPr>
              <w:t>PO after)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E84F6A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E84F6A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E84F6A" w:rsidRDefault="003A2B6D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conpanyData</w:t>
            </w:r>
            <w:r w:rsidR="00E3110E">
              <w:rPr>
                <w:rFonts w:ascii="微软雅黑" w:eastAsia="微软雅黑" w:hAnsi="微软雅黑"/>
                <w:sz w:val="18"/>
              </w:rPr>
              <w:t>Service</w:t>
            </w:r>
            <w:r w:rsidR="00E84F6A">
              <w:rPr>
                <w:rFonts w:ascii="微软雅黑" w:eastAsia="微软雅黑" w:hAnsi="微软雅黑"/>
                <w:sz w:val="18"/>
              </w:rPr>
              <w:t>.</w:t>
            </w:r>
          </w:p>
          <w:p w:rsidR="00E84F6A" w:rsidRDefault="009B31E7" w:rsidP="00E84F6A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E84F6A" w:rsidRDefault="009B31E7" w:rsidP="00E84F6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9B31E7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9B31E7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9B31E7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="009B31E7">
              <w:rPr>
                <w:rFonts w:ascii="微软雅黑" w:eastAsia="微软雅黑" w:hAnsi="微软雅黑"/>
                <w:sz w:val="18"/>
              </w:rPr>
              <w:t>Service.</w:t>
            </w:r>
          </w:p>
          <w:p w:rsidR="009B31E7" w:rsidRDefault="009B31E7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9B31E7" w:rsidRDefault="009B31E7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删除中转中心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getCar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modifyCar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修改车辆信息</w:t>
            </w:r>
          </w:p>
        </w:tc>
      </w:tr>
      <w:tr w:rsidR="003A2B6D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addCar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添加车辆信息</w:t>
            </w:r>
          </w:p>
        </w:tc>
      </w:tr>
      <w:tr w:rsidR="003A2B6D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3A2B6D" w:rsidRDefault="003A2B6D" w:rsidP="003A2B6D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3A2B6D" w:rsidRDefault="003A2B6D" w:rsidP="009B31E7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deleteCar(</w:t>
            </w:r>
            <w:r>
              <w:rPr>
                <w:rFonts w:ascii="微软雅黑" w:eastAsia="微软雅黑" w:hAnsi="微软雅黑"/>
                <w:sz w:val="18"/>
              </w:rPr>
              <w:t>CarPO car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3A2B6D" w:rsidRDefault="003A2B6D" w:rsidP="009B31E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删除车辆信息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E1495D" w:rsidRPr="00F65C5C" w:rsidRDefault="00E1495D"/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9B6" w:rsidRDefault="00C349B6" w:rsidP="00F65C5C">
      <w:r>
        <w:separator/>
      </w:r>
    </w:p>
  </w:endnote>
  <w:endnote w:type="continuationSeparator" w:id="0">
    <w:p w:rsidR="00C349B6" w:rsidRDefault="00C349B6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9B6" w:rsidRDefault="00C349B6" w:rsidP="00F65C5C">
      <w:r>
        <w:separator/>
      </w:r>
    </w:p>
  </w:footnote>
  <w:footnote w:type="continuationSeparator" w:id="0">
    <w:p w:rsidR="00C349B6" w:rsidRDefault="00C349B6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197E3F"/>
    <w:rsid w:val="002D3FF9"/>
    <w:rsid w:val="00325486"/>
    <w:rsid w:val="003A2B6D"/>
    <w:rsid w:val="003F5683"/>
    <w:rsid w:val="004054E6"/>
    <w:rsid w:val="004916E8"/>
    <w:rsid w:val="00503289"/>
    <w:rsid w:val="005505CF"/>
    <w:rsid w:val="00561916"/>
    <w:rsid w:val="005C551F"/>
    <w:rsid w:val="005C5708"/>
    <w:rsid w:val="005C6671"/>
    <w:rsid w:val="00735CF2"/>
    <w:rsid w:val="007E32B4"/>
    <w:rsid w:val="00813736"/>
    <w:rsid w:val="008B0109"/>
    <w:rsid w:val="008F5086"/>
    <w:rsid w:val="00994DD4"/>
    <w:rsid w:val="009B31E7"/>
    <w:rsid w:val="009F5A05"/>
    <w:rsid w:val="00A045EA"/>
    <w:rsid w:val="00A26303"/>
    <w:rsid w:val="00AE3A23"/>
    <w:rsid w:val="00C349B6"/>
    <w:rsid w:val="00C35171"/>
    <w:rsid w:val="00C629D9"/>
    <w:rsid w:val="00CC449F"/>
    <w:rsid w:val="00CD1BBA"/>
    <w:rsid w:val="00DF46D6"/>
    <w:rsid w:val="00E106B0"/>
    <w:rsid w:val="00E1495D"/>
    <w:rsid w:val="00E3110E"/>
    <w:rsid w:val="00E84F6A"/>
    <w:rsid w:val="00EE584B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2015-10-19T01:38:00Z</dcterms:created>
  <dcterms:modified xsi:type="dcterms:W3CDTF">2015-10-23T01:30:00Z</dcterms:modified>
</cp:coreProperties>
</file>