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C5C" w:rsidRPr="001C19F5" w:rsidRDefault="004D686E" w:rsidP="00F65C5C">
      <w:pPr>
        <w:jc w:val="center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memberData</w:t>
      </w:r>
      <w:r w:rsidR="00F65C5C">
        <w:rPr>
          <w:rFonts w:ascii="微软雅黑" w:eastAsia="微软雅黑" w:hAnsi="微软雅黑" w:hint="eastAsia"/>
          <w:b/>
          <w:sz w:val="24"/>
        </w:rPr>
        <w:t>包</w:t>
      </w:r>
      <w:r w:rsidR="00F65C5C" w:rsidRPr="001C19F5">
        <w:rPr>
          <w:rFonts w:ascii="微软雅黑" w:eastAsia="微软雅黑" w:hAnsi="微软雅黑" w:hint="eastAsia"/>
          <w:b/>
          <w:sz w:val="24"/>
        </w:rPr>
        <w:t>的接口规范</w:t>
      </w:r>
    </w:p>
    <w:tbl>
      <w:tblPr>
        <w:tblStyle w:val="5-51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3119"/>
        <w:gridCol w:w="1123"/>
        <w:gridCol w:w="4201"/>
      </w:tblGrid>
      <w:tr w:rsidR="00F65C5C" w:rsidRPr="00F81CE6" w:rsidTr="00C629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gridSpan w:val="3"/>
          </w:tcPr>
          <w:p w:rsidR="00F65C5C" w:rsidRPr="001C19F5" w:rsidRDefault="00F65C5C" w:rsidP="00E3110E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1C19F5">
              <w:rPr>
                <w:rFonts w:ascii="微软雅黑" w:eastAsia="微软雅黑" w:hAnsi="微软雅黑" w:hint="eastAsia"/>
              </w:rPr>
              <w:t>提供的服务（供接口）</w:t>
            </w:r>
          </w:p>
        </w:tc>
      </w:tr>
      <w:tr w:rsidR="00F65C5C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F65C5C" w:rsidRPr="00F81CE6" w:rsidRDefault="004D686E" w:rsidP="00E3110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memberData</w:t>
            </w:r>
            <w:r w:rsidR="008B0109">
              <w:rPr>
                <w:rFonts w:ascii="微软雅黑" w:eastAsia="微软雅黑" w:hAnsi="微软雅黑"/>
                <w:sz w:val="18"/>
              </w:rPr>
              <w:t>Service.getStaff</w:t>
            </w:r>
          </w:p>
        </w:tc>
        <w:tc>
          <w:tcPr>
            <w:tcW w:w="1123" w:type="dxa"/>
            <w:vAlign w:val="center"/>
          </w:tcPr>
          <w:p w:rsidR="00F65C5C" w:rsidRPr="00F81CE6" w:rsidRDefault="00F65C5C" w:rsidP="00E3110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65C5C" w:rsidRPr="00F81CE6" w:rsidRDefault="008B0109" w:rsidP="00E3110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public ArrayList&lt;Staff</w:t>
            </w:r>
            <w:r w:rsidR="00994DD4">
              <w:rPr>
                <w:rFonts w:ascii="微软雅黑" w:eastAsia="微软雅黑" w:hAnsi="微软雅黑"/>
              </w:rPr>
              <w:t>VO&gt;</w:t>
            </w:r>
            <w:r>
              <w:rPr>
                <w:rFonts w:ascii="微软雅黑" w:eastAsia="微软雅黑" w:hAnsi="微软雅黑"/>
              </w:rPr>
              <w:t xml:space="preserve"> getStaff</w:t>
            </w:r>
            <w:r w:rsidR="00F65C5C">
              <w:rPr>
                <w:rFonts w:ascii="微软雅黑" w:eastAsia="微软雅黑" w:hAnsi="微软雅黑"/>
              </w:rPr>
              <w:t>(</w:t>
            </w:r>
            <w:r w:rsidR="009F5A05">
              <w:rPr>
                <w:rFonts w:ascii="微软雅黑" w:eastAsia="微软雅黑" w:hAnsi="微软雅黑"/>
              </w:rPr>
              <w:t>StaffTypeEnum</w:t>
            </w:r>
            <w:r>
              <w:rPr>
                <w:rFonts w:ascii="微软雅黑" w:eastAsia="微软雅黑" w:hAnsi="微软雅黑"/>
              </w:rPr>
              <w:t xml:space="preserve"> </w:t>
            </w:r>
            <w:r w:rsidR="009F5A05">
              <w:rPr>
                <w:rFonts w:ascii="微软雅黑" w:eastAsia="微软雅黑" w:hAnsi="微软雅黑"/>
              </w:rPr>
              <w:t>StaffTypeEnum</w:t>
            </w:r>
            <w:r w:rsidR="00F65C5C">
              <w:rPr>
                <w:rFonts w:ascii="微软雅黑" w:eastAsia="微软雅黑" w:hAnsi="微软雅黑"/>
              </w:rPr>
              <w:t>)</w:t>
            </w:r>
          </w:p>
        </w:tc>
      </w:tr>
      <w:tr w:rsidR="00F65C5C" w:rsidRPr="00F81CE6" w:rsidTr="00C629D9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65C5C" w:rsidRPr="00F81CE6" w:rsidRDefault="00F65C5C" w:rsidP="00E3110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E3110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65C5C" w:rsidRPr="00F81CE6" w:rsidRDefault="009F5A05" w:rsidP="00E3110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StaffTypeEnum</w:t>
            </w:r>
            <w:r w:rsidR="008B0109">
              <w:rPr>
                <w:rFonts w:ascii="微软雅黑" w:eastAsia="微软雅黑" w:hAnsi="微软雅黑" w:hint="eastAsia"/>
              </w:rPr>
              <w:t>为员工类型的枚举</w:t>
            </w:r>
          </w:p>
        </w:tc>
      </w:tr>
      <w:tr w:rsidR="00F65C5C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65C5C" w:rsidRPr="00F81CE6" w:rsidRDefault="00F65C5C" w:rsidP="00E3110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E3110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65C5C" w:rsidRPr="00F81CE6" w:rsidRDefault="008B0109" w:rsidP="00E3110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根据</w:t>
            </w:r>
            <w:r w:rsidR="009F5A05">
              <w:rPr>
                <w:rFonts w:ascii="微软雅黑" w:eastAsia="微软雅黑" w:hAnsi="微软雅黑" w:hint="eastAsia"/>
              </w:rPr>
              <w:t>StaffTypeEnum</w:t>
            </w:r>
            <w:r>
              <w:rPr>
                <w:rFonts w:ascii="微软雅黑" w:eastAsia="微软雅黑" w:hAnsi="微软雅黑" w:hint="eastAsia"/>
              </w:rPr>
              <w:t>获取相应的所有员工信息</w:t>
            </w:r>
          </w:p>
        </w:tc>
      </w:tr>
      <w:tr w:rsidR="00813736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813736" w:rsidRPr="00F81CE6" w:rsidRDefault="004D686E" w:rsidP="00E3110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memberData</w:t>
            </w:r>
            <w:r w:rsidR="00813736">
              <w:rPr>
                <w:rFonts w:ascii="微软雅黑" w:eastAsia="微软雅黑" w:hAnsi="微软雅黑" w:hint="eastAsia"/>
                <w:sz w:val="18"/>
              </w:rPr>
              <w:t>Service.modifyStaff</w:t>
            </w:r>
          </w:p>
        </w:tc>
        <w:tc>
          <w:tcPr>
            <w:tcW w:w="1123" w:type="dxa"/>
            <w:vAlign w:val="center"/>
          </w:tcPr>
          <w:p w:rsidR="00813736" w:rsidRPr="00F81CE6" w:rsidRDefault="00813736" w:rsidP="00E3110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813736" w:rsidRDefault="00813736" w:rsidP="00994DD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public </w:t>
            </w:r>
            <w:r w:rsidR="00CC449F">
              <w:rPr>
                <w:rFonts w:ascii="微软雅黑" w:eastAsia="微软雅黑" w:hAnsi="微软雅黑" w:hint="eastAsia"/>
              </w:rPr>
              <w:t>ResultMessage</w:t>
            </w:r>
            <w:r>
              <w:rPr>
                <w:rFonts w:ascii="微软雅黑" w:eastAsia="微软雅黑" w:hAnsi="微软雅黑" w:hint="eastAsia"/>
              </w:rPr>
              <w:t xml:space="preserve"> modifyStaff(</w:t>
            </w:r>
            <w:r>
              <w:rPr>
                <w:rFonts w:ascii="微软雅黑" w:eastAsia="微软雅黑" w:hAnsi="微软雅黑"/>
              </w:rPr>
              <w:t>Staf</w:t>
            </w:r>
            <w:bookmarkStart w:id="0" w:name="_GoBack"/>
            <w:bookmarkEnd w:id="0"/>
            <w:r>
              <w:rPr>
                <w:rFonts w:ascii="微软雅黑" w:eastAsia="微软雅黑" w:hAnsi="微软雅黑"/>
              </w:rPr>
              <w:t>f</w:t>
            </w:r>
            <w:r w:rsidR="00994DD4"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/>
              </w:rPr>
              <w:t>O after</w:t>
            </w:r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813736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813736" w:rsidRPr="00F81CE6" w:rsidRDefault="00813736" w:rsidP="00E3110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813736" w:rsidRPr="00F81CE6" w:rsidRDefault="00813736" w:rsidP="00E3110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813736" w:rsidRDefault="00813736" w:rsidP="00E3110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after为修改后的信息</w:t>
            </w:r>
          </w:p>
        </w:tc>
      </w:tr>
      <w:tr w:rsidR="00813736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813736" w:rsidRPr="00F81CE6" w:rsidRDefault="00813736" w:rsidP="00E3110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813736" w:rsidRPr="00F81CE6" w:rsidRDefault="00813736" w:rsidP="00E3110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813736" w:rsidRDefault="00813736" w:rsidP="00E3110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若修改成功返回</w:t>
            </w:r>
            <w:r w:rsidR="003A2B6D">
              <w:rPr>
                <w:rFonts w:ascii="微软雅黑" w:eastAsia="微软雅黑" w:hAnsi="微软雅黑" w:hint="eastAsia"/>
              </w:rPr>
              <w:t>成功</w:t>
            </w:r>
            <w:r>
              <w:rPr>
                <w:rFonts w:ascii="微软雅黑" w:eastAsia="微软雅黑" w:hAnsi="微软雅黑" w:hint="eastAsia"/>
              </w:rPr>
              <w:t>，否则</w:t>
            </w:r>
            <w:r w:rsidR="003A2B6D">
              <w:rPr>
                <w:rFonts w:ascii="微软雅黑" w:eastAsia="微软雅黑" w:hAnsi="微软雅黑" w:hint="eastAsia"/>
              </w:rPr>
              <w:t>失败原因</w:t>
            </w:r>
          </w:p>
        </w:tc>
      </w:tr>
      <w:tr w:rsidR="00F65C5C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F65C5C" w:rsidRPr="00F81CE6" w:rsidRDefault="004D686E" w:rsidP="00E3110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memberData</w:t>
            </w:r>
            <w:r w:rsidR="00CD1BBA">
              <w:rPr>
                <w:rFonts w:ascii="微软雅黑" w:eastAsia="微软雅黑" w:hAnsi="微软雅黑"/>
                <w:sz w:val="18"/>
              </w:rPr>
              <w:t>Service.addStaff</w:t>
            </w:r>
          </w:p>
        </w:tc>
        <w:tc>
          <w:tcPr>
            <w:tcW w:w="1123" w:type="dxa"/>
            <w:vAlign w:val="center"/>
          </w:tcPr>
          <w:p w:rsidR="00F65C5C" w:rsidRPr="00F81CE6" w:rsidRDefault="00F65C5C" w:rsidP="00E3110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65C5C" w:rsidRPr="00F81CE6" w:rsidRDefault="00F65C5C" w:rsidP="00994DD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public </w:t>
            </w:r>
            <w:r w:rsidR="00CC449F">
              <w:rPr>
                <w:rFonts w:ascii="微软雅黑" w:eastAsia="微软雅黑" w:hAnsi="微软雅黑"/>
              </w:rPr>
              <w:t>ResultMessage</w:t>
            </w:r>
            <w:r>
              <w:rPr>
                <w:rFonts w:ascii="微软雅黑" w:eastAsia="微软雅黑" w:hAnsi="微软雅黑"/>
              </w:rPr>
              <w:t xml:space="preserve"> </w:t>
            </w:r>
            <w:r w:rsidR="00CD1BBA">
              <w:rPr>
                <w:rFonts w:ascii="微软雅黑" w:eastAsia="微软雅黑" w:hAnsi="微软雅黑"/>
              </w:rPr>
              <w:t>addStaff(Staff</w:t>
            </w:r>
            <w:r w:rsidR="00994DD4">
              <w:rPr>
                <w:rFonts w:ascii="微软雅黑" w:eastAsia="微软雅黑" w:hAnsi="微软雅黑"/>
              </w:rPr>
              <w:t>P</w:t>
            </w:r>
            <w:r w:rsidR="00CD1BBA">
              <w:rPr>
                <w:rFonts w:ascii="微软雅黑" w:eastAsia="微软雅黑" w:hAnsi="微软雅黑"/>
              </w:rPr>
              <w:t xml:space="preserve">O </w:t>
            </w:r>
            <w:r w:rsidR="00EE584B">
              <w:rPr>
                <w:rFonts w:ascii="微软雅黑" w:eastAsia="微软雅黑" w:hAnsi="微软雅黑"/>
              </w:rPr>
              <w:t>s</w:t>
            </w:r>
            <w:r w:rsidR="00CD1BBA">
              <w:rPr>
                <w:rFonts w:ascii="微软雅黑" w:eastAsia="微软雅黑" w:hAnsi="微软雅黑"/>
              </w:rPr>
              <w:t>taff)</w:t>
            </w:r>
          </w:p>
        </w:tc>
      </w:tr>
      <w:tr w:rsidR="00F65C5C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65C5C" w:rsidRPr="00F81CE6" w:rsidRDefault="00F65C5C" w:rsidP="00E3110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E3110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65C5C" w:rsidRPr="00F81CE6" w:rsidRDefault="005505CF" w:rsidP="00E3110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Staff</w:t>
            </w:r>
            <w:r>
              <w:rPr>
                <w:rFonts w:ascii="微软雅黑" w:eastAsia="微软雅黑" w:hAnsi="微软雅黑" w:hint="eastAsia"/>
              </w:rPr>
              <w:t>为新员工的信息</w:t>
            </w:r>
            <w:r w:rsidR="003F5683">
              <w:rPr>
                <w:rFonts w:ascii="微软雅黑" w:eastAsia="微软雅黑" w:hAnsi="微软雅黑" w:hint="eastAsia"/>
              </w:rPr>
              <w:t>;已经获取所有员工信息</w:t>
            </w:r>
          </w:p>
        </w:tc>
      </w:tr>
      <w:tr w:rsidR="00F65C5C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65C5C" w:rsidRPr="00F81CE6" w:rsidRDefault="00F65C5C" w:rsidP="00E3110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E3110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65C5C" w:rsidRPr="00F81CE6" w:rsidRDefault="005505CF" w:rsidP="00E3110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若新建成功则返回</w:t>
            </w:r>
            <w:r w:rsidR="003A2B6D">
              <w:rPr>
                <w:rFonts w:ascii="微软雅黑" w:eastAsia="微软雅黑" w:hAnsi="微软雅黑" w:hint="eastAsia"/>
              </w:rPr>
              <w:t>成功</w:t>
            </w:r>
            <w:r>
              <w:rPr>
                <w:rFonts w:ascii="微软雅黑" w:eastAsia="微软雅黑" w:hAnsi="微软雅黑" w:hint="eastAsia"/>
              </w:rPr>
              <w:t>；否则，返回</w:t>
            </w:r>
            <w:r w:rsidR="003A2B6D">
              <w:rPr>
                <w:rFonts w:ascii="微软雅黑" w:eastAsia="微软雅黑" w:hAnsi="微软雅黑" w:hint="eastAsia"/>
              </w:rPr>
              <w:t>失败原因</w:t>
            </w:r>
          </w:p>
        </w:tc>
      </w:tr>
      <w:tr w:rsidR="00F65C5C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F65C5C" w:rsidRPr="00F81CE6" w:rsidRDefault="004D686E" w:rsidP="00E3110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memberData</w:t>
            </w:r>
            <w:r w:rsidR="003F5683">
              <w:rPr>
                <w:rFonts w:ascii="微软雅黑" w:eastAsia="微软雅黑" w:hAnsi="微软雅黑" w:hint="eastAsia"/>
                <w:sz w:val="18"/>
              </w:rPr>
              <w:t>Service.dismissStaff</w:t>
            </w:r>
          </w:p>
        </w:tc>
        <w:tc>
          <w:tcPr>
            <w:tcW w:w="1123" w:type="dxa"/>
            <w:vAlign w:val="center"/>
          </w:tcPr>
          <w:p w:rsidR="00F65C5C" w:rsidRPr="00F81CE6" w:rsidRDefault="00F65C5C" w:rsidP="00E3110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65C5C" w:rsidRPr="00F81CE6" w:rsidRDefault="00C629D9" w:rsidP="00994DD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public </w:t>
            </w:r>
            <w:r w:rsidR="00CC449F">
              <w:rPr>
                <w:rFonts w:ascii="微软雅黑" w:eastAsia="微软雅黑" w:hAnsi="微软雅黑"/>
              </w:rPr>
              <w:t>ResultMessage</w:t>
            </w:r>
            <w:r w:rsidR="003F5683">
              <w:rPr>
                <w:rFonts w:ascii="微软雅黑" w:eastAsia="微软雅黑" w:hAnsi="微软雅黑"/>
              </w:rPr>
              <w:t xml:space="preserve"> dismissStaff(Staff</w:t>
            </w:r>
            <w:r w:rsidR="00994DD4">
              <w:rPr>
                <w:rFonts w:ascii="微软雅黑" w:eastAsia="微软雅黑" w:hAnsi="微软雅黑"/>
              </w:rPr>
              <w:t>P</w:t>
            </w:r>
            <w:r w:rsidR="003F5683">
              <w:rPr>
                <w:rFonts w:ascii="微软雅黑" w:eastAsia="微软雅黑" w:hAnsi="微软雅黑"/>
              </w:rPr>
              <w:t>O Staff)</w:t>
            </w:r>
          </w:p>
        </w:tc>
      </w:tr>
      <w:tr w:rsidR="00F65C5C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65C5C" w:rsidRPr="00F81CE6" w:rsidRDefault="00F65C5C" w:rsidP="00E3110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E3110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65C5C" w:rsidRPr="00F81CE6" w:rsidRDefault="003F5683" w:rsidP="00E3110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taff为待解雇员工信息；已经获取员工信息列表</w:t>
            </w:r>
          </w:p>
        </w:tc>
      </w:tr>
      <w:tr w:rsidR="00F65C5C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65C5C" w:rsidRPr="00F81CE6" w:rsidRDefault="00F65C5C" w:rsidP="00E3110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E3110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65C5C" w:rsidRPr="00F81CE6" w:rsidRDefault="003F5683" w:rsidP="00E3110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若删除成功则返回</w:t>
            </w:r>
            <w:r w:rsidR="003A2B6D">
              <w:rPr>
                <w:rFonts w:ascii="微软雅黑" w:eastAsia="微软雅黑" w:hAnsi="微软雅黑" w:hint="eastAsia"/>
              </w:rPr>
              <w:t>成功</w:t>
            </w:r>
            <w:r>
              <w:rPr>
                <w:rFonts w:ascii="微软雅黑" w:eastAsia="微软雅黑" w:hAnsi="微软雅黑" w:hint="eastAsia"/>
              </w:rPr>
              <w:t>；否则返回</w:t>
            </w:r>
            <w:r w:rsidR="003A2B6D">
              <w:rPr>
                <w:rFonts w:ascii="微软雅黑" w:eastAsia="微软雅黑" w:hAnsi="微软雅黑" w:hint="eastAsia"/>
              </w:rPr>
              <w:t>失败原</w:t>
            </w:r>
            <w:r w:rsidR="003A2B6D">
              <w:rPr>
                <w:rFonts w:ascii="微软雅黑" w:eastAsia="微软雅黑" w:hAnsi="微软雅黑" w:hint="eastAsia"/>
              </w:rPr>
              <w:lastRenderedPageBreak/>
              <w:t>因</w:t>
            </w:r>
          </w:p>
        </w:tc>
      </w:tr>
      <w:tr w:rsidR="00197E3F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97E3F" w:rsidRPr="00F81CE6" w:rsidRDefault="004D686E" w:rsidP="00197E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lastRenderedPageBreak/>
              <w:t>memberData</w:t>
            </w:r>
            <w:r w:rsidR="00197E3F">
              <w:rPr>
                <w:rFonts w:ascii="微软雅黑" w:eastAsia="微软雅黑" w:hAnsi="微软雅黑" w:hint="eastAsia"/>
                <w:sz w:val="18"/>
              </w:rPr>
              <w:t>Service.sea</w:t>
            </w:r>
            <w:r w:rsidR="00197E3F">
              <w:rPr>
                <w:rFonts w:ascii="微软雅黑" w:eastAsia="微软雅黑" w:hAnsi="微软雅黑"/>
                <w:sz w:val="18"/>
              </w:rPr>
              <w:t>rchStaff</w:t>
            </w:r>
          </w:p>
        </w:tc>
        <w:tc>
          <w:tcPr>
            <w:tcW w:w="1123" w:type="dxa"/>
            <w:vAlign w:val="center"/>
          </w:tcPr>
          <w:p w:rsidR="00197E3F" w:rsidRPr="00F81CE6" w:rsidRDefault="00197E3F" w:rsidP="00197E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197E3F" w:rsidRDefault="00197E3F" w:rsidP="00994DD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public Staff</w:t>
            </w:r>
            <w:r w:rsidR="00994DD4">
              <w:rPr>
                <w:rFonts w:ascii="微软雅黑" w:eastAsia="微软雅黑" w:hAnsi="微软雅黑" w:hint="eastAsia"/>
              </w:rPr>
              <w:t>PO</w:t>
            </w:r>
            <w:r>
              <w:rPr>
                <w:rFonts w:ascii="微软雅黑" w:eastAsia="微软雅黑" w:hAnsi="微软雅黑" w:hint="eastAsia"/>
              </w:rPr>
              <w:t xml:space="preserve"> searchStaff(</w:t>
            </w:r>
            <w:r>
              <w:rPr>
                <w:rFonts w:ascii="微软雅黑" w:eastAsia="微软雅黑" w:hAnsi="微软雅黑"/>
              </w:rPr>
              <w:t>Staff</w:t>
            </w:r>
            <w:r w:rsidR="00994DD4"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/>
              </w:rPr>
              <w:t>O staff</w:t>
            </w:r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197E3F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97E3F" w:rsidRPr="00F81CE6" w:rsidRDefault="00197E3F" w:rsidP="00197E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97E3F" w:rsidRPr="00F81CE6" w:rsidRDefault="00197E3F" w:rsidP="00197E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97E3F" w:rsidRDefault="00197E3F" w:rsidP="00197E3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staff为被索对象信息，不能为null</w:t>
            </w:r>
          </w:p>
        </w:tc>
      </w:tr>
      <w:tr w:rsidR="00197E3F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97E3F" w:rsidRPr="00F81CE6" w:rsidRDefault="00197E3F" w:rsidP="00197E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97E3F" w:rsidRPr="00F81CE6" w:rsidRDefault="00197E3F" w:rsidP="00197E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97E3F" w:rsidRDefault="00197E3F" w:rsidP="00197E3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若查找成功，返回信息；否则返回null</w:t>
            </w:r>
          </w:p>
        </w:tc>
      </w:tr>
    </w:tbl>
    <w:p w:rsidR="00F65C5C" w:rsidRPr="00B05356" w:rsidRDefault="00F65C5C" w:rsidP="00F65C5C">
      <w:pPr>
        <w:rPr>
          <w:rFonts w:ascii="微软雅黑" w:eastAsia="微软雅黑" w:hAnsi="微软雅黑"/>
        </w:rPr>
      </w:pPr>
    </w:p>
    <w:p w:rsidR="00E1495D" w:rsidRPr="00F65C5C" w:rsidRDefault="00E1495D"/>
    <w:sectPr w:rsidR="00E1495D" w:rsidRPr="00F65C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66B4" w:rsidRDefault="009B66B4" w:rsidP="00F65C5C">
      <w:r>
        <w:separator/>
      </w:r>
    </w:p>
  </w:endnote>
  <w:endnote w:type="continuationSeparator" w:id="0">
    <w:p w:rsidR="009B66B4" w:rsidRDefault="009B66B4" w:rsidP="00F65C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66B4" w:rsidRDefault="009B66B4" w:rsidP="00F65C5C">
      <w:r>
        <w:separator/>
      </w:r>
    </w:p>
  </w:footnote>
  <w:footnote w:type="continuationSeparator" w:id="0">
    <w:p w:rsidR="009B66B4" w:rsidRDefault="009B66B4" w:rsidP="00F65C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086"/>
    <w:rsid w:val="0017713E"/>
    <w:rsid w:val="00197E3F"/>
    <w:rsid w:val="002D3FF9"/>
    <w:rsid w:val="00325486"/>
    <w:rsid w:val="003A2B6D"/>
    <w:rsid w:val="003F5683"/>
    <w:rsid w:val="004054E6"/>
    <w:rsid w:val="004916E8"/>
    <w:rsid w:val="004D686E"/>
    <w:rsid w:val="00503289"/>
    <w:rsid w:val="005505CF"/>
    <w:rsid w:val="00561916"/>
    <w:rsid w:val="005C551F"/>
    <w:rsid w:val="005C5708"/>
    <w:rsid w:val="005C6671"/>
    <w:rsid w:val="00735CF2"/>
    <w:rsid w:val="007E32B4"/>
    <w:rsid w:val="00813736"/>
    <w:rsid w:val="008B0109"/>
    <w:rsid w:val="008F5086"/>
    <w:rsid w:val="00994DD4"/>
    <w:rsid w:val="009B31E7"/>
    <w:rsid w:val="009B66B4"/>
    <w:rsid w:val="009F5A05"/>
    <w:rsid w:val="00A045EA"/>
    <w:rsid w:val="00A26303"/>
    <w:rsid w:val="00AE3A23"/>
    <w:rsid w:val="00C349B6"/>
    <w:rsid w:val="00C35171"/>
    <w:rsid w:val="00C629D9"/>
    <w:rsid w:val="00CC449F"/>
    <w:rsid w:val="00CD1BBA"/>
    <w:rsid w:val="00DF46D6"/>
    <w:rsid w:val="00E106B0"/>
    <w:rsid w:val="00E1495D"/>
    <w:rsid w:val="00E3110E"/>
    <w:rsid w:val="00E84F6A"/>
    <w:rsid w:val="00EE584B"/>
    <w:rsid w:val="00F6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F1E244-4B75-48D1-946B-F4C89B36F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5C5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5C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5C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5C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5C5C"/>
    <w:rPr>
      <w:sz w:val="18"/>
      <w:szCs w:val="18"/>
    </w:rPr>
  </w:style>
  <w:style w:type="table" w:customStyle="1" w:styleId="5-51">
    <w:name w:val="网格表 5 深色 - 着色 51"/>
    <w:basedOn w:val="a1"/>
    <w:uiPriority w:val="50"/>
    <w:rsid w:val="00F65C5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12</cp:revision>
  <dcterms:created xsi:type="dcterms:W3CDTF">2015-10-19T01:38:00Z</dcterms:created>
  <dcterms:modified xsi:type="dcterms:W3CDTF">2015-10-23T01:32:00Z</dcterms:modified>
</cp:coreProperties>
</file>