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D202A0">
        <w:t>BankAccountPO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24F41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24F41" w:rsidRDefault="00C24F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bankID</w:t>
            </w:r>
          </w:p>
        </w:tc>
        <w:tc>
          <w:tcPr>
            <w:tcW w:w="4148" w:type="dxa"/>
          </w:tcPr>
          <w:p w:rsidR="00C24F41" w:rsidRDefault="00C24F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该账户的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不可修改</w:t>
            </w:r>
            <w:r>
              <w:rPr>
                <w:rFonts w:hint="eastAsia"/>
              </w:rPr>
              <w:t>)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D202A0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D202A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accountName</w:t>
            </w:r>
          </w:p>
        </w:tc>
        <w:tc>
          <w:tcPr>
            <w:tcW w:w="4148" w:type="dxa"/>
          </w:tcPr>
          <w:p w:rsidR="00560895" w:rsidRDefault="00D202A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银行账户名</w:t>
            </w:r>
            <w:r w:rsidR="00C24F41">
              <w:rPr>
                <w:rFonts w:hint="eastAsia"/>
              </w:rPr>
              <w:t>（可以修改）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D202A0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D202A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560895" w:rsidRDefault="00D202A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2A0"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形式的字符串，指示余额</w:t>
            </w:r>
            <w:r w:rsidRPr="00D202A0">
              <w:rPr>
                <w:rFonts w:hint="eastAsia"/>
              </w:rPr>
              <w:t>，单位元</w:t>
            </w:r>
          </w:p>
        </w:tc>
      </w:tr>
    </w:tbl>
    <w:p w:rsidR="00560895" w:rsidRDefault="00560895"/>
    <w:p w:rsidR="00C24F41" w:rsidRDefault="00C24F41" w:rsidP="00C24F41">
      <w:r>
        <w:rPr>
          <w:rFonts w:hint="eastAsia"/>
        </w:rPr>
        <w:t>数据结构：</w:t>
      </w:r>
      <w:r>
        <w:t>BankAccountO</w:t>
      </w:r>
      <w:r>
        <w:rPr>
          <w:rFonts w:hint="eastAsia"/>
        </w:rPr>
        <w:t>peration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60"/>
        <w:gridCol w:w="1986"/>
        <w:gridCol w:w="3650"/>
      </w:tblGrid>
      <w:tr w:rsidR="00C24F41" w:rsidTr="00CF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 w:rsidRPr="00C24F41">
              <w:t>BankAccountOperationType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operationType</w:t>
            </w:r>
          </w:p>
        </w:tc>
        <w:tc>
          <w:tcPr>
            <w:tcW w:w="4148" w:type="dxa"/>
          </w:tcPr>
          <w:p w:rsidR="00C24F41" w:rsidRP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bankID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账户标识，用于寻找账户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C24F41" w:rsidRPr="00D202A0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操作参数：名字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C24F41" w:rsidRPr="00D202A0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操作参数：余额</w:t>
            </w:r>
          </w:p>
        </w:tc>
      </w:tr>
    </w:tbl>
    <w:p w:rsidR="00C24F41" w:rsidRDefault="00C24F41"/>
    <w:p w:rsidR="00C24F41" w:rsidRDefault="00C24F41" w:rsidP="00C24F41">
      <w:r>
        <w:rPr>
          <w:rFonts w:hint="eastAsia"/>
        </w:rPr>
        <w:t>数据结构：</w:t>
      </w:r>
      <w:r>
        <w:t>BankAccountO</w:t>
      </w:r>
      <w:r>
        <w:rPr>
          <w:rFonts w:hint="eastAsia"/>
        </w:rPr>
        <w:t>peration</w:t>
      </w:r>
      <w:r>
        <w:t>T</w:t>
      </w:r>
      <w:r>
        <w:rPr>
          <w:rFonts w:hint="eastAsia"/>
        </w:rPr>
        <w:t>ype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C24F41" w:rsidTr="00CF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ADD_ACC</w:t>
            </w:r>
          </w:p>
        </w:tc>
        <w:tc>
          <w:tcPr>
            <w:tcW w:w="4148" w:type="dxa"/>
          </w:tcPr>
          <w:p w:rsidR="00C24F41" w:rsidRP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增加账户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DELETE_ACC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删除账户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EDIT_ACC_NAME</w:t>
            </w:r>
          </w:p>
        </w:tc>
        <w:tc>
          <w:tcPr>
            <w:tcW w:w="4148" w:type="dxa"/>
          </w:tcPr>
          <w:p w:rsidR="00C24F41" w:rsidRPr="00D202A0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修改账户名称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C24F41" w:rsidRDefault="002A77C0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修改账户余额</w:t>
            </w:r>
            <w:r w:rsidR="002A77C0">
              <w:rPr>
                <w:rFonts w:hint="eastAsia"/>
              </w:rPr>
              <w:t>，支出</w:t>
            </w:r>
          </w:p>
        </w:tc>
      </w:tr>
      <w:tr w:rsidR="002A77C0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A77C0" w:rsidRDefault="002A77C0" w:rsidP="00CF7708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2A77C0" w:rsidRDefault="002A77C0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RECEIVE</w:t>
            </w:r>
          </w:p>
        </w:tc>
        <w:tc>
          <w:tcPr>
            <w:tcW w:w="4148" w:type="dxa"/>
          </w:tcPr>
          <w:p w:rsidR="002A77C0" w:rsidRDefault="002A77C0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修改账户余额，汇入</w:t>
            </w:r>
            <w:bookmarkStart w:id="0" w:name="_GoBack"/>
            <w:bookmarkEnd w:id="0"/>
          </w:p>
        </w:tc>
      </w:tr>
    </w:tbl>
    <w:p w:rsidR="00C24F41" w:rsidRPr="00C24F41" w:rsidRDefault="00C24F41"/>
    <w:sectPr w:rsidR="00C24F41" w:rsidRPr="00C2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EE2" w:rsidRDefault="00D50EE2" w:rsidP="00D202A0">
      <w:r>
        <w:separator/>
      </w:r>
    </w:p>
  </w:endnote>
  <w:endnote w:type="continuationSeparator" w:id="0">
    <w:p w:rsidR="00D50EE2" w:rsidRDefault="00D50EE2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EE2" w:rsidRDefault="00D50EE2" w:rsidP="00D202A0">
      <w:r>
        <w:separator/>
      </w:r>
    </w:p>
  </w:footnote>
  <w:footnote w:type="continuationSeparator" w:id="0">
    <w:p w:rsidR="00D50EE2" w:rsidRDefault="00D50EE2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2A77C0"/>
    <w:rsid w:val="00461BCF"/>
    <w:rsid w:val="005149CC"/>
    <w:rsid w:val="00560895"/>
    <w:rsid w:val="007B7987"/>
    <w:rsid w:val="00AD13A4"/>
    <w:rsid w:val="00BF58A6"/>
    <w:rsid w:val="00C24F41"/>
    <w:rsid w:val="00D202A0"/>
    <w:rsid w:val="00D5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2015-10-22T04:47:00Z</dcterms:created>
  <dcterms:modified xsi:type="dcterms:W3CDTF">2015-10-22T18:57:00Z</dcterms:modified>
</cp:coreProperties>
</file>