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A51D96">
        <w:rPr>
          <w:rFonts w:hint="eastAsia"/>
        </w:rPr>
        <w:t>Base</w:t>
      </w:r>
      <w:r w:rsidR="00A51D96"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A51D9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560895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图表标题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A51D96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mainX</w:t>
            </w:r>
            <w:r>
              <w:t>Type</w:t>
            </w:r>
          </w:p>
        </w:tc>
        <w:tc>
          <w:tcPr>
            <w:tcW w:w="4148" w:type="dxa"/>
          </w:tcPr>
          <w:p w:rsidR="00560895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轴的类型描述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A51D9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51D96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mainYType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t>Y</w:t>
            </w:r>
            <w:r>
              <w:rPr>
                <w:rFonts w:hint="eastAsia"/>
              </w:rPr>
              <w:t>轴的类型描述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A51D9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A51D96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ySpan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轴的分刻度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A51D9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A51D96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ybegin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轴的起始刻度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A51D9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A51D96" w:rsidRDefault="00A51D9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yend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轴的终止刻度</w:t>
            </w:r>
          </w:p>
        </w:tc>
      </w:tr>
      <w:tr w:rsidR="00DD363F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D363F" w:rsidRDefault="00DD363F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074" w:type="dxa"/>
          </w:tcPr>
          <w:p w:rsidR="00DD363F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  <w:r>
              <w:t>Classes</w:t>
            </w:r>
          </w:p>
        </w:tc>
        <w:tc>
          <w:tcPr>
            <w:tcW w:w="4148" w:type="dxa"/>
          </w:tcPr>
          <w:p w:rsidR="00DD363F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轴的类型分类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DD363F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074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x2Classes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对比项的分类</w:t>
            </w:r>
          </w:p>
        </w:tc>
      </w:tr>
      <w:tr w:rsidR="00A51D9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1D96" w:rsidRDefault="00DD363F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double[][]</w:t>
            </w:r>
          </w:p>
        </w:tc>
        <w:tc>
          <w:tcPr>
            <w:tcW w:w="2074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t>s</w:t>
            </w:r>
          </w:p>
        </w:tc>
        <w:tc>
          <w:tcPr>
            <w:tcW w:w="4148" w:type="dxa"/>
          </w:tcPr>
          <w:p w:rsidR="00A51D96" w:rsidRDefault="00DD363F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第一个选取对比项，第二个选取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36" w:rsidRDefault="00111D36" w:rsidP="00D202A0">
      <w:r>
        <w:separator/>
      </w:r>
    </w:p>
  </w:endnote>
  <w:endnote w:type="continuationSeparator" w:id="0">
    <w:p w:rsidR="00111D36" w:rsidRDefault="00111D36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36" w:rsidRDefault="00111D36" w:rsidP="00D202A0">
      <w:r>
        <w:separator/>
      </w:r>
    </w:p>
  </w:footnote>
  <w:footnote w:type="continuationSeparator" w:id="0">
    <w:p w:rsidR="00111D36" w:rsidRDefault="00111D36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111D36"/>
    <w:rsid w:val="005149CC"/>
    <w:rsid w:val="00560895"/>
    <w:rsid w:val="00A51D96"/>
    <w:rsid w:val="00BF58A6"/>
    <w:rsid w:val="00CD25E5"/>
    <w:rsid w:val="00D202A0"/>
    <w:rsid w:val="00D2440F"/>
    <w:rsid w:val="00D75F0D"/>
    <w:rsid w:val="00D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2015-10-22T19:24:00Z</dcterms:created>
  <dcterms:modified xsi:type="dcterms:W3CDTF">2015-10-22T19:24:00Z</dcterms:modified>
</cp:coreProperties>
</file>