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bookmarkStart w:id="0" w:name="_GoBack"/>
      <w:bookmarkEnd w:id="0"/>
      <w:r>
        <w:rPr>
          <w:rFonts w:hint="eastAsia"/>
        </w:rPr>
        <w:t>数据结构：</w:t>
      </w:r>
      <w:r w:rsidR="00375276">
        <w:rPr>
          <w:rFonts w:hint="eastAsia"/>
        </w:rPr>
        <w:t>Car</w:t>
      </w:r>
      <w:r w:rsidR="00375276"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375276" w:rsidP="00560895">
            <w:pPr>
              <w:jc w:val="center"/>
            </w:pPr>
            <w:r>
              <w:t>boolean</w:t>
            </w:r>
          </w:p>
        </w:tc>
        <w:tc>
          <w:tcPr>
            <w:tcW w:w="2074" w:type="dxa"/>
          </w:tcPr>
          <w:p w:rsidR="00560895" w:rsidRDefault="00375276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free</w:t>
            </w:r>
          </w:p>
        </w:tc>
        <w:tc>
          <w:tcPr>
            <w:tcW w:w="4148" w:type="dxa"/>
          </w:tcPr>
          <w:p w:rsidR="00560895" w:rsidRDefault="00375276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是否可用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375276" w:rsidP="0056089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60895" w:rsidRDefault="00375276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car</w:t>
            </w:r>
            <w:r w:rsidR="00516803"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560895" w:rsidRDefault="00375276" w:rsidP="0037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车辆代号</w:t>
            </w:r>
          </w:p>
        </w:tc>
      </w:tr>
      <w:tr w:rsidR="00375276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75276" w:rsidRDefault="00375276" w:rsidP="0056089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5276" w:rsidRDefault="00375276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engine</w:t>
            </w:r>
            <w:r w:rsidR="00516803"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375276" w:rsidRDefault="00375276" w:rsidP="0037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发动机号</w:t>
            </w:r>
          </w:p>
        </w:tc>
      </w:tr>
      <w:tr w:rsidR="00375276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75276" w:rsidRDefault="00375276" w:rsidP="0056089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5276" w:rsidRDefault="005C4340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  <w:r w:rsidR="00516803"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375276" w:rsidRDefault="00375276" w:rsidP="0037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车辆号</w:t>
            </w:r>
          </w:p>
        </w:tc>
      </w:tr>
      <w:tr w:rsidR="00375276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75276" w:rsidRDefault="00375276" w:rsidP="0056089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5276" w:rsidRDefault="00375276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chassis</w:t>
            </w:r>
            <w:r w:rsidR="00516803"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375276" w:rsidRDefault="00375276" w:rsidP="0037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底盘号</w:t>
            </w:r>
          </w:p>
        </w:tc>
      </w:tr>
      <w:tr w:rsidR="00375276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75276" w:rsidRDefault="00375276" w:rsidP="00560895">
            <w:pPr>
              <w:jc w:val="center"/>
            </w:pPr>
            <w:r>
              <w:rPr>
                <w:rFonts w:hint="eastAsia"/>
              </w:rPr>
              <w:t>calendar</w:t>
            </w:r>
          </w:p>
        </w:tc>
        <w:tc>
          <w:tcPr>
            <w:tcW w:w="2074" w:type="dxa"/>
          </w:tcPr>
          <w:p w:rsidR="00375276" w:rsidRDefault="005C4340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buyTime</w:t>
            </w:r>
          </w:p>
        </w:tc>
        <w:tc>
          <w:tcPr>
            <w:tcW w:w="4148" w:type="dxa"/>
          </w:tcPr>
          <w:p w:rsidR="00375276" w:rsidRDefault="00375276" w:rsidP="0037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购买时间</w:t>
            </w:r>
          </w:p>
        </w:tc>
      </w:tr>
      <w:tr w:rsidR="00375276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75276" w:rsidRDefault="00375276" w:rsidP="00560895">
            <w:pPr>
              <w:jc w:val="center"/>
            </w:pPr>
            <w:r>
              <w:rPr>
                <w:rFonts w:hint="eastAsia"/>
              </w:rPr>
              <w:t>calendar</w:t>
            </w:r>
          </w:p>
        </w:tc>
        <w:tc>
          <w:tcPr>
            <w:tcW w:w="2074" w:type="dxa"/>
          </w:tcPr>
          <w:p w:rsidR="00375276" w:rsidRDefault="005C4340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useTime</w:t>
            </w:r>
          </w:p>
        </w:tc>
        <w:tc>
          <w:tcPr>
            <w:tcW w:w="4148" w:type="dxa"/>
          </w:tcPr>
          <w:p w:rsidR="00375276" w:rsidRDefault="00375276" w:rsidP="0037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服役时间</w:t>
            </w:r>
          </w:p>
        </w:tc>
      </w:tr>
      <w:tr w:rsidR="00375276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75276" w:rsidRDefault="00375276" w:rsidP="00560895">
            <w:pPr>
              <w:jc w:val="center"/>
            </w:pPr>
            <w:r>
              <w:rPr>
                <w:rFonts w:hint="eastAsia"/>
              </w:rPr>
              <w:t>imageicon</w:t>
            </w:r>
          </w:p>
        </w:tc>
        <w:tc>
          <w:tcPr>
            <w:tcW w:w="2074" w:type="dxa"/>
          </w:tcPr>
          <w:p w:rsidR="00375276" w:rsidRDefault="005C4340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imag</w:t>
            </w:r>
          </w:p>
        </w:tc>
        <w:tc>
          <w:tcPr>
            <w:tcW w:w="4148" w:type="dxa"/>
          </w:tcPr>
          <w:p w:rsidR="00375276" w:rsidRDefault="00375276" w:rsidP="0037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车辆图片</w:t>
            </w:r>
          </w:p>
        </w:tc>
      </w:tr>
    </w:tbl>
    <w:p w:rsidR="00560895" w:rsidRDefault="00560895"/>
    <w:sectPr w:rsidR="0056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F25" w:rsidRDefault="00A06F25" w:rsidP="00375276">
      <w:r>
        <w:separator/>
      </w:r>
    </w:p>
  </w:endnote>
  <w:endnote w:type="continuationSeparator" w:id="0">
    <w:p w:rsidR="00A06F25" w:rsidRDefault="00A06F25" w:rsidP="0037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F25" w:rsidRDefault="00A06F25" w:rsidP="00375276">
      <w:r>
        <w:separator/>
      </w:r>
    </w:p>
  </w:footnote>
  <w:footnote w:type="continuationSeparator" w:id="0">
    <w:p w:rsidR="00A06F25" w:rsidRDefault="00A06F25" w:rsidP="003752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375276"/>
    <w:rsid w:val="00516803"/>
    <w:rsid w:val="00560895"/>
    <w:rsid w:val="005C4340"/>
    <w:rsid w:val="005D5940"/>
    <w:rsid w:val="00A06F25"/>
    <w:rsid w:val="00B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375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52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5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52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4</cp:revision>
  <dcterms:created xsi:type="dcterms:W3CDTF">2015-10-22T14:30:00Z</dcterms:created>
  <dcterms:modified xsi:type="dcterms:W3CDTF">2015-10-23T00:10:00Z</dcterms:modified>
</cp:coreProperties>
</file>